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B5C55" w14:textId="77777777" w:rsidR="00945A6A" w:rsidRPr="00945A6A" w:rsidRDefault="00945A6A" w:rsidP="00945A6A">
      <w:r w:rsidRPr="00945A6A">
        <w:t>Hello All ,</w:t>
      </w:r>
    </w:p>
    <w:p w14:paraId="4E021599" w14:textId="77777777" w:rsidR="00945A6A" w:rsidRPr="00945A6A" w:rsidRDefault="00945A6A" w:rsidP="00945A6A">
      <w:r w:rsidRPr="00945A6A">
        <w:t>I would like to share a document with you all which is related to my recent work using SHD0.</w:t>
      </w:r>
    </w:p>
    <w:p w14:paraId="41037DED" w14:textId="77777777" w:rsidR="00945A6A" w:rsidRPr="00945A6A" w:rsidRDefault="00945A6A" w:rsidP="00945A6A">
      <w:r w:rsidRPr="00945A6A">
        <w:t>This is a very familiar Tcode  used by both Technical and Functional Consultants but if its used correctly and appropriately am sure it can avoid many Enhancement and Modification developments.</w:t>
      </w:r>
    </w:p>
    <w:p w14:paraId="3E02C3CA" w14:textId="77777777" w:rsidR="00945A6A" w:rsidRPr="00945A6A" w:rsidRDefault="00945A6A" w:rsidP="00945A6A">
      <w:r w:rsidRPr="00945A6A">
        <w:t>I was not able to find any related documents about this here when I needed that's why I would like to take this opportunity to provide an informative content to our own SCN so that its helpful for all others.</w:t>
      </w:r>
    </w:p>
    <w:p w14:paraId="0B1DFC4B" w14:textId="77777777" w:rsidR="00945A6A" w:rsidRPr="00945A6A" w:rsidRDefault="00945A6A" w:rsidP="00945A6A">
      <w:r w:rsidRPr="00945A6A">
        <w:t>Lets take a very general example of CO11N ( I was to work over this only ).</w:t>
      </w:r>
    </w:p>
    <w:p w14:paraId="18648FE8" w14:textId="77777777" w:rsidR="00945A6A" w:rsidRPr="00945A6A" w:rsidRDefault="00945A6A" w:rsidP="00945A6A">
      <w:r w:rsidRPr="00945A6A">
        <w:t>This tcode is used to confirm Production Order , Production Order indeed contains all BOM related materials required for a Particular Production. Now what happens sometimes end users use to delete or alter these BOM materials and in our company the requirement was to stop this at user ID level.</w:t>
      </w:r>
    </w:p>
    <w:p w14:paraId="64F175C5" w14:textId="77777777" w:rsidR="00945A6A" w:rsidRPr="00945A6A" w:rsidRDefault="00945A6A" w:rsidP="00945A6A">
      <w:r w:rsidRPr="00945A6A">
        <w:t>Usually while using SHD0 everyone use to create a ZTcode for using it , but we can do it without creating a Ztcode which I am going to explain.</w:t>
      </w:r>
    </w:p>
    <w:p w14:paraId="1E3FF324" w14:textId="77777777" w:rsidR="00945A6A" w:rsidRPr="00945A6A" w:rsidRDefault="00945A6A" w:rsidP="00945A6A">
      <w:r w:rsidRPr="00945A6A">
        <w:t>Steps :</w:t>
      </w:r>
    </w:p>
    <w:p w14:paraId="165F6720" w14:textId="77777777" w:rsidR="00945A6A" w:rsidRPr="00945A6A" w:rsidRDefault="00945A6A" w:rsidP="00945A6A">
      <w:r w:rsidRPr="00945A6A">
        <w:t>1. Tcode SHD0</w:t>
      </w:r>
    </w:p>
    <w:p w14:paraId="6503EF32" w14:textId="77777777" w:rsidR="00945A6A" w:rsidRPr="00945A6A" w:rsidRDefault="00945A6A" w:rsidP="00945A6A">
      <w:r w:rsidRPr="00945A6A">
        <w:t>Give the Transaction code for which you want to Create Transaction and Screen Variants eg . CO11N here</w:t>
      </w:r>
    </w:p>
    <w:p w14:paraId="62FC3052" w14:textId="77777777" w:rsidR="00945A6A" w:rsidRPr="00945A6A" w:rsidRDefault="00945A6A" w:rsidP="00945A6A">
      <w:r w:rsidRPr="00945A6A">
        <w:t>And Select the </w:t>
      </w:r>
      <w:r w:rsidRPr="00945A6A">
        <w:rPr>
          <w:b/>
          <w:bCs/>
        </w:rPr>
        <w:t>Standard Variants</w:t>
      </w:r>
      <w:r w:rsidRPr="00945A6A">
        <w:t> tab and Further Select </w:t>
      </w:r>
      <w:r w:rsidRPr="00945A6A">
        <w:rPr>
          <w:b/>
          <w:bCs/>
        </w:rPr>
        <w:t>Variant Groups</w:t>
      </w:r>
      <w:r w:rsidRPr="00945A6A">
        <w:t> tab.</w:t>
      </w:r>
    </w:p>
    <w:p w14:paraId="7FD6ADD9" w14:textId="77777777" w:rsidR="00945A6A" w:rsidRPr="00945A6A" w:rsidRDefault="00945A6A" w:rsidP="00945A6A">
      <w:r w:rsidRPr="00945A6A">
        <w:t>Give a Group Name say ZSIJIN as given here :</w:t>
      </w:r>
    </w:p>
    <w:p w14:paraId="69D86BE5" w14:textId="5B83596C" w:rsidR="00945A6A" w:rsidRPr="00945A6A" w:rsidRDefault="00945A6A" w:rsidP="00945A6A">
      <w:r w:rsidRPr="00945A6A">
        <w:lastRenderedPageBreak/>
        <w:drawing>
          <wp:inline distT="0" distB="0" distL="0" distR="0" wp14:anchorId="28DE9AC8" wp14:editId="16E65B59">
            <wp:extent cx="5760720" cy="4534535"/>
            <wp:effectExtent l="0" t="0" r="0" b="0"/>
            <wp:docPr id="1159850777" name="Image 36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50777" name="Image 36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1904" w14:textId="77777777" w:rsidR="00945A6A" w:rsidRPr="00945A6A" w:rsidRDefault="00945A6A" w:rsidP="00945A6A">
      <w:r w:rsidRPr="00945A6A">
        <w:t>You can see that within the Press of Enter System automatically generates the Transaction Variant ZSIJINCO11N ( System Concatenates Group Name + Transaction Code ).</w:t>
      </w:r>
    </w:p>
    <w:p w14:paraId="34BC8CB7" w14:textId="2B07B3E0" w:rsidR="00945A6A" w:rsidRPr="00945A6A" w:rsidRDefault="00945A6A" w:rsidP="00945A6A">
      <w:r w:rsidRPr="00945A6A">
        <w:lastRenderedPageBreak/>
        <w:drawing>
          <wp:inline distT="0" distB="0" distL="0" distR="0" wp14:anchorId="7EE4B342" wp14:editId="1E4B2360">
            <wp:extent cx="5760720" cy="4348480"/>
            <wp:effectExtent l="0" t="0" r="0" b="0"/>
            <wp:docPr id="197061587" name="Image 3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1587" name="Image 35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0F4A" w14:textId="77777777" w:rsidR="00945A6A" w:rsidRPr="00945A6A" w:rsidRDefault="00945A6A" w:rsidP="00945A6A">
      <w:r w:rsidRPr="00945A6A">
        <w:t>Transaction Variant can contain many Screen Variants inside it.</w:t>
      </w:r>
    </w:p>
    <w:p w14:paraId="7FAA564E" w14:textId="77777777" w:rsidR="00945A6A" w:rsidRPr="00945A6A" w:rsidRDefault="00945A6A" w:rsidP="00945A6A">
      <w:r w:rsidRPr="00945A6A">
        <w:t>With the Press of Create Button (F5) it will start simulating CO11N and with each processing , system will propose for Screen Variants to be created for each screen elements such as Buttons , Tool Bars , Menu functions , Sub Screens with fields.</w:t>
      </w:r>
    </w:p>
    <w:p w14:paraId="44BDF907" w14:textId="77777777" w:rsidR="00945A6A" w:rsidRPr="00945A6A" w:rsidRDefault="00945A6A" w:rsidP="00945A6A">
      <w:r w:rsidRPr="00945A6A">
        <w:t>Which will continue as below :</w:t>
      </w:r>
    </w:p>
    <w:p w14:paraId="470763C6" w14:textId="47469EDA" w:rsidR="00945A6A" w:rsidRPr="00945A6A" w:rsidRDefault="00945A6A" w:rsidP="00945A6A">
      <w:r w:rsidRPr="00945A6A">
        <w:lastRenderedPageBreak/>
        <w:drawing>
          <wp:inline distT="0" distB="0" distL="0" distR="0" wp14:anchorId="26BDEB8E" wp14:editId="4398DCA3">
            <wp:extent cx="5760720" cy="4144010"/>
            <wp:effectExtent l="0" t="0" r="0" b="8890"/>
            <wp:docPr id="611753437" name="Image 34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53437" name="Image 34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81CB" w14:textId="4B02F312" w:rsidR="00945A6A" w:rsidRPr="00945A6A" w:rsidRDefault="00945A6A" w:rsidP="00945A6A">
      <w:r w:rsidRPr="00945A6A">
        <w:lastRenderedPageBreak/>
        <w:drawing>
          <wp:inline distT="0" distB="0" distL="0" distR="0" wp14:anchorId="5F0274BC" wp14:editId="5A552CFC">
            <wp:extent cx="5760720" cy="5116195"/>
            <wp:effectExtent l="0" t="0" r="0" b="8255"/>
            <wp:docPr id="873637292" name="Image 33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37292" name="Image 33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FA92" w14:textId="77777777" w:rsidR="00945A6A" w:rsidRPr="00945A6A" w:rsidRDefault="00945A6A" w:rsidP="00945A6A">
      <w:r w:rsidRPr="00945A6A">
        <w:t>By clicking on the Menu Functions button here you can also Edit functionality of Menu Functions</w:t>
      </w:r>
    </w:p>
    <w:p w14:paraId="53DFAB39" w14:textId="107C438D" w:rsidR="00945A6A" w:rsidRPr="00945A6A" w:rsidRDefault="00945A6A" w:rsidP="00945A6A">
      <w:r w:rsidRPr="00945A6A">
        <w:lastRenderedPageBreak/>
        <w:drawing>
          <wp:inline distT="0" distB="0" distL="0" distR="0" wp14:anchorId="7C453B71" wp14:editId="10AB9C3D">
            <wp:extent cx="5760720" cy="4862830"/>
            <wp:effectExtent l="0" t="0" r="0" b="0"/>
            <wp:docPr id="1049360052" name="Image 32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60052" name="Image 32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9C7F" w14:textId="659A3488" w:rsidR="00945A6A" w:rsidRPr="00945A6A" w:rsidRDefault="00945A6A" w:rsidP="00945A6A">
      <w:r w:rsidRPr="00945A6A">
        <w:lastRenderedPageBreak/>
        <w:drawing>
          <wp:inline distT="0" distB="0" distL="0" distR="0" wp14:anchorId="07065484" wp14:editId="229577B9">
            <wp:extent cx="5760720" cy="4193540"/>
            <wp:effectExtent l="0" t="0" r="0" b="0"/>
            <wp:docPr id="132578934" name="Image 3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934" name="Image 31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9878" w14:textId="77777777" w:rsidR="00945A6A" w:rsidRPr="00945A6A" w:rsidRDefault="00945A6A" w:rsidP="00945A6A">
      <w:r w:rsidRPr="00945A6A">
        <w:t>The above screen variant is for the Pushbuttons of CO11N and you can see that I have done some settings . We will see their effects in the last.</w:t>
      </w:r>
    </w:p>
    <w:p w14:paraId="68DDEF62" w14:textId="77777777" w:rsidR="00945A6A" w:rsidRPr="00945A6A" w:rsidRDefault="00945A6A" w:rsidP="00945A6A">
      <w:r w:rsidRPr="00945A6A">
        <w:t>You can see the above proposal gives whole description about that Screen element like Program name with screen number , if you have any confusion you can simulate the same using SE51 and confirm.</w:t>
      </w:r>
    </w:p>
    <w:p w14:paraId="253580DC" w14:textId="77777777" w:rsidR="00945A6A" w:rsidRPr="00945A6A" w:rsidRDefault="00945A6A" w:rsidP="00945A6A">
      <w:r w:rsidRPr="00945A6A">
        <w:t>We will continue like this ,</w:t>
      </w:r>
    </w:p>
    <w:p w14:paraId="109D2DE0" w14:textId="7B03C71E" w:rsidR="00945A6A" w:rsidRPr="00945A6A" w:rsidRDefault="00945A6A" w:rsidP="00945A6A">
      <w:r w:rsidRPr="00945A6A">
        <w:lastRenderedPageBreak/>
        <w:drawing>
          <wp:inline distT="0" distB="0" distL="0" distR="0" wp14:anchorId="18E5062D" wp14:editId="5B1ECA73">
            <wp:extent cx="5760720" cy="4007485"/>
            <wp:effectExtent l="0" t="0" r="0" b="0"/>
            <wp:docPr id="1699323689" name="Image 30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23689" name="Image 30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9575" w14:textId="77777777" w:rsidR="00945A6A" w:rsidRPr="00945A6A" w:rsidRDefault="00945A6A" w:rsidP="00945A6A">
      <w:r w:rsidRPr="00945A6A">
        <w:t>This for making Order field mandatory with Material field Output only.</w:t>
      </w:r>
    </w:p>
    <w:p w14:paraId="0073945B" w14:textId="225108A1" w:rsidR="00945A6A" w:rsidRPr="00945A6A" w:rsidRDefault="00945A6A" w:rsidP="00945A6A">
      <w:r w:rsidRPr="00945A6A">
        <w:drawing>
          <wp:inline distT="0" distB="0" distL="0" distR="0" wp14:anchorId="252AA4FF" wp14:editId="47497A3D">
            <wp:extent cx="5760720" cy="3815715"/>
            <wp:effectExtent l="0" t="0" r="0" b="0"/>
            <wp:docPr id="161377645" name="Image 29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7645" name="Image 29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1B6E" w14:textId="4421BDAB" w:rsidR="00945A6A" w:rsidRPr="00945A6A" w:rsidRDefault="00945A6A" w:rsidP="00945A6A">
      <w:r w:rsidRPr="00945A6A">
        <w:lastRenderedPageBreak/>
        <w:drawing>
          <wp:inline distT="0" distB="0" distL="0" distR="0" wp14:anchorId="70088A66" wp14:editId="2926EFCD">
            <wp:extent cx="5760720" cy="4162425"/>
            <wp:effectExtent l="0" t="0" r="0" b="9525"/>
            <wp:docPr id="1957398692" name="Image 28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98692" name="Image 28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49E3" w14:textId="59562F06" w:rsidR="00945A6A" w:rsidRPr="00945A6A" w:rsidRDefault="00945A6A" w:rsidP="00945A6A">
      <w:r w:rsidRPr="00945A6A">
        <w:drawing>
          <wp:inline distT="0" distB="0" distL="0" distR="0" wp14:anchorId="12B25B00" wp14:editId="55CA61F0">
            <wp:extent cx="5760720" cy="3501390"/>
            <wp:effectExtent l="0" t="0" r="0" b="3810"/>
            <wp:docPr id="395666043" name="Image 27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66043" name="Image 27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89AB" w14:textId="77777777" w:rsidR="00945A6A" w:rsidRPr="00945A6A" w:rsidRDefault="00945A6A" w:rsidP="00945A6A">
      <w:r w:rsidRPr="00945A6A">
        <w:t>Now press Goods Movement , for further processing.</w:t>
      </w:r>
    </w:p>
    <w:p w14:paraId="386D36DE" w14:textId="4F7ABDF3" w:rsidR="00945A6A" w:rsidRPr="00945A6A" w:rsidRDefault="00945A6A" w:rsidP="00945A6A">
      <w:r w:rsidRPr="00945A6A">
        <w:lastRenderedPageBreak/>
        <w:drawing>
          <wp:inline distT="0" distB="0" distL="0" distR="0" wp14:anchorId="5F59D0DC" wp14:editId="501C258E">
            <wp:extent cx="5760720" cy="3939540"/>
            <wp:effectExtent l="0" t="0" r="0" b="3810"/>
            <wp:docPr id="575281369" name="Image 26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1369" name="Image 26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C301" w14:textId="77777777" w:rsidR="00945A6A" w:rsidRPr="00945A6A" w:rsidRDefault="00945A6A" w:rsidP="00945A6A">
      <w:r w:rsidRPr="00945A6A">
        <w:t>with the press of enter it will again continue in the same fashion ,</w:t>
      </w:r>
    </w:p>
    <w:p w14:paraId="0CEBEDD6" w14:textId="5B99D249" w:rsidR="00945A6A" w:rsidRPr="00945A6A" w:rsidRDefault="00945A6A" w:rsidP="00945A6A">
      <w:r w:rsidRPr="00945A6A">
        <w:drawing>
          <wp:inline distT="0" distB="0" distL="0" distR="0" wp14:anchorId="13AE7B2A" wp14:editId="62D98B9B">
            <wp:extent cx="5760720" cy="3902710"/>
            <wp:effectExtent l="0" t="0" r="0" b="2540"/>
            <wp:docPr id="1802214043" name="Image 25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14043" name="Image 25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D081" w14:textId="77777777" w:rsidR="00945A6A" w:rsidRPr="00945A6A" w:rsidRDefault="00945A6A" w:rsidP="00945A6A">
      <w:r w:rsidRPr="00945A6A">
        <w:t>Here comes the ToolBar and you can see that I have set DELETE option to Output only.</w:t>
      </w:r>
    </w:p>
    <w:p w14:paraId="43BED3AF" w14:textId="4451D684" w:rsidR="00945A6A" w:rsidRPr="00945A6A" w:rsidRDefault="00945A6A" w:rsidP="00945A6A">
      <w:r w:rsidRPr="00945A6A">
        <w:lastRenderedPageBreak/>
        <w:drawing>
          <wp:inline distT="0" distB="0" distL="0" distR="0" wp14:anchorId="27B7BBAC" wp14:editId="4ECD9D0A">
            <wp:extent cx="5760720" cy="3654425"/>
            <wp:effectExtent l="0" t="0" r="0" b="3175"/>
            <wp:docPr id="616469713" name="Image 24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69713" name="Image 24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ACDB" w14:textId="77777777" w:rsidR="00945A6A" w:rsidRPr="00945A6A" w:rsidRDefault="00945A6A" w:rsidP="00945A6A">
      <w:r w:rsidRPr="00945A6A">
        <w:t>And Here I have removed the change in Quantity option.</w:t>
      </w:r>
    </w:p>
    <w:p w14:paraId="42B2FD96" w14:textId="77777777" w:rsidR="00945A6A" w:rsidRPr="00945A6A" w:rsidRDefault="00945A6A" w:rsidP="00945A6A">
      <w:r w:rsidRPr="00945A6A">
        <w:t>Now press Exit and Save ( when you get your things done ) option .</w:t>
      </w:r>
    </w:p>
    <w:p w14:paraId="67B74DE3" w14:textId="77777777" w:rsidR="00945A6A" w:rsidRPr="00945A6A" w:rsidRDefault="00945A6A" w:rsidP="00945A6A">
      <w:r w:rsidRPr="00945A6A">
        <w:t>2. Assigning Users</w:t>
      </w:r>
    </w:p>
    <w:p w14:paraId="7E33FAF7" w14:textId="470B9286" w:rsidR="00945A6A" w:rsidRPr="00945A6A" w:rsidRDefault="00945A6A" w:rsidP="00945A6A">
      <w:r w:rsidRPr="00945A6A">
        <w:lastRenderedPageBreak/>
        <w:drawing>
          <wp:inline distT="0" distB="0" distL="0" distR="0" wp14:anchorId="4EA77EEA" wp14:editId="410E5968">
            <wp:extent cx="5760720" cy="4323715"/>
            <wp:effectExtent l="0" t="0" r="0" b="635"/>
            <wp:docPr id="146581859" name="Image 23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1859" name="Image 23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DF73" w14:textId="77777777" w:rsidR="00945A6A" w:rsidRPr="00945A6A" w:rsidRDefault="00945A6A" w:rsidP="00945A6A">
      <w:r w:rsidRPr="00945A6A">
        <w:t>Now with the Variant Group created initially ( ZSIJIN in this case ) we  can collect the Users for whom the Above Transaction and Screen Variant need to be applied.</w:t>
      </w:r>
    </w:p>
    <w:p w14:paraId="669C1338" w14:textId="77777777" w:rsidR="00945A6A" w:rsidRPr="00945A6A" w:rsidRDefault="00945A6A" w:rsidP="00945A6A">
      <w:r w:rsidRPr="00945A6A">
        <w:t>Here we are now going to assign Users. And for this Users Transaction variant will come into action.</w:t>
      </w:r>
    </w:p>
    <w:p w14:paraId="0C9A4063" w14:textId="2DAA5626" w:rsidR="00945A6A" w:rsidRPr="00945A6A" w:rsidRDefault="00945A6A" w:rsidP="00945A6A">
      <w:r w:rsidRPr="00945A6A">
        <w:lastRenderedPageBreak/>
        <w:drawing>
          <wp:inline distT="0" distB="0" distL="0" distR="0" wp14:anchorId="0ABCB126" wp14:editId="5E88BD47">
            <wp:extent cx="5486400" cy="3810000"/>
            <wp:effectExtent l="0" t="0" r="0" b="0"/>
            <wp:docPr id="1733887812" name="Image 2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87812" name="Image 22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BECE" w14:textId="77777777" w:rsidR="00945A6A" w:rsidRPr="00945A6A" w:rsidRDefault="00945A6A" w:rsidP="00945A6A">
      <w:r w:rsidRPr="00945A6A">
        <w:t>Don't forget to press Assign and Set Proposal Buttons.</w:t>
      </w:r>
    </w:p>
    <w:p w14:paraId="0F389817" w14:textId="77777777" w:rsidR="00945A6A" w:rsidRPr="00945A6A" w:rsidRDefault="00945A6A" w:rsidP="00945A6A">
      <w:r w:rsidRPr="00945A6A">
        <w:t>3. Now lets see the overall effect. I have highlighted them.</w:t>
      </w:r>
    </w:p>
    <w:p w14:paraId="092F6720" w14:textId="4E641E3F" w:rsidR="00945A6A" w:rsidRPr="00945A6A" w:rsidRDefault="00945A6A" w:rsidP="00945A6A">
      <w:r w:rsidRPr="00945A6A">
        <w:drawing>
          <wp:inline distT="0" distB="0" distL="0" distR="0" wp14:anchorId="03E4C5FE" wp14:editId="3ED2261C">
            <wp:extent cx="5760720" cy="3586480"/>
            <wp:effectExtent l="0" t="0" r="0" b="0"/>
            <wp:docPr id="1098776556" name="Image 2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76556" name="Image 21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603" w14:textId="7696C41F" w:rsidR="00945A6A" w:rsidRPr="00945A6A" w:rsidRDefault="00945A6A" w:rsidP="00945A6A">
      <w:r w:rsidRPr="00945A6A">
        <w:lastRenderedPageBreak/>
        <w:drawing>
          <wp:inline distT="0" distB="0" distL="0" distR="0" wp14:anchorId="7A8C43D0" wp14:editId="1F0CC76E">
            <wp:extent cx="5760720" cy="4645660"/>
            <wp:effectExtent l="0" t="0" r="0" b="2540"/>
            <wp:docPr id="1157786629" name="Image 20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6629" name="Image 20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C48F" w14:textId="2EE55B83" w:rsidR="00945A6A" w:rsidRPr="00945A6A" w:rsidRDefault="00945A6A" w:rsidP="00945A6A">
      <w:r w:rsidRPr="00945A6A">
        <w:drawing>
          <wp:inline distT="0" distB="0" distL="0" distR="0" wp14:anchorId="721278A6" wp14:editId="484B96D6">
            <wp:extent cx="5760720" cy="3345815"/>
            <wp:effectExtent l="0" t="0" r="0" b="6985"/>
            <wp:docPr id="893057385" name="Image 19" descr="Une image contenant texte, logiciel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7385" name="Image 19" descr="Une image contenant texte, logiciel, nombr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51FA" w14:textId="77777777" w:rsidR="00945A6A" w:rsidRPr="00945A6A" w:rsidRDefault="00945A6A" w:rsidP="00945A6A">
      <w:r w:rsidRPr="00945A6A">
        <w:t>Hope this will be helpful to many and is a worthy document</w:t>
      </w:r>
    </w:p>
    <w:p w14:paraId="1D9B3B36" w14:textId="77777777" w:rsidR="000538BA" w:rsidRDefault="000538BA"/>
    <w:sectPr w:rsidR="000538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A6A"/>
    <w:rsid w:val="00035607"/>
    <w:rsid w:val="000538BA"/>
    <w:rsid w:val="002C2199"/>
    <w:rsid w:val="00492758"/>
    <w:rsid w:val="00945A6A"/>
    <w:rsid w:val="00B4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9BD3C"/>
  <w15:chartTrackingRefBased/>
  <w15:docId w15:val="{18D28D4C-7C92-4F4E-983A-C09DB81DB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5A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45A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45A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45A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45A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45A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45A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45A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45A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45A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45A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45A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45A6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45A6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45A6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45A6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45A6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45A6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45A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45A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45A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45A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45A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45A6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45A6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45A6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45A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45A6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45A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1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7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845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3298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9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1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55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594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92823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2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6c04a875-6eb2-484b-a14b-e2519851b720}" enabled="1" method="Standard" siteId="{14cb4ab4-62b8-45a2-a944-e225383ee1f9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482</Words>
  <Characters>2655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ikram mouslih</dc:creator>
  <cp:keywords/>
  <dc:description/>
  <cp:lastModifiedBy>ikram mouslih</cp:lastModifiedBy>
  <cp:revision>2</cp:revision>
  <dcterms:created xsi:type="dcterms:W3CDTF">2024-11-28T10:52:00Z</dcterms:created>
  <dcterms:modified xsi:type="dcterms:W3CDTF">2024-11-28T10:52:00Z</dcterms:modified>
</cp:coreProperties>
</file>