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26BA" w14:textId="77777777" w:rsidR="002D5C1A" w:rsidRPr="002D5C1A" w:rsidRDefault="002D5C1A" w:rsidP="002D5C1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Product Requirements Document (PRD)</w:t>
      </w:r>
    </w:p>
    <w:p w14:paraId="1DB69D4A" w14:textId="77777777" w:rsidR="002D5C1A" w:rsidRPr="002D5C1A" w:rsidRDefault="002D5C1A" w:rsidP="002D5C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Phase 1: Resume Parsers &amp; Context Engines (Days 1–10)</w:t>
      </w:r>
    </w:p>
    <w:p w14:paraId="01BCF30F" w14:textId="77777777" w:rsidR="002D5C1A" w:rsidRPr="002D5C1A" w:rsidRDefault="002D5C1A" w:rsidP="002D5C1A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Core Feature:</w:t>
      </w:r>
      <w:r w:rsidRPr="002D5C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User uploads a PDF resume and a raw text Job Description. The system computes a semantic matching score, outputs weak points, and suggests specific technical projects with execution roadmaps.</w:t>
      </w:r>
    </w:p>
    <w:p w14:paraId="4F1E63DC" w14:textId="77777777" w:rsidR="002D5C1A" w:rsidRPr="002D5C1A" w:rsidRDefault="002D5C1A" w:rsidP="002D5C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Phase 2: Core </w:t>
      </w:r>
      <w:proofErr w:type="spellStart"/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Behavioral</w:t>
      </w:r>
      <w:proofErr w:type="spellEnd"/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Interview Engine (Days 11–20)</w:t>
      </w:r>
    </w:p>
    <w:p w14:paraId="5BE9D92B" w14:textId="77777777" w:rsidR="002D5C1A" w:rsidRPr="002D5C1A" w:rsidRDefault="002D5C1A" w:rsidP="002D5C1A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Core Feature:</w:t>
      </w:r>
      <w:r w:rsidRPr="002D5C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If the matching score crosses a set threshold (e.g., 75%), unlock the interview module. Ask standardized baseline questions, capture user video/audio, and evaluate the transcript.</w:t>
      </w:r>
    </w:p>
    <w:p w14:paraId="0854BB0A" w14:textId="77777777" w:rsidR="002D5C1A" w:rsidRPr="002D5C1A" w:rsidRDefault="002D5C1A" w:rsidP="002D5C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Phase 3: Multimodal Analysis &amp; Authentication (Days 21–30)</w:t>
      </w:r>
    </w:p>
    <w:p w14:paraId="35981BD1" w14:textId="77777777" w:rsidR="002D5C1A" w:rsidRPr="002D5C1A" w:rsidRDefault="002D5C1A" w:rsidP="002D5C1A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Core Feature:</w:t>
      </w:r>
      <w:r w:rsidRPr="002D5C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Deep text, audio, and visual feature extraction. Implement user sign-up/login to securely save session state and historical dashboards.</w:t>
      </w:r>
    </w:p>
    <w:p w14:paraId="0B3F420C" w14:textId="77777777" w:rsidR="002D5C1A" w:rsidRPr="002D5C1A" w:rsidRDefault="002D5C1A" w:rsidP="002D5C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Phase 4: Multi-Tenant B2B Architecture (Days 31–40)</w:t>
      </w:r>
    </w:p>
    <w:p w14:paraId="14D5751E" w14:textId="77777777" w:rsidR="002D5C1A" w:rsidRPr="002D5C1A" w:rsidRDefault="002D5C1A" w:rsidP="002D5C1A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Core Feature:</w:t>
      </w:r>
      <w:r w:rsidRPr="002D5C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Company signup, job posting portal, public/private toggles, and secure, unique link generation for targeted candidates.</w:t>
      </w:r>
    </w:p>
    <w:p w14:paraId="3DBA24C9" w14:textId="77777777" w:rsidR="002D5C1A" w:rsidRPr="002D5C1A" w:rsidRDefault="002D5C1A" w:rsidP="002D5C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Phase 5: Public Marketplace &amp; Candidate Ranking (Days 41–50)</w:t>
      </w:r>
    </w:p>
    <w:p w14:paraId="29221002" w14:textId="77777777" w:rsidR="002D5C1A" w:rsidRPr="002D5C1A" w:rsidRDefault="002D5C1A" w:rsidP="002D5C1A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Core Feature:</w:t>
      </w:r>
      <w:r w:rsidRPr="002D5C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public job board where verified users can browse listings and launch interviews directly. The backend ranks applicants for the hiring company based on matching scores and </w:t>
      </w:r>
      <w:proofErr w:type="spellStart"/>
      <w:r w:rsidRPr="002D5C1A">
        <w:rPr>
          <w:rFonts w:ascii="Arial" w:eastAsia="Times New Roman" w:hAnsi="Arial" w:cs="Arial"/>
          <w:kern w:val="0"/>
          <w:lang w:eastAsia="en-GB"/>
          <w14:ligatures w14:val="none"/>
        </w:rPr>
        <w:t>behavioral</w:t>
      </w:r>
      <w:proofErr w:type="spellEnd"/>
      <w:r w:rsidRPr="002D5C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performance metrics.</w:t>
      </w:r>
    </w:p>
    <w:p w14:paraId="40C07104" w14:textId="77777777" w:rsidR="002D5C1A" w:rsidRPr="002D5C1A" w:rsidRDefault="002D5C1A" w:rsidP="002D5C1A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kern w:val="0"/>
              <w:lang w:eastAsia="en-GB"/>
              <w14:ligatures w14:val="none"/>
            </w:rPr>
            <m:t>Composite Score</m:t>
          </m:r>
          <m:r>
            <w:rPr>
              <w:rFonts w:ascii="Cambria Math" w:eastAsia="Times New Roman" w:hAnsi="Cambria Math" w:cs="Arial"/>
              <w:kern w:val="0"/>
              <w:lang w:eastAsia="en-GB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:lang w:eastAsia="en-GB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GB"/>
                  <w14:ligatures w14:val="none"/>
                </w:rPr>
                <m:t>Resume Match</m:t>
              </m:r>
              <m:r>
                <w:rPr>
                  <w:rFonts w:ascii="Cambria Math" w:eastAsia="Times New Roman" w:hAnsi="Cambria Math" w:cs="Arial"/>
                  <w:kern w:val="0"/>
                  <w:lang w:eastAsia="en-GB"/>
                  <w14:ligatures w14:val="none"/>
                </w:rPr>
                <m:t>×0.4</m:t>
              </m:r>
            </m:e>
          </m:d>
          <m:r>
            <w:rPr>
              <w:rFonts w:ascii="Cambria Math" w:eastAsia="Times New Roman" w:hAnsi="Cambria Math" w:cs="Arial"/>
              <w:kern w:val="0"/>
              <w:lang w:eastAsia="en-GB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:lang w:eastAsia="en-GB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GB"/>
                  <w14:ligatures w14:val="none"/>
                </w:rPr>
                <m:t>Interview Performance</m:t>
              </m:r>
              <m:r>
                <w:rPr>
                  <w:rFonts w:ascii="Cambria Math" w:eastAsia="Times New Roman" w:hAnsi="Cambria Math" w:cs="Arial"/>
                  <w:kern w:val="0"/>
                  <w:lang w:eastAsia="en-GB"/>
                  <w14:ligatures w14:val="none"/>
                </w:rPr>
                <m:t>×0.6</m:t>
              </m:r>
            </m:e>
          </m:d>
        </m:oMath>
      </m:oMathPara>
    </w:p>
    <w:p w14:paraId="31BC846A" w14:textId="77777777" w:rsidR="002D5C1A" w:rsidRPr="002D5C1A" w:rsidRDefault="002D5C1A" w:rsidP="002D5C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Phase 6: Production Hardening &amp; </w:t>
      </w:r>
      <w:proofErr w:type="spellStart"/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MLOps</w:t>
      </w:r>
      <w:proofErr w:type="spellEnd"/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(Days 51–60)</w:t>
      </w:r>
    </w:p>
    <w:p w14:paraId="2830A7CF" w14:textId="77777777" w:rsidR="002D5C1A" w:rsidRPr="002D5C1A" w:rsidRDefault="002D5C1A" w:rsidP="002D5C1A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D5C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Core Feature:</w:t>
      </w:r>
      <w:r w:rsidRPr="002D5C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System optimization, rate-limiting, secure storage, and infrastructure monitoring.</w:t>
      </w:r>
    </w:p>
    <w:p w14:paraId="299C531E" w14:textId="0D0C92D7" w:rsidR="002D5C1A" w:rsidRDefault="002D5C1A" w:rsidP="008753C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E4F8241" w14:textId="77777777" w:rsidR="006C4E7D" w:rsidRDefault="006C4E7D" w:rsidP="008753C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FE3DEAD" w14:textId="77777777" w:rsidR="006C4E7D" w:rsidRDefault="006C4E7D" w:rsidP="008753C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BAAC493" w14:textId="77777777" w:rsidR="006C4E7D" w:rsidRDefault="006C4E7D" w:rsidP="008753C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9E1B4DD" w14:textId="77777777" w:rsidR="006C4E7D" w:rsidRDefault="006C4E7D" w:rsidP="008753C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BA6C0B5" w14:textId="77777777" w:rsidR="006C4E7D" w:rsidRDefault="006C4E7D" w:rsidP="008753C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075387" w14:textId="77777777" w:rsidR="006C4E7D" w:rsidRDefault="006C4E7D" w:rsidP="008753C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96709EC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📘</w:t>
      </w: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Development Guide</w:t>
      </w:r>
    </w:p>
    <w:p w14:paraId="00F49D9F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Building an AI Interview Platform (Resume Parser + AI Interview + Job Portal)</w:t>
      </w:r>
    </w:p>
    <w:p w14:paraId="434F8C0B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CFC6F7">
          <v:rect id="_x0000_i2180" style="width:0;height:1.5pt" o:hralign="center" o:hrstd="t" o:hr="t" fillcolor="#a0a0a0" stroked="f"/>
        </w:pict>
      </w:r>
    </w:p>
    <w:p w14:paraId="5DBC4D13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Table of Contents</w:t>
      </w:r>
    </w:p>
    <w:p w14:paraId="1BE5B75C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1 – Introduction</w:t>
      </w:r>
    </w:p>
    <w:p w14:paraId="56B7F5A6" w14:textId="77777777" w:rsidR="002C1D5A" w:rsidRPr="002C1D5A" w:rsidRDefault="002C1D5A" w:rsidP="002C1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</w:t>
      </w: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</w:p>
    <w:p w14:paraId="6A57C81B" w14:textId="77777777" w:rsidR="002C1D5A" w:rsidRPr="002C1D5A" w:rsidRDefault="002C1D5A" w:rsidP="002C1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Flask vs Django </w:t>
      </w:r>
    </w:p>
    <w:p w14:paraId="44A495BD" w14:textId="77777777" w:rsidR="002C1D5A" w:rsidRPr="002C1D5A" w:rsidRDefault="002C1D5A" w:rsidP="002C1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</w:t>
      </w: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</w:t>
      </w:r>
    </w:p>
    <w:p w14:paraId="79115D02" w14:textId="77777777" w:rsidR="002C1D5A" w:rsidRPr="002C1D5A" w:rsidRDefault="002C1D5A" w:rsidP="002C1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Request Lifecycle </w:t>
      </w:r>
    </w:p>
    <w:p w14:paraId="2A29FE67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10CF04">
          <v:rect id="_x0000_i2181" style="width:0;height:1.5pt" o:hralign="center" o:hrstd="t" o:hr="t" fillcolor="#a0a0a0" stroked="f"/>
        </w:pict>
      </w:r>
    </w:p>
    <w:p w14:paraId="281185D1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2 – Project Setup</w:t>
      </w:r>
    </w:p>
    <w:p w14:paraId="434778F2" w14:textId="77777777" w:rsidR="002C1D5A" w:rsidRPr="002C1D5A" w:rsidRDefault="002C1D5A" w:rsidP="002C1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Installing </w:t>
      </w: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7F7A379" w14:textId="77777777" w:rsidR="002C1D5A" w:rsidRPr="002C1D5A" w:rsidRDefault="002C1D5A" w:rsidP="002C1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Creating a Project </w:t>
      </w:r>
    </w:p>
    <w:p w14:paraId="62471E57" w14:textId="77777777" w:rsidR="002C1D5A" w:rsidRPr="002C1D5A" w:rsidRDefault="002C1D5A" w:rsidP="002C1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Understanding Project Structure </w:t>
      </w:r>
    </w:p>
    <w:p w14:paraId="5D63D116" w14:textId="77777777" w:rsidR="002C1D5A" w:rsidRPr="002C1D5A" w:rsidRDefault="002C1D5A" w:rsidP="002C1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Running the Server </w:t>
      </w:r>
    </w:p>
    <w:p w14:paraId="59591EE5" w14:textId="77777777" w:rsidR="002C1D5A" w:rsidRPr="002C1D5A" w:rsidRDefault="002C1D5A" w:rsidP="002C1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Connecting with React/Next.js </w:t>
      </w:r>
    </w:p>
    <w:p w14:paraId="4B03123B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E2ABC3">
          <v:rect id="_x0000_i2182" style="width:0;height:1.5pt" o:hralign="center" o:hrstd="t" o:hr="t" fillcolor="#a0a0a0" stroked="f"/>
        </w:pict>
      </w:r>
    </w:p>
    <w:p w14:paraId="4FDF2F82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Part 3 – Core </w:t>
      </w:r>
      <w:proofErr w:type="spellStart"/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Concepts</w:t>
      </w:r>
    </w:p>
    <w:p w14:paraId="402E7268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main.py </w:t>
      </w:r>
    </w:p>
    <w:p w14:paraId="50E7D400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app/ </w:t>
      </w:r>
    </w:p>
    <w:p w14:paraId="68BCE421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config.py </w:t>
      </w:r>
    </w:p>
    <w:p w14:paraId="3188C7EA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dependencies.py </w:t>
      </w:r>
    </w:p>
    <w:p w14:paraId="676A347F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Routers (</w:t>
      </w: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/) </w:t>
      </w:r>
    </w:p>
    <w:p w14:paraId="706CD9D4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Schemas </w:t>
      </w:r>
    </w:p>
    <w:p w14:paraId="1AED9739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Models </w:t>
      </w:r>
    </w:p>
    <w:p w14:paraId="27CF2D44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Services </w:t>
      </w:r>
    </w:p>
    <w:p w14:paraId="52084F16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Repositories </w:t>
      </w:r>
    </w:p>
    <w:p w14:paraId="23CEE07A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</w:t>
      </w:r>
    </w:p>
    <w:p w14:paraId="528667DC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Middleware </w:t>
      </w:r>
    </w:p>
    <w:p w14:paraId="094B3DF7" w14:textId="77777777" w:rsidR="002C1D5A" w:rsidRPr="002C1D5A" w:rsidRDefault="002C1D5A" w:rsidP="002C1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Utils </w:t>
      </w:r>
    </w:p>
    <w:p w14:paraId="2694D472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E4337A">
          <v:rect id="_x0000_i2183" style="width:0;height:1.5pt" o:hralign="center" o:hrstd="t" o:hr="t" fillcolor="#a0a0a0" stroked="f"/>
        </w:pict>
      </w:r>
    </w:p>
    <w:p w14:paraId="36A6D73B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Part 4 – Authentication</w:t>
      </w:r>
    </w:p>
    <w:p w14:paraId="399BC6A7" w14:textId="77777777" w:rsidR="002C1D5A" w:rsidRPr="002C1D5A" w:rsidRDefault="002C1D5A" w:rsidP="002C1D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Authentication </w:t>
      </w:r>
    </w:p>
    <w:p w14:paraId="2820D4CE" w14:textId="77777777" w:rsidR="002C1D5A" w:rsidRPr="002C1D5A" w:rsidRDefault="002C1D5A" w:rsidP="002C1D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</w:t>
      </w:r>
    </w:p>
    <w:p w14:paraId="0E90980A" w14:textId="77777777" w:rsidR="002C1D5A" w:rsidRPr="002C1D5A" w:rsidRDefault="002C1D5A" w:rsidP="002C1D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Signup </w:t>
      </w:r>
    </w:p>
    <w:p w14:paraId="5C2569C2" w14:textId="77777777" w:rsidR="002C1D5A" w:rsidRPr="002C1D5A" w:rsidRDefault="002C1D5A" w:rsidP="002C1D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User </w:t>
      </w:r>
    </w:p>
    <w:p w14:paraId="2257252C" w14:textId="77777777" w:rsidR="002C1D5A" w:rsidRPr="002C1D5A" w:rsidRDefault="002C1D5A" w:rsidP="002C1D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Hashing </w:t>
      </w:r>
    </w:p>
    <w:p w14:paraId="0439DFD5" w14:textId="77777777" w:rsidR="002C1D5A" w:rsidRPr="002C1D5A" w:rsidRDefault="002C1D5A" w:rsidP="002C1D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</w:t>
      </w:r>
    </w:p>
    <w:p w14:paraId="3B4C8F7F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97AEC7">
          <v:rect id="_x0000_i2184" style="width:0;height:1.5pt" o:hralign="center" o:hrstd="t" o:hr="t" fillcolor="#a0a0a0" stroked="f"/>
        </w:pict>
      </w:r>
    </w:p>
    <w:p w14:paraId="0329DFEB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5 – Resume Parsing Module</w:t>
      </w:r>
    </w:p>
    <w:p w14:paraId="787FF99C" w14:textId="77777777" w:rsidR="002C1D5A" w:rsidRPr="002C1D5A" w:rsidRDefault="002C1D5A" w:rsidP="002C1D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Resume </w:t>
      </w:r>
    </w:p>
    <w:p w14:paraId="6097BB33" w14:textId="77777777" w:rsidR="002C1D5A" w:rsidRPr="002C1D5A" w:rsidRDefault="002C1D5A" w:rsidP="002C1D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 Parsing </w:t>
      </w:r>
    </w:p>
    <w:p w14:paraId="37F58917" w14:textId="77777777" w:rsidR="002C1D5A" w:rsidRPr="002C1D5A" w:rsidRDefault="002C1D5A" w:rsidP="002C1D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OCR </w:t>
      </w:r>
    </w:p>
    <w:p w14:paraId="619910F8" w14:textId="77777777" w:rsidR="002C1D5A" w:rsidRPr="002C1D5A" w:rsidRDefault="002C1D5A" w:rsidP="002C1D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Embeddings </w:t>
      </w:r>
    </w:p>
    <w:p w14:paraId="482CDD39" w14:textId="77777777" w:rsidR="002C1D5A" w:rsidRPr="002C1D5A" w:rsidRDefault="002C1D5A" w:rsidP="002C1D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Resume Matching </w:t>
      </w:r>
    </w:p>
    <w:p w14:paraId="7C2FB975" w14:textId="77777777" w:rsidR="002C1D5A" w:rsidRPr="002C1D5A" w:rsidRDefault="002C1D5A" w:rsidP="002C1D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GPT Recommendation Engine </w:t>
      </w:r>
    </w:p>
    <w:p w14:paraId="4DEAB0F8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18F1DF">
          <v:rect id="_x0000_i2185" style="width:0;height:1.5pt" o:hralign="center" o:hrstd="t" o:hr="t" fillcolor="#a0a0a0" stroked="f"/>
        </w:pict>
      </w:r>
    </w:p>
    <w:p w14:paraId="3F93F07D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6 – Interview Engine</w:t>
      </w:r>
    </w:p>
    <w:p w14:paraId="297DAF72" w14:textId="77777777" w:rsidR="002C1D5A" w:rsidRPr="002C1D5A" w:rsidRDefault="002C1D5A" w:rsidP="002C1D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Question Generator </w:t>
      </w:r>
    </w:p>
    <w:p w14:paraId="55C07F8E" w14:textId="77777777" w:rsidR="002C1D5A" w:rsidRPr="002C1D5A" w:rsidRDefault="002C1D5A" w:rsidP="002C1D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Audio Recording </w:t>
      </w:r>
    </w:p>
    <w:p w14:paraId="54EA4DF1" w14:textId="77777777" w:rsidR="002C1D5A" w:rsidRPr="002C1D5A" w:rsidRDefault="002C1D5A" w:rsidP="002C1D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Speech-to-Text </w:t>
      </w:r>
    </w:p>
    <w:p w14:paraId="3BBCEAD8" w14:textId="77777777" w:rsidR="002C1D5A" w:rsidRPr="002C1D5A" w:rsidRDefault="002C1D5A" w:rsidP="002C1D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GPT Evaluation </w:t>
      </w:r>
    </w:p>
    <w:p w14:paraId="598A4792" w14:textId="77777777" w:rsidR="002C1D5A" w:rsidRPr="002C1D5A" w:rsidRDefault="002C1D5A" w:rsidP="002C1D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Score Calculation </w:t>
      </w:r>
    </w:p>
    <w:p w14:paraId="28E8837B" w14:textId="77777777" w:rsidR="002C1D5A" w:rsidRPr="002C1D5A" w:rsidRDefault="002C1D5A" w:rsidP="002C1D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Feedback Report </w:t>
      </w:r>
    </w:p>
    <w:p w14:paraId="7B08DE8C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03A8F0">
          <v:rect id="_x0000_i2186" style="width:0;height:1.5pt" o:hralign="center" o:hrstd="t" o:hr="t" fillcolor="#a0a0a0" stroked="f"/>
        </w:pict>
      </w:r>
    </w:p>
    <w:p w14:paraId="1E4E8B09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7 – Multimodal AI</w:t>
      </w:r>
    </w:p>
    <w:p w14:paraId="46389A95" w14:textId="77777777" w:rsidR="002C1D5A" w:rsidRPr="002C1D5A" w:rsidRDefault="002C1D5A" w:rsidP="002C1D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Detection </w:t>
      </w:r>
    </w:p>
    <w:p w14:paraId="048F1675" w14:textId="77777777" w:rsidR="002C1D5A" w:rsidRPr="002C1D5A" w:rsidRDefault="002C1D5A" w:rsidP="002C1D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Emotion Detection </w:t>
      </w:r>
    </w:p>
    <w:p w14:paraId="005D2F32" w14:textId="77777777" w:rsidR="002C1D5A" w:rsidRPr="002C1D5A" w:rsidRDefault="002C1D5A" w:rsidP="002C1D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Voice Analysis </w:t>
      </w:r>
    </w:p>
    <w:p w14:paraId="11E8367B" w14:textId="77777777" w:rsidR="002C1D5A" w:rsidRPr="002C1D5A" w:rsidRDefault="002C1D5A" w:rsidP="002C1D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Score Fusion </w:t>
      </w:r>
    </w:p>
    <w:p w14:paraId="147ED1B2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74F07A">
          <v:rect id="_x0000_i2187" style="width:0;height:1.5pt" o:hralign="center" o:hrstd="t" o:hr="t" fillcolor="#a0a0a0" stroked="f"/>
        </w:pict>
      </w:r>
    </w:p>
    <w:p w14:paraId="603F66AC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8 – Company Portal</w:t>
      </w:r>
    </w:p>
    <w:p w14:paraId="7B52ABAE" w14:textId="77777777" w:rsidR="002C1D5A" w:rsidRPr="002C1D5A" w:rsidRDefault="002C1D5A" w:rsidP="002C1D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Company Login </w:t>
      </w:r>
    </w:p>
    <w:p w14:paraId="2D912467" w14:textId="77777777" w:rsidR="002C1D5A" w:rsidRPr="002C1D5A" w:rsidRDefault="002C1D5A" w:rsidP="002C1D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Job Posting </w:t>
      </w:r>
    </w:p>
    <w:p w14:paraId="342E565D" w14:textId="77777777" w:rsidR="002C1D5A" w:rsidRPr="002C1D5A" w:rsidRDefault="002C1D5A" w:rsidP="002C1D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 Applications </w:t>
      </w:r>
    </w:p>
    <w:p w14:paraId="70B40A8B" w14:textId="77777777" w:rsidR="002C1D5A" w:rsidRPr="002C1D5A" w:rsidRDefault="002C1D5A" w:rsidP="002C1D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Dashboard </w:t>
      </w:r>
    </w:p>
    <w:p w14:paraId="460571C1" w14:textId="77777777" w:rsidR="002C1D5A" w:rsidRPr="002C1D5A" w:rsidRDefault="002C1D5A" w:rsidP="002C1D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 Ranking </w:t>
      </w:r>
    </w:p>
    <w:p w14:paraId="59E9CB4F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3A6ABC">
          <v:rect id="_x0000_i2188" style="width:0;height:1.5pt" o:hralign="center" o:hrstd="t" o:hr="t" fillcolor="#a0a0a0" stroked="f"/>
        </w:pict>
      </w:r>
    </w:p>
    <w:p w14:paraId="79297980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9 – Production</w:t>
      </w:r>
    </w:p>
    <w:p w14:paraId="4727219B" w14:textId="77777777" w:rsidR="002C1D5A" w:rsidRPr="002C1D5A" w:rsidRDefault="002C1D5A" w:rsidP="002C1D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</w:t>
      </w:r>
    </w:p>
    <w:p w14:paraId="434105C2" w14:textId="77777777" w:rsidR="002C1D5A" w:rsidRPr="002C1D5A" w:rsidRDefault="002C1D5A" w:rsidP="002C1D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Nginx </w:t>
      </w:r>
    </w:p>
    <w:p w14:paraId="3086C423" w14:textId="77777777" w:rsidR="002C1D5A" w:rsidRPr="002C1D5A" w:rsidRDefault="002C1D5A" w:rsidP="002C1D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PostgreSQL </w:t>
      </w:r>
    </w:p>
    <w:p w14:paraId="3D1F3254" w14:textId="77777777" w:rsidR="002C1D5A" w:rsidRPr="002C1D5A" w:rsidRDefault="002C1D5A" w:rsidP="002C1D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</w:t>
      </w:r>
    </w:p>
    <w:p w14:paraId="70DAA285" w14:textId="77777777" w:rsidR="002C1D5A" w:rsidRPr="002C1D5A" w:rsidRDefault="002C1D5A" w:rsidP="002C1D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Deployment </w:t>
      </w:r>
    </w:p>
    <w:p w14:paraId="0E99B8A3" w14:textId="77777777" w:rsidR="002C1D5A" w:rsidRPr="002C1D5A" w:rsidRDefault="002C1D5A" w:rsidP="002C1D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</w:t>
      </w:r>
    </w:p>
    <w:p w14:paraId="3A4D037B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1D9625">
          <v:rect id="_x0000_i2189" style="width:0;height:1.5pt" o:hralign="center" o:hrstd="t" o:hr="t" fillcolor="#a0a0a0" stroked="f"/>
        </w:pict>
      </w:r>
    </w:p>
    <w:p w14:paraId="378B5D5A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1</w:t>
      </w:r>
    </w:p>
    <w:p w14:paraId="78890D19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Understanding the Folder Structure</w:t>
      </w:r>
    </w:p>
    <w:p w14:paraId="3CC87C42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16005A">
          <v:rect id="_x0000_i2190" style="width:0;height:1.5pt" o:hralign="center" o:hrstd="t" o:hr="t" fillcolor="#a0a0a0" stroked="f"/>
        </w:pict>
      </w:r>
    </w:p>
    <w:p w14:paraId="7253B356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Root Folder</w:t>
      </w:r>
    </w:p>
    <w:p w14:paraId="1013CF66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ai-interview-platform/</w:t>
      </w:r>
    </w:p>
    <w:p w14:paraId="630837EC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your entire backend project.</w:t>
      </w:r>
    </w:p>
    <w:p w14:paraId="4D563798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related to the backend lives inside this folder.</w:t>
      </w:r>
    </w:p>
    <w:p w14:paraId="7F9F9A68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8F37FF8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Backend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Database</w:t>
      </w:r>
    </w:p>
    <w:p w14:paraId="20810E0F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backend is this folder.</w:t>
      </w:r>
    </w:p>
    <w:p w14:paraId="12051B6F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1860A7">
          <v:rect id="_x0000_i2191" style="width:0;height:1.5pt" o:hralign="center" o:hrstd="t" o:hr="t" fillcolor="#a0a0a0" stroked="f"/>
        </w:pict>
      </w:r>
    </w:p>
    <w:p w14:paraId="68FA3DD3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app/</w:t>
      </w:r>
    </w:p>
    <w:p w14:paraId="6322B2F3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4537F250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Think of this as Django's project folder.</w:t>
      </w:r>
    </w:p>
    <w:p w14:paraId="0E57BF55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important lives here.</w:t>
      </w:r>
    </w:p>
    <w:p w14:paraId="5753D24E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40A5FB">
          <v:rect id="_x0000_i2192" style="width:0;height:1.5pt" o:hralign="center" o:hrstd="t" o:hr="t" fillcolor="#a0a0a0" stroked="f"/>
        </w:pict>
      </w:r>
    </w:p>
    <w:p w14:paraId="45B7DD8A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main.py</w:t>
      </w:r>
    </w:p>
    <w:p w14:paraId="39BAE3D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starting point of </w:t>
      </w: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C4118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run</w:t>
      </w:r>
    </w:p>
    <w:p w14:paraId="69E1B1D3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uvicorn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app.main</w:t>
      </w:r>
      <w:proofErr w:type="gram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:app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--reload</w:t>
      </w:r>
    </w:p>
    <w:p w14:paraId="126FCB90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starts executing</w:t>
      </w:r>
    </w:p>
    <w:p w14:paraId="65E119F8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main.py</w:t>
      </w:r>
    </w:p>
    <w:p w14:paraId="07AE23F3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job is to</w:t>
      </w:r>
    </w:p>
    <w:p w14:paraId="3EA5E77C" w14:textId="77777777" w:rsidR="002C1D5A" w:rsidRPr="002C1D5A" w:rsidRDefault="002C1D5A" w:rsidP="002C1D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</w:t>
      </w:r>
    </w:p>
    <w:p w14:paraId="7DAE6173" w14:textId="77777777" w:rsidR="002C1D5A" w:rsidRPr="002C1D5A" w:rsidRDefault="002C1D5A" w:rsidP="002C1D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all routes </w:t>
      </w:r>
    </w:p>
    <w:p w14:paraId="25DD7E14" w14:textId="77777777" w:rsidR="002C1D5A" w:rsidRPr="002C1D5A" w:rsidRDefault="002C1D5A" w:rsidP="002C1D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CORS </w:t>
      </w:r>
    </w:p>
    <w:p w14:paraId="3D3A7E23" w14:textId="77777777" w:rsidR="002C1D5A" w:rsidRPr="002C1D5A" w:rsidRDefault="002C1D5A" w:rsidP="002C1D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middleware </w:t>
      </w:r>
    </w:p>
    <w:p w14:paraId="0805D963" w14:textId="77777777" w:rsidR="002C1D5A" w:rsidRPr="002C1D5A" w:rsidRDefault="002C1D5A" w:rsidP="002C1D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database </w:t>
      </w:r>
    </w:p>
    <w:p w14:paraId="6371682E" w14:textId="77777777" w:rsidR="002C1D5A" w:rsidRPr="002C1D5A" w:rsidRDefault="002C1D5A" w:rsidP="002C1D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the server </w:t>
      </w:r>
    </w:p>
    <w:p w14:paraId="10B695E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47A1E662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 = </w:t>
      </w: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proofErr w:type="gram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app.include</w:t>
      </w:r>
      <w:proofErr w:type="gram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_router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auth.router</w:t>
      </w:r>
      <w:proofErr w:type="spellEnd"/>
      <w:proofErr w:type="gram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proofErr w:type="gram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app.include</w:t>
      </w:r>
      <w:proofErr w:type="gram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_router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resume.router</w:t>
      </w:r>
      <w:proofErr w:type="spellEnd"/>
      <w:proofErr w:type="gram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910162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it like</w:t>
      </w:r>
    </w:p>
    <w:p w14:paraId="692F3DEB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urls.py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settings.py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wsgi.py</w:t>
      </w:r>
    </w:p>
    <w:p w14:paraId="54675974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combined into one file.</w:t>
      </w:r>
    </w:p>
    <w:p w14:paraId="1BDFA55D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2C7AAE">
          <v:rect id="_x0000_i2193" style="width:0;height:1.5pt" o:hralign="center" o:hrstd="t" o:hr="t" fillcolor="#a0a0a0" stroked="f"/>
        </w:pict>
      </w:r>
    </w:p>
    <w:p w14:paraId="6DD79BAD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config.py</w:t>
      </w:r>
    </w:p>
    <w:p w14:paraId="037C333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4EC55FB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Store every configuration.</w:t>
      </w:r>
    </w:p>
    <w:p w14:paraId="04F65CD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7A5501D1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 URL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OpenAI Key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JWT Secret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Redis URL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AWS Keys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Mail Settings</w:t>
      </w:r>
    </w:p>
    <w:p w14:paraId="2A339AF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writing</w:t>
      </w:r>
    </w:p>
    <w:p w14:paraId="18CD199A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os.getenv</w:t>
      </w:r>
      <w:proofErr w:type="spellEnd"/>
      <w:proofErr w:type="gram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("OPENAI_KEY")</w:t>
      </w:r>
    </w:p>
    <w:p w14:paraId="0F5BE5F1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50 places,</w:t>
      </w:r>
    </w:p>
    <w:p w14:paraId="5390FC7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write it once.</w:t>
      </w:r>
    </w:p>
    <w:p w14:paraId="7C32E1C8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every file imports it.</w:t>
      </w:r>
    </w:p>
    <w:p w14:paraId="470CB376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6B3FA7">
          <v:rect id="_x0000_i2194" style="width:0;height:1.5pt" o:hralign="center" o:hrstd="t" o:hr="t" fillcolor="#a0a0a0" stroked="f"/>
        </w:pict>
      </w:r>
    </w:p>
    <w:p w14:paraId="4D4D8ECE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dependencies.py</w:t>
      </w:r>
    </w:p>
    <w:p w14:paraId="336C65F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Dependency Injection.</w:t>
      </w:r>
    </w:p>
    <w:p w14:paraId="60910C4C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3791AFB4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writing</w:t>
      </w:r>
    </w:p>
    <w:p w14:paraId="6B0E5C09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JWT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current user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Connect database</w:t>
      </w:r>
    </w:p>
    <w:p w14:paraId="20EDC8B2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every route,</w:t>
      </w:r>
    </w:p>
    <w:p w14:paraId="5D391F37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create one dependency.</w:t>
      </w:r>
    </w:p>
    <w:p w14:paraId="736F76E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1631EB77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get_current_</w:t>
      </w:r>
      <w:proofErr w:type="gram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42302D5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API simply uses it.</w:t>
      </w:r>
    </w:p>
    <w:p w14:paraId="1E306D9D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975A65C">
          <v:rect id="_x0000_i2195" style="width:0;height:1.5pt" o:hralign="center" o:hrstd="t" o:hr="t" fillcolor="#a0a0a0" stroked="f"/>
        </w:pict>
      </w:r>
    </w:p>
    <w:p w14:paraId="42E9D768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api</w:t>
      </w:r>
      <w:proofErr w:type="spellEnd"/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/</w:t>
      </w:r>
    </w:p>
    <w:p w14:paraId="1FF9938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folder contains your REST APIs.</w:t>
      </w:r>
    </w:p>
    <w:p w14:paraId="449DD80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else.</w:t>
      </w:r>
    </w:p>
    <w:p w14:paraId="7675FFB3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OCR.</w:t>
      </w:r>
    </w:p>
    <w:p w14:paraId="27DF70D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GPT.</w:t>
      </w:r>
    </w:p>
    <w:p w14:paraId="41F8907E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database logic.</w:t>
      </w:r>
    </w:p>
    <w:p w14:paraId="77CC07F0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routes.</w:t>
      </w:r>
    </w:p>
    <w:p w14:paraId="69597E0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29454F94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/login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/resume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/dashboard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/interview</w:t>
      </w:r>
    </w:p>
    <w:p w14:paraId="630AA39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</w:t>
      </w: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 as the receptionist.</w:t>
      </w:r>
    </w:p>
    <w:p w14:paraId="2A3325AF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receives the request.</w:t>
      </w:r>
    </w:p>
    <w:p w14:paraId="07398325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sends it to the correct service.</w:t>
      </w:r>
    </w:p>
    <w:p w14:paraId="4468CA61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7BF636">
          <v:rect id="_x0000_i2196" style="width:0;height:1.5pt" o:hralign="center" o:hrstd="t" o:hr="t" fillcolor="#a0a0a0" stroked="f"/>
        </w:pict>
      </w:r>
    </w:p>
    <w:p w14:paraId="0328BDF7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auth.py</w:t>
      </w:r>
    </w:p>
    <w:p w14:paraId="4D0C4E3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</w:t>
      </w:r>
    </w:p>
    <w:p w14:paraId="6C21C1F7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/signup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/login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/logout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/me</w:t>
      </w:r>
    </w:p>
    <w:p w14:paraId="661B08B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more.</w:t>
      </w:r>
    </w:p>
    <w:p w14:paraId="362ACC45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never contain SQL queries.</w:t>
      </w:r>
    </w:p>
    <w:p w14:paraId="22EB40D8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It should never contain GPT prompts.</w:t>
      </w:r>
    </w:p>
    <w:p w14:paraId="362366C7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A1207A">
          <v:rect id="_x0000_i2197" style="width:0;height:1.5pt" o:hralign="center" o:hrstd="t" o:hr="t" fillcolor="#a0a0a0" stroked="f"/>
        </w:pict>
      </w:r>
    </w:p>
    <w:p w14:paraId="072A9EA3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resume.py</w:t>
      </w:r>
    </w:p>
    <w:p w14:paraId="09148B7D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</w:t>
      </w:r>
    </w:p>
    <w:p w14:paraId="7437FDB1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upload_resume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</w:t>
      </w: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match_resume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/result</w:t>
      </w:r>
    </w:p>
    <w:p w14:paraId="230C73D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actual matching happens in</w:t>
      </w:r>
    </w:p>
    <w:p w14:paraId="2FC5321C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services/resume/</w:t>
      </w:r>
    </w:p>
    <w:p w14:paraId="3B2033B0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67BE43">
          <v:rect id="_x0000_i2198" style="width:0;height:1.5pt" o:hralign="center" o:hrstd="t" o:hr="t" fillcolor="#a0a0a0" stroked="f"/>
        </w:pict>
      </w:r>
    </w:p>
    <w:p w14:paraId="5D6BC6C5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interview.py</w:t>
      </w:r>
    </w:p>
    <w:p w14:paraId="0AB5599F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</w:t>
      </w:r>
    </w:p>
    <w:p w14:paraId="6A3BEB5F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Interview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Submit Video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Submit Audio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Generate Feedback</w:t>
      </w:r>
    </w:p>
    <w:p w14:paraId="17C187B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AI logic.</w:t>
      </w:r>
    </w:p>
    <w:p w14:paraId="76800FAE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API endpoints.</w:t>
      </w:r>
    </w:p>
    <w:p w14:paraId="29E679C1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FAF74A">
          <v:rect id="_x0000_i2199" style="width:0;height:1.5pt" o:hralign="center" o:hrstd="t" o:hr="t" fillcolor="#a0a0a0" stroked="f"/>
        </w:pict>
      </w:r>
    </w:p>
    <w:p w14:paraId="09D99830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jobs.py</w:t>
      </w:r>
    </w:p>
    <w:p w14:paraId="7BB03051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</w:t>
      </w:r>
    </w:p>
    <w:p w14:paraId="313A8D2F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Job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Delete Job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Update Job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Apply Job</w:t>
      </w:r>
    </w:p>
    <w:p w14:paraId="2E47245C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EDC1C1">
          <v:rect id="_x0000_i2200" style="width:0;height:1.5pt" o:hralign="center" o:hrstd="t" o:hr="t" fillcolor="#a0a0a0" stroked="f"/>
        </w:pict>
      </w:r>
    </w:p>
    <w:p w14:paraId="7A4AA08E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dashboard.py</w:t>
      </w:r>
    </w:p>
    <w:p w14:paraId="1BFE5E33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APIs for</w:t>
      </w:r>
    </w:p>
    <w:p w14:paraId="087092B0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Statistics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Graphs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Interview History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Resume History</w:t>
      </w:r>
    </w:p>
    <w:p w14:paraId="61B81A57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2EC3DC">
          <v:rect id="_x0000_i2201" style="width:0;height:1.5pt" o:hralign="center" o:hrstd="t" o:hr="t" fillcolor="#a0a0a0" stroked="f"/>
        </w:pict>
      </w:r>
    </w:p>
    <w:p w14:paraId="6ED7627B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models/</w:t>
      </w:r>
    </w:p>
    <w:p w14:paraId="57E9F195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represent database tables.</w:t>
      </w:r>
    </w:p>
    <w:p w14:paraId="44E5C65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PostgreSQL has</w:t>
      </w:r>
    </w:p>
    <w:p w14:paraId="3DF77A1C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14:paraId="5A1450F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</w:t>
      </w:r>
    </w:p>
    <w:p w14:paraId="58734143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models/user.py</w:t>
      </w:r>
    </w:p>
    <w:p w14:paraId="589B9B41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that table.</w:t>
      </w:r>
    </w:p>
    <w:p w14:paraId="649FE660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6555E1F1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Company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Resume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Interview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Jobs</w:t>
      </w:r>
    </w:p>
    <w:p w14:paraId="2AC9B810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file usually contains one model.</w:t>
      </w:r>
    </w:p>
    <w:p w14:paraId="17A70BAA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1C91FC">
          <v:rect id="_x0000_i2202" style="width:0;height:1.5pt" o:hralign="center" o:hrstd="t" o:hr="t" fillcolor="#a0a0a0" stroked="f"/>
        </w:pict>
      </w:r>
    </w:p>
    <w:p w14:paraId="7E774807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schemas/</w:t>
      </w:r>
    </w:p>
    <w:p w14:paraId="41133B7D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one of </w:t>
      </w: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FastAPI's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most important concepts.</w:t>
      </w:r>
    </w:p>
    <w:p w14:paraId="19DE097F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beginners confuse Schemas with Models.</w:t>
      </w:r>
    </w:p>
    <w:p w14:paraId="761F13DE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Remember:</w:t>
      </w:r>
    </w:p>
    <w:p w14:paraId="214A177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Models = Database</w:t>
      </w:r>
    </w:p>
    <w:p w14:paraId="32733F1F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Schemas = API</w:t>
      </w:r>
    </w:p>
    <w:p w14:paraId="0A494AA7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38C1999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sends</w:t>
      </w:r>
    </w:p>
    <w:p w14:paraId="762E4D82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"</w:t>
      </w: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name":"Ali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"email":"abc@gmail.com"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96066A4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storing,</w:t>
      </w:r>
    </w:p>
    <w:p w14:paraId="324E8981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validates it using</w:t>
      </w:r>
    </w:p>
    <w:p w14:paraId="09FDF13C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UserCreate</w:t>
      </w:r>
      <w:proofErr w:type="spellEnd"/>
    </w:p>
    <w:p w14:paraId="6E1C3654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sending data back,</w:t>
      </w:r>
    </w:p>
    <w:p w14:paraId="4B5D22CF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uses</w:t>
      </w:r>
    </w:p>
    <w:p w14:paraId="4F0D476D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UserResponse</w:t>
      </w:r>
      <w:proofErr w:type="spellEnd"/>
    </w:p>
    <w:p w14:paraId="4B79ED7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controls what the frontend sees.</w:t>
      </w:r>
    </w:p>
    <w:p w14:paraId="1F9822BC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equivalent to </w:t>
      </w:r>
      <w:r w:rsidRPr="002C1D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Serializers</w:t>
      </w: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Django REST Framework.</w:t>
      </w:r>
    </w:p>
    <w:p w14:paraId="2A794FBA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1939D4">
          <v:rect id="_x0000_i2203" style="width:0;height:1.5pt" o:hralign="center" o:hrstd="t" o:hr="t" fillcolor="#a0a0a0" stroked="f"/>
        </w:pict>
      </w:r>
    </w:p>
    <w:p w14:paraId="0AF46CB6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services/</w:t>
      </w:r>
    </w:p>
    <w:p w14:paraId="5DFB494C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brain of your application.</w:t>
      </w:r>
    </w:p>
    <w:p w14:paraId="0C37D7E2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Almost all AI code belongs here.</w:t>
      </w:r>
    </w:p>
    <w:p w14:paraId="5561A27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</w:t>
      </w:r>
    </w:p>
    <w:p w14:paraId="1DA26CE6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Database</w:t>
      </w:r>
    </w:p>
    <w:p w14:paraId="7B3879D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</w:t>
      </w:r>
    </w:p>
    <w:p w14:paraId="40A6EF1E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Service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↓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Database</w:t>
      </w:r>
    </w:p>
    <w:p w14:paraId="5F302CC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keeps routes very small.</w:t>
      </w:r>
    </w:p>
    <w:p w14:paraId="56330185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7DCE37BC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@router.post("/upload")</w:t>
      </w:r>
    </w:p>
    <w:p w14:paraId="6B3D2121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calls</w:t>
      </w:r>
    </w:p>
    <w:p w14:paraId="232CD651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resume_</w:t>
      </w:r>
      <w:proofErr w:type="gram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service.parse</w:t>
      </w:r>
      <w:proofErr w:type="gram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resume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A26A77D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containing 300 lines of code.</w:t>
      </w:r>
    </w:p>
    <w:p w14:paraId="07F41385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CC4638">
          <v:rect id="_x0000_i2204" style="width:0;height:1.5pt" o:hralign="center" o:hrstd="t" o:hr="t" fillcolor="#a0a0a0" stroked="f"/>
        </w:pict>
      </w:r>
    </w:p>
    <w:p w14:paraId="399D9621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services/resume/</w:t>
      </w:r>
    </w:p>
    <w:p w14:paraId="6D954E65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everything related to resumes.</w:t>
      </w:r>
    </w:p>
    <w:p w14:paraId="13ED73CD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parser.py</w:t>
      </w:r>
    </w:p>
    <w:p w14:paraId="178043BC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</w:t>
      </w:r>
    </w:p>
    <w:p w14:paraId="2EB348FB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pdfplumber</w:t>
      </w:r>
      <w:proofErr w:type="spellEnd"/>
    </w:p>
    <w:p w14:paraId="2F039C2D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 text from PDFs.</w:t>
      </w:r>
    </w:p>
    <w:p w14:paraId="388B3FC4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AEA1C4">
          <v:rect id="_x0000_i2205" style="width:0;height:1.5pt" o:hralign="center" o:hrstd="t" o:hr="t" fillcolor="#a0a0a0" stroked="f"/>
        </w:pict>
      </w:r>
    </w:p>
    <w:p w14:paraId="511A1EBD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ocr.py</w:t>
      </w:r>
    </w:p>
    <w:p w14:paraId="721A1F02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</w:t>
      </w:r>
    </w:p>
    <w:p w14:paraId="6F249492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EasyOCR</w:t>
      </w:r>
      <w:proofErr w:type="spellEnd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Tesseract</w:t>
      </w:r>
    </w:p>
    <w:p w14:paraId="6964A730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for scanned resumes.</w:t>
      </w:r>
    </w:p>
    <w:p w14:paraId="556EC9E8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80CAB8">
          <v:rect id="_x0000_i2206" style="width:0;height:1.5pt" o:hralign="center" o:hrstd="t" o:hr="t" fillcolor="#a0a0a0" stroked="f"/>
        </w:pict>
      </w:r>
    </w:p>
    <w:p w14:paraId="1644B196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embeddings.py</w:t>
      </w:r>
    </w:p>
    <w:p w14:paraId="645D74F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</w:t>
      </w:r>
    </w:p>
    <w:p w14:paraId="705D581C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SentenceTransformer</w:t>
      </w:r>
      <w:proofErr w:type="spellEnd"/>
    </w:p>
    <w:p w14:paraId="480A1A57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Converts text into embeddings.</w:t>
      </w:r>
    </w:p>
    <w:p w14:paraId="46A1524C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EDF1F9">
          <v:rect id="_x0000_i2207" style="width:0;height:1.5pt" o:hralign="center" o:hrstd="t" o:hr="t" fillcolor="#a0a0a0" stroked="f"/>
        </w:pict>
      </w:r>
    </w:p>
    <w:p w14:paraId="35DF0D85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matcher.py</w:t>
      </w:r>
    </w:p>
    <w:p w14:paraId="49166DF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Compares</w:t>
      </w:r>
    </w:p>
    <w:p w14:paraId="7C85CE4F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</w:t>
      </w:r>
    </w:p>
    <w:p w14:paraId="34489945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vs</w:t>
      </w:r>
    </w:p>
    <w:p w14:paraId="602CCD8C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Description</w:t>
      </w:r>
    </w:p>
    <w:p w14:paraId="31D659C3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</w:t>
      </w:r>
    </w:p>
    <w:p w14:paraId="073E68E2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87%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Similarity</w:t>
      </w:r>
    </w:p>
    <w:p w14:paraId="004A4DD1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68C47D">
          <v:rect id="_x0000_i2208" style="width:0;height:1.5pt" o:hralign="center" o:hrstd="t" o:hr="t" fillcolor="#a0a0a0" stroked="f"/>
        </w:pict>
      </w:r>
    </w:p>
    <w:p w14:paraId="3D9808BE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project_recommender.py</w:t>
      </w:r>
    </w:p>
    <w:p w14:paraId="0C94353F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GPT.</w:t>
      </w:r>
    </w:p>
    <w:p w14:paraId="2CCB7A0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</w:t>
      </w:r>
    </w:p>
    <w:p w14:paraId="1515CEC4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Weak Skills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Recommended Projects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Roadmap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Learning Plan</w:t>
      </w:r>
    </w:p>
    <w:p w14:paraId="00A9F5B8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469986">
          <v:rect id="_x0000_i2209" style="width:0;height:1.5pt" o:hralign="center" o:hrstd="t" o:hr="t" fillcolor="#a0a0a0" stroked="f"/>
        </w:pict>
      </w:r>
    </w:p>
    <w:p w14:paraId="13445662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services/interview/</w:t>
      </w:r>
    </w:p>
    <w:p w14:paraId="3FB2AC78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interview logic.</w:t>
      </w:r>
    </w:p>
    <w:p w14:paraId="448F45C8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7C604D">
          <v:rect id="_x0000_i2210" style="width:0;height:1.5pt" o:hralign="center" o:hrstd="t" o:hr="t" fillcolor="#a0a0a0" stroked="f"/>
        </w:pict>
      </w:r>
    </w:p>
    <w:p w14:paraId="4774E512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question_engine.py</w:t>
      </w:r>
    </w:p>
    <w:p w14:paraId="6A84AE17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interview questions.</w:t>
      </w:r>
    </w:p>
    <w:p w14:paraId="7F179E4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use GPT or predefined questions.</w:t>
      </w:r>
    </w:p>
    <w:p w14:paraId="48207957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B8753C5">
          <v:rect id="_x0000_i2211" style="width:0;height:1.5pt" o:hralign="center" o:hrstd="t" o:hr="t" fillcolor="#a0a0a0" stroked="f"/>
        </w:pict>
      </w:r>
    </w:p>
    <w:p w14:paraId="20DBCD35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transcript.py</w:t>
      </w:r>
    </w:p>
    <w:p w14:paraId="2B5C327D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Converts</w:t>
      </w:r>
    </w:p>
    <w:p w14:paraId="0B099CC9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Audio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Text</w:t>
      </w:r>
    </w:p>
    <w:p w14:paraId="0AD0876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Whisper or another speech-to-text service.</w:t>
      </w:r>
    </w:p>
    <w:p w14:paraId="7CE7B06A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A598B1">
          <v:rect id="_x0000_i2212" style="width:0;height:1.5pt" o:hralign="center" o:hrstd="t" o:hr="t" fillcolor="#a0a0a0" stroked="f"/>
        </w:pict>
      </w:r>
    </w:p>
    <w:p w14:paraId="5F67DA93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evaluator.py</w:t>
      </w:r>
    </w:p>
    <w:p w14:paraId="2E39343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GPT to evaluate answers.</w:t>
      </w:r>
    </w:p>
    <w:p w14:paraId="6394CA4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</w:t>
      </w:r>
    </w:p>
    <w:p w14:paraId="5E216E72" w14:textId="77777777" w:rsidR="002C1D5A" w:rsidRPr="002C1D5A" w:rsidRDefault="002C1D5A" w:rsidP="002C1D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Technical correctness </w:t>
      </w:r>
    </w:p>
    <w:p w14:paraId="4396E507" w14:textId="77777777" w:rsidR="002C1D5A" w:rsidRPr="002C1D5A" w:rsidRDefault="002C1D5A" w:rsidP="002C1D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</w:t>
      </w:r>
    </w:p>
    <w:p w14:paraId="0EDD20AD" w14:textId="77777777" w:rsidR="002C1D5A" w:rsidRPr="002C1D5A" w:rsidRDefault="002C1D5A" w:rsidP="002C1D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 format </w:t>
      </w:r>
    </w:p>
    <w:p w14:paraId="543B4C3C" w14:textId="77777777" w:rsidR="002C1D5A" w:rsidRPr="002C1D5A" w:rsidRDefault="002C1D5A" w:rsidP="002C1D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Clarity </w:t>
      </w:r>
    </w:p>
    <w:p w14:paraId="01E88D44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DF75E5">
          <v:rect id="_x0000_i2213" style="width:0;height:1.5pt" o:hralign="center" o:hrstd="t" o:hr="t" fillcolor="#a0a0a0" stroked="f"/>
        </w:pict>
      </w:r>
    </w:p>
    <w:p w14:paraId="518019A8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scoring.py</w:t>
      </w:r>
    </w:p>
    <w:p w14:paraId="3A652577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interview score.</w:t>
      </w:r>
    </w:p>
    <w:p w14:paraId="555B1222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21D37C45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Technical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Communication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Confidence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Grammar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Overall</w:t>
      </w:r>
    </w:p>
    <w:p w14:paraId="49531558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BAC9DA">
          <v:rect id="_x0000_i2214" style="width:0;height:1.5pt" o:hralign="center" o:hrstd="t" o:hr="t" fillcolor="#a0a0a0" stroked="f"/>
        </w:pict>
      </w:r>
    </w:p>
    <w:p w14:paraId="1366A63D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feedback.py</w:t>
      </w:r>
    </w:p>
    <w:p w14:paraId="640440C2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the final interview report shown to the user.</w:t>
      </w:r>
    </w:p>
    <w:p w14:paraId="12354113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DE8D1C">
          <v:rect id="_x0000_i2215" style="width:0;height:1.5pt" o:hralign="center" o:hrstd="t" o:hr="t" fillcolor="#a0a0a0" stroked="f"/>
        </w:pict>
      </w:r>
    </w:p>
    <w:p w14:paraId="200E2D47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services/multimodal/</w:t>
      </w:r>
    </w:p>
    <w:p w14:paraId="5AEBB92F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related to video and audio analysis.</w:t>
      </w:r>
    </w:p>
    <w:p w14:paraId="202C295A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D827A4">
          <v:rect id="_x0000_i2216" style="width:0;height:1.5pt" o:hralign="center" o:hrstd="t" o:hr="t" fillcolor="#a0a0a0" stroked="f"/>
        </w:pict>
      </w:r>
    </w:p>
    <w:p w14:paraId="593B1D0A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face_analysis.py</w:t>
      </w:r>
    </w:p>
    <w:p w14:paraId="4BD5DD14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</w:t>
      </w:r>
    </w:p>
    <w:p w14:paraId="668F16F0" w14:textId="77777777" w:rsidR="002C1D5A" w:rsidRPr="002C1D5A" w:rsidRDefault="002C1D5A" w:rsidP="002C1D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</w:t>
      </w:r>
    </w:p>
    <w:p w14:paraId="1A6FEAC1" w14:textId="77777777" w:rsidR="002C1D5A" w:rsidRPr="002C1D5A" w:rsidRDefault="002C1D5A" w:rsidP="002C1D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Eye contact </w:t>
      </w:r>
    </w:p>
    <w:p w14:paraId="528DA15D" w14:textId="77777777" w:rsidR="002C1D5A" w:rsidRPr="002C1D5A" w:rsidRDefault="002C1D5A" w:rsidP="002C1D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 movement </w:t>
      </w:r>
    </w:p>
    <w:p w14:paraId="1E744FEB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758875">
          <v:rect id="_x0000_i2217" style="width:0;height:1.5pt" o:hralign="center" o:hrstd="t" o:hr="t" fillcolor="#a0a0a0" stroked="f"/>
        </w:pict>
      </w:r>
    </w:p>
    <w:p w14:paraId="6F2AA9C2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emotion.py</w:t>
      </w:r>
    </w:p>
    <w:p w14:paraId="52BF6AF1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</w:p>
    <w:p w14:paraId="147675F2" w14:textId="77777777" w:rsidR="002C1D5A" w:rsidRPr="002C1D5A" w:rsidRDefault="002C1D5A" w:rsidP="002C1D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Smile </w:t>
      </w:r>
    </w:p>
    <w:p w14:paraId="1F9788F4" w14:textId="77777777" w:rsidR="002C1D5A" w:rsidRPr="002C1D5A" w:rsidRDefault="002C1D5A" w:rsidP="002C1D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Neutral </w:t>
      </w:r>
    </w:p>
    <w:p w14:paraId="136DA96C" w14:textId="77777777" w:rsidR="002C1D5A" w:rsidRPr="002C1D5A" w:rsidRDefault="002C1D5A" w:rsidP="002C1D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Stress </w:t>
      </w:r>
    </w:p>
    <w:p w14:paraId="71095139" w14:textId="77777777" w:rsidR="002C1D5A" w:rsidRPr="002C1D5A" w:rsidRDefault="002C1D5A" w:rsidP="002C1D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Engagement </w:t>
      </w:r>
    </w:p>
    <w:p w14:paraId="0D7DF25E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00CE16">
          <v:rect id="_x0000_i2218" style="width:0;height:1.5pt" o:hralign="center" o:hrstd="t" o:hr="t" fillcolor="#a0a0a0" stroked="f"/>
        </w:pict>
      </w:r>
    </w:p>
    <w:p w14:paraId="33C7C0F6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voice_analysis.py</w:t>
      </w:r>
    </w:p>
    <w:p w14:paraId="11427BC8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Measures</w:t>
      </w:r>
    </w:p>
    <w:p w14:paraId="3E93560A" w14:textId="77777777" w:rsidR="002C1D5A" w:rsidRPr="002C1D5A" w:rsidRDefault="002C1D5A" w:rsidP="002C1D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Speaking speed </w:t>
      </w:r>
    </w:p>
    <w:p w14:paraId="355881D2" w14:textId="77777777" w:rsidR="002C1D5A" w:rsidRPr="002C1D5A" w:rsidRDefault="002C1D5A" w:rsidP="002C1D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Pitch </w:t>
      </w:r>
    </w:p>
    <w:p w14:paraId="1F791402" w14:textId="77777777" w:rsidR="002C1D5A" w:rsidRPr="002C1D5A" w:rsidRDefault="002C1D5A" w:rsidP="002C1D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Pauses </w:t>
      </w:r>
    </w:p>
    <w:p w14:paraId="0301457B" w14:textId="77777777" w:rsidR="002C1D5A" w:rsidRPr="002C1D5A" w:rsidRDefault="002C1D5A" w:rsidP="002C1D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Energy </w:t>
      </w:r>
    </w:p>
    <w:p w14:paraId="62D32E5D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EF1D2D">
          <v:rect id="_x0000_i2219" style="width:0;height:1.5pt" o:hralign="center" o:hrstd="t" o:hr="t" fillcolor="#a0a0a0" stroked="f"/>
        </w:pict>
      </w:r>
    </w:p>
    <w:p w14:paraId="5AA685D8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fusion.py</w:t>
      </w:r>
    </w:p>
    <w:p w14:paraId="41699B11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Combines</w:t>
      </w:r>
    </w:p>
    <w:p w14:paraId="0B6EAEB9" w14:textId="77777777" w:rsidR="002C1D5A" w:rsidRPr="002C1D5A" w:rsidRDefault="002C1D5A" w:rsidP="002C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Resume Score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Interview Score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Voice Score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Face Score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Candidate Score</w:t>
      </w:r>
    </w:p>
    <w:p w14:paraId="3031B6FD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3F1280">
          <v:rect id="_x0000_i2220" style="width:0;height:1.5pt" o:hralign="center" o:hrstd="t" o:hr="t" fillcolor="#a0a0a0" stroked="f"/>
        </w:pict>
      </w:r>
    </w:p>
    <w:p w14:paraId="7E45E232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services/</w:t>
      </w:r>
      <w:proofErr w:type="spellStart"/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llm</w:t>
      </w:r>
      <w:proofErr w:type="spellEnd"/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/</w:t>
      </w:r>
    </w:p>
    <w:p w14:paraId="5A0393A5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all interactions with GPT or other LLMs.</w:t>
      </w:r>
    </w:p>
    <w:p w14:paraId="564407F7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B59975">
          <v:rect id="_x0000_i2221" style="width:0;height:1.5pt" o:hralign="center" o:hrstd="t" o:hr="t" fillcolor="#a0a0a0" stroked="f"/>
        </w:pict>
      </w:r>
    </w:p>
    <w:p w14:paraId="0AF28592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openai_client.py</w:t>
      </w:r>
    </w:p>
    <w:p w14:paraId="14FAE8A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place where you initialize the OpenAI client.</w:t>
      </w:r>
    </w:p>
    <w:p w14:paraId="78BC8531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other file imports it instead of creating new clients.</w:t>
      </w:r>
    </w:p>
    <w:p w14:paraId="734E94EB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CCF8FE">
          <v:rect id="_x0000_i2222" style="width:0;height:1.5pt" o:hralign="center" o:hrstd="t" o:hr="t" fillcolor="#a0a0a0" stroked="f"/>
        </w:pict>
      </w:r>
    </w:p>
    <w:p w14:paraId="28B3FFC5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prompts.py</w:t>
      </w:r>
    </w:p>
    <w:p w14:paraId="1C6800E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all prompt templates.</w:t>
      </w:r>
    </w:p>
    <w:p w14:paraId="5CF7A40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writing long prompts inside your code, keep them organized here.</w:t>
      </w:r>
    </w:p>
    <w:p w14:paraId="235CF2B8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78F9CC">
          <v:rect id="_x0000_i2223" style="width:0;height:1.5pt" o:hralign="center" o:hrstd="t" o:hr="t" fillcolor="#a0a0a0" stroked="f"/>
        </w:pict>
      </w:r>
    </w:p>
    <w:p w14:paraId="3FD84394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context_engine.py</w:t>
      </w:r>
    </w:p>
    <w:p w14:paraId="66A54A3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the context sent to the LLM, such as resume text, job description, and interview transcript.</w:t>
      </w:r>
    </w:p>
    <w:p w14:paraId="6E1D5528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13D290">
          <v:rect id="_x0000_i2224" style="width:0;height:1.5pt" o:hralign="center" o:hrstd="t" o:hr="t" fillcolor="#a0a0a0" stroked="f"/>
        </w:pict>
      </w:r>
    </w:p>
    <w:p w14:paraId="7658C14F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database/</w:t>
      </w:r>
    </w:p>
    <w:p w14:paraId="45FCF58D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database configuration.</w:t>
      </w:r>
    </w:p>
    <w:p w14:paraId="1464F3D3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81B4C8">
          <v:rect id="_x0000_i2225" style="width:0;height:1.5pt" o:hralign="center" o:hrstd="t" o:hr="t" fillcolor="#a0a0a0" stroked="f"/>
        </w:pict>
      </w:r>
    </w:p>
    <w:p w14:paraId="7FEA91B5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session.py</w:t>
      </w:r>
    </w:p>
    <w:p w14:paraId="64E4C57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and manages database sessions.</w:t>
      </w:r>
    </w:p>
    <w:p w14:paraId="377831AF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20127AA">
          <v:rect id="_x0000_i2226" style="width:0;height:1.5pt" o:hralign="center" o:hrstd="t" o:hr="t" fillcolor="#a0a0a0" stroked="f"/>
        </w:pict>
      </w:r>
    </w:p>
    <w:p w14:paraId="1916DD0B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base.py</w:t>
      </w:r>
    </w:p>
    <w:p w14:paraId="1D2ABA00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Registers all database models.</w:t>
      </w:r>
    </w:p>
    <w:p w14:paraId="0B2E650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Migration tools use this file to discover your tables.</w:t>
      </w:r>
    </w:p>
    <w:p w14:paraId="0DE6548D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5B516A">
          <v:rect id="_x0000_i2227" style="width:0;height:1.5pt" o:hralign="center" o:hrstd="t" o:hr="t" fillcolor="#a0a0a0" stroked="f"/>
        </w:pict>
      </w:r>
    </w:p>
    <w:p w14:paraId="58464FA2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migrations/</w:t>
      </w:r>
    </w:p>
    <w:p w14:paraId="1C69CC5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migration files that update your database schema over time.</w:t>
      </w:r>
    </w:p>
    <w:p w14:paraId="21D14BA6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4F333D">
          <v:rect id="_x0000_i2228" style="width:0;height:1.5pt" o:hralign="center" o:hrstd="t" o:hr="t" fillcolor="#a0a0a0" stroked="f"/>
        </w:pict>
      </w:r>
    </w:p>
    <w:p w14:paraId="754FE68F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seed.py</w:t>
      </w:r>
    </w:p>
    <w:p w14:paraId="154CF230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Populates the database with initial data for testing or development.</w:t>
      </w:r>
    </w:p>
    <w:p w14:paraId="43F3E731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6D7BEE">
          <v:rect id="_x0000_i2229" style="width:0;height:1.5pt" o:hralign="center" o:hrstd="t" o:hr="t" fillcolor="#a0a0a0" stroked="f"/>
        </w:pict>
      </w:r>
    </w:p>
    <w:p w14:paraId="7EF90EC6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repositories/</w:t>
      </w:r>
    </w:p>
    <w:p w14:paraId="33B8C92D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layer contains database queries.</w:t>
      </w:r>
    </w:p>
    <w:p w14:paraId="530A97F1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writing SQL or ORM queries throughout the application, keep them here.</w:t>
      </w:r>
    </w:p>
    <w:p w14:paraId="5873D529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6EC57336" w14:textId="77777777" w:rsidR="002C1D5A" w:rsidRPr="002C1D5A" w:rsidRDefault="002C1D5A" w:rsidP="002C1D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user_repo.py</w:t>
      </w: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retrieves and updates users. </w:t>
      </w:r>
    </w:p>
    <w:p w14:paraId="27E1DF59" w14:textId="77777777" w:rsidR="002C1D5A" w:rsidRPr="002C1D5A" w:rsidRDefault="002C1D5A" w:rsidP="002C1D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resume_repo.py</w:t>
      </w: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resume records. </w:t>
      </w:r>
    </w:p>
    <w:p w14:paraId="1F420F35" w14:textId="77777777" w:rsidR="002C1D5A" w:rsidRPr="002C1D5A" w:rsidRDefault="002C1D5A" w:rsidP="002C1D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job_repo.py</w:t>
      </w: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job postings. </w:t>
      </w:r>
    </w:p>
    <w:p w14:paraId="444E2EBC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keeps the service layer focused on business logic.</w:t>
      </w:r>
    </w:p>
    <w:p w14:paraId="0663AAE8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385252">
          <v:rect id="_x0000_i2230" style="width:0;height:1.5pt" o:hralign="center" o:hrstd="t" o:hr="t" fillcolor="#a0a0a0" stroked="f"/>
        </w:pict>
      </w:r>
    </w:p>
    <w:p w14:paraId="38A03A22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utils/</w:t>
      </w:r>
    </w:p>
    <w:p w14:paraId="75E2F880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helper functions.</w:t>
      </w:r>
    </w:p>
    <w:p w14:paraId="1F6431A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include:</w:t>
      </w:r>
    </w:p>
    <w:p w14:paraId="61D17D8D" w14:textId="77777777" w:rsidR="002C1D5A" w:rsidRPr="002C1D5A" w:rsidRDefault="002C1D5A" w:rsidP="002C1D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 utilities </w:t>
      </w:r>
    </w:p>
    <w:p w14:paraId="3CCA78AB" w14:textId="77777777" w:rsidR="002C1D5A" w:rsidRPr="002C1D5A" w:rsidRDefault="002C1D5A" w:rsidP="002C1D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handling </w:t>
      </w:r>
    </w:p>
    <w:p w14:paraId="3E8407EC" w14:textId="77777777" w:rsidR="002C1D5A" w:rsidRPr="002C1D5A" w:rsidRDefault="002C1D5A" w:rsidP="002C1D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</w:t>
      </w:r>
    </w:p>
    <w:p w14:paraId="6A30AD5E" w14:textId="77777777" w:rsidR="002C1D5A" w:rsidRPr="002C1D5A" w:rsidRDefault="002C1D5A" w:rsidP="002C1D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Validation helpers </w:t>
      </w:r>
    </w:p>
    <w:p w14:paraId="6877D7AC" w14:textId="77777777" w:rsidR="002C1D5A" w:rsidRPr="002C1D5A" w:rsidRDefault="002C1D5A" w:rsidP="002C1D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Common utility functions </w:t>
      </w:r>
    </w:p>
    <w:p w14:paraId="5899CA3C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BAED2E">
          <v:rect id="_x0000_i2231" style="width:0;height:1.5pt" o:hralign="center" o:hrstd="t" o:hr="t" fillcolor="#a0a0a0" stroked="f"/>
        </w:pict>
      </w:r>
    </w:p>
    <w:p w14:paraId="1EF03717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middleware/</w:t>
      </w:r>
    </w:p>
    <w:p w14:paraId="007E384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before or after every request.</w:t>
      </w:r>
    </w:p>
    <w:p w14:paraId="05421493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31C0CE4" w14:textId="77777777" w:rsidR="002C1D5A" w:rsidRPr="002C1D5A" w:rsidRDefault="002C1D5A" w:rsidP="002C1D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checks </w:t>
      </w:r>
    </w:p>
    <w:p w14:paraId="762762B8" w14:textId="77777777" w:rsidR="002C1D5A" w:rsidRPr="002C1D5A" w:rsidRDefault="002C1D5A" w:rsidP="002C1D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requests </w:t>
      </w:r>
    </w:p>
    <w:p w14:paraId="60033044" w14:textId="77777777" w:rsidR="002C1D5A" w:rsidRPr="002C1D5A" w:rsidRDefault="002C1D5A" w:rsidP="002C1D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</w:t>
      </w:r>
    </w:p>
    <w:p w14:paraId="755F919E" w14:textId="77777777" w:rsidR="002C1D5A" w:rsidRPr="002C1D5A" w:rsidRDefault="002C1D5A" w:rsidP="002C1D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Measuring request duration </w:t>
      </w:r>
    </w:p>
    <w:p w14:paraId="6E625055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29CBF0">
          <v:rect id="_x0000_i2232" style="width:0;height:1.5pt" o:hralign="center" o:hrstd="t" o:hr="t" fillcolor="#a0a0a0" stroked="f"/>
        </w:pict>
      </w:r>
    </w:p>
    <w:p w14:paraId="4CB0C97C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storage/</w:t>
      </w:r>
    </w:p>
    <w:p w14:paraId="352E7696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uploaded files.</w:t>
      </w:r>
    </w:p>
    <w:p w14:paraId="5288187B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folders:</w:t>
      </w:r>
    </w:p>
    <w:p w14:paraId="4A20052B" w14:textId="77777777" w:rsidR="002C1D5A" w:rsidRPr="002C1D5A" w:rsidRDefault="002C1D5A" w:rsidP="002C1D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uploads/</w:t>
      </w: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9731E55" w14:textId="77777777" w:rsidR="002C1D5A" w:rsidRPr="002C1D5A" w:rsidRDefault="002C1D5A" w:rsidP="002C1D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resumes/</w:t>
      </w: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05F894E" w14:textId="77777777" w:rsidR="002C1D5A" w:rsidRPr="002C1D5A" w:rsidRDefault="002C1D5A" w:rsidP="002C1D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videos/</w:t>
      </w: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C235ACA" w14:textId="77777777" w:rsidR="002C1D5A" w:rsidRPr="002C1D5A" w:rsidRDefault="002C1D5A" w:rsidP="002C1D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audio/</w:t>
      </w: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35ECEFA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production, these may be replaced with cloud storage such as Amazon S3.</w:t>
      </w:r>
    </w:p>
    <w:p w14:paraId="67370D42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8181F1">
          <v:rect id="_x0000_i2233" style="width:0;height:1.5pt" o:hralign="center" o:hrstd="t" o:hr="t" fillcolor="#a0a0a0" stroked="f"/>
        </w:pict>
      </w:r>
    </w:p>
    <w:p w14:paraId="46047EE8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tests/</w:t>
      </w:r>
    </w:p>
    <w:p w14:paraId="358573A2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automated tests for different parts of the application, such as authentication, resume parsing, interview logic, and ranking.</w:t>
      </w:r>
    </w:p>
    <w:p w14:paraId="5BB1D029" w14:textId="77777777" w:rsidR="002C1D5A" w:rsidRPr="002C1D5A" w:rsidRDefault="002C1D5A" w:rsidP="002C1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62C687">
          <v:rect id="_x0000_i2234" style="width:0;height:1.5pt" o:hralign="center" o:hrstd="t" o:hr="t" fillcolor="#a0a0a0" stroked="f"/>
        </w:pict>
      </w:r>
    </w:p>
    <w:p w14:paraId="4F8BAB95" w14:textId="77777777" w:rsidR="002C1D5A" w:rsidRPr="002C1D5A" w:rsidRDefault="002C1D5A" w:rsidP="002C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scripts/</w:t>
      </w:r>
    </w:p>
    <w:p w14:paraId="3C42422E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standalone scripts that are not part of the API itself.</w:t>
      </w:r>
    </w:p>
    <w:p w14:paraId="54F1AA63" w14:textId="77777777" w:rsidR="002C1D5A" w:rsidRPr="002C1D5A" w:rsidRDefault="002C1D5A" w:rsidP="002C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6228356" w14:textId="77777777" w:rsidR="002C1D5A" w:rsidRPr="002C1D5A" w:rsidRDefault="002C1D5A" w:rsidP="002C1D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Train embedding models </w:t>
      </w:r>
    </w:p>
    <w:p w14:paraId="05155F40" w14:textId="77777777" w:rsidR="002C1D5A" w:rsidRPr="002C1D5A" w:rsidRDefault="002C1D5A" w:rsidP="002C1D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Seed the database </w:t>
      </w:r>
    </w:p>
    <w:p w14:paraId="1FF3C809" w14:textId="77777777" w:rsidR="002C1D5A" w:rsidRPr="002C1D5A" w:rsidRDefault="002C1D5A" w:rsidP="002C1D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maintenance tasks </w:t>
      </w:r>
    </w:p>
    <w:p w14:paraId="664DB412" w14:textId="77777777" w:rsidR="002C1D5A" w:rsidRPr="002C1D5A" w:rsidRDefault="002C1D5A" w:rsidP="002C1D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D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Execute one-time migrations </w:t>
      </w:r>
    </w:p>
    <w:p w14:paraId="6BDF7090" w14:textId="77777777" w:rsidR="006C4E7D" w:rsidRPr="00E468C5" w:rsidRDefault="006C4E7D" w:rsidP="008753C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sectPr w:rsidR="006C4E7D" w:rsidRPr="00E468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AA9"/>
    <w:multiLevelType w:val="multilevel"/>
    <w:tmpl w:val="C4B2789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11113"/>
    <w:multiLevelType w:val="multilevel"/>
    <w:tmpl w:val="8E88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2025"/>
    <w:multiLevelType w:val="multilevel"/>
    <w:tmpl w:val="A6EC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7F01"/>
    <w:multiLevelType w:val="hybridMultilevel"/>
    <w:tmpl w:val="387447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BD6B8D"/>
    <w:multiLevelType w:val="hybridMultilevel"/>
    <w:tmpl w:val="923C8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85255"/>
    <w:multiLevelType w:val="hybridMultilevel"/>
    <w:tmpl w:val="95CC53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9151C2"/>
    <w:multiLevelType w:val="multilevel"/>
    <w:tmpl w:val="8E1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A34ED"/>
    <w:multiLevelType w:val="hybridMultilevel"/>
    <w:tmpl w:val="3C3AE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B30E8"/>
    <w:multiLevelType w:val="multilevel"/>
    <w:tmpl w:val="FE04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A3166"/>
    <w:multiLevelType w:val="multilevel"/>
    <w:tmpl w:val="B17A2FA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24206"/>
    <w:multiLevelType w:val="hybridMultilevel"/>
    <w:tmpl w:val="583A23D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3537B6"/>
    <w:multiLevelType w:val="multilevel"/>
    <w:tmpl w:val="E74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55778"/>
    <w:multiLevelType w:val="hybridMultilevel"/>
    <w:tmpl w:val="BC905F54"/>
    <w:lvl w:ilvl="0" w:tplc="5C2C9C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41579"/>
    <w:multiLevelType w:val="multilevel"/>
    <w:tmpl w:val="086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40314"/>
    <w:multiLevelType w:val="multilevel"/>
    <w:tmpl w:val="9D4A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A611F"/>
    <w:multiLevelType w:val="multilevel"/>
    <w:tmpl w:val="504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A54C9"/>
    <w:multiLevelType w:val="multilevel"/>
    <w:tmpl w:val="D396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D07CDA"/>
    <w:multiLevelType w:val="multilevel"/>
    <w:tmpl w:val="3552D7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A67D4C"/>
    <w:multiLevelType w:val="hybridMultilevel"/>
    <w:tmpl w:val="DE74CA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CE6F4E"/>
    <w:multiLevelType w:val="multilevel"/>
    <w:tmpl w:val="AF1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A61A0"/>
    <w:multiLevelType w:val="hybridMultilevel"/>
    <w:tmpl w:val="1D9669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66757D"/>
    <w:multiLevelType w:val="multilevel"/>
    <w:tmpl w:val="1D84AF4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EB2B0A"/>
    <w:multiLevelType w:val="multilevel"/>
    <w:tmpl w:val="B18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D6F72"/>
    <w:multiLevelType w:val="hybridMultilevel"/>
    <w:tmpl w:val="828C9F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D12CB6"/>
    <w:multiLevelType w:val="multilevel"/>
    <w:tmpl w:val="218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63E33"/>
    <w:multiLevelType w:val="hybridMultilevel"/>
    <w:tmpl w:val="BDC6E1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A084021"/>
    <w:multiLevelType w:val="multilevel"/>
    <w:tmpl w:val="0B7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C7A95"/>
    <w:multiLevelType w:val="hybridMultilevel"/>
    <w:tmpl w:val="E22441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3971F2"/>
    <w:multiLevelType w:val="multilevel"/>
    <w:tmpl w:val="6778D24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9A1C94"/>
    <w:multiLevelType w:val="multilevel"/>
    <w:tmpl w:val="319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F7CD3"/>
    <w:multiLevelType w:val="multilevel"/>
    <w:tmpl w:val="20E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C715A"/>
    <w:multiLevelType w:val="multilevel"/>
    <w:tmpl w:val="B2329AA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0D5C6D"/>
    <w:multiLevelType w:val="multilevel"/>
    <w:tmpl w:val="F6443F7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701DF5"/>
    <w:multiLevelType w:val="multilevel"/>
    <w:tmpl w:val="F51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42B44"/>
    <w:multiLevelType w:val="multilevel"/>
    <w:tmpl w:val="192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7035F"/>
    <w:multiLevelType w:val="multilevel"/>
    <w:tmpl w:val="DFC630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942289">
    <w:abstractNumId w:val="7"/>
  </w:num>
  <w:num w:numId="2" w16cid:durableId="864560425">
    <w:abstractNumId w:val="27"/>
  </w:num>
  <w:num w:numId="3" w16cid:durableId="1488087518">
    <w:abstractNumId w:val="12"/>
  </w:num>
  <w:num w:numId="4" w16cid:durableId="1555659280">
    <w:abstractNumId w:val="5"/>
  </w:num>
  <w:num w:numId="5" w16cid:durableId="917906694">
    <w:abstractNumId w:val="4"/>
  </w:num>
  <w:num w:numId="6" w16cid:durableId="647053948">
    <w:abstractNumId w:val="20"/>
  </w:num>
  <w:num w:numId="7" w16cid:durableId="730349660">
    <w:abstractNumId w:val="25"/>
  </w:num>
  <w:num w:numId="8" w16cid:durableId="1309237948">
    <w:abstractNumId w:val="3"/>
  </w:num>
  <w:num w:numId="9" w16cid:durableId="134876739">
    <w:abstractNumId w:val="23"/>
  </w:num>
  <w:num w:numId="10" w16cid:durableId="463037948">
    <w:abstractNumId w:val="10"/>
  </w:num>
  <w:num w:numId="11" w16cid:durableId="9727564">
    <w:abstractNumId w:val="18"/>
  </w:num>
  <w:num w:numId="12" w16cid:durableId="1101877940">
    <w:abstractNumId w:val="13"/>
  </w:num>
  <w:num w:numId="13" w16cid:durableId="1478962142">
    <w:abstractNumId w:val="1"/>
  </w:num>
  <w:num w:numId="14" w16cid:durableId="878469781">
    <w:abstractNumId w:val="6"/>
  </w:num>
  <w:num w:numId="15" w16cid:durableId="1191605833">
    <w:abstractNumId w:val="15"/>
  </w:num>
  <w:num w:numId="16" w16cid:durableId="796607162">
    <w:abstractNumId w:val="11"/>
  </w:num>
  <w:num w:numId="17" w16cid:durableId="1178350496">
    <w:abstractNumId w:val="30"/>
  </w:num>
  <w:num w:numId="18" w16cid:durableId="1721855189">
    <w:abstractNumId w:val="16"/>
  </w:num>
  <w:num w:numId="19" w16cid:durableId="40440323">
    <w:abstractNumId w:val="35"/>
  </w:num>
  <w:num w:numId="20" w16cid:durableId="776370120">
    <w:abstractNumId w:val="17"/>
  </w:num>
  <w:num w:numId="21" w16cid:durableId="1276257164">
    <w:abstractNumId w:val="0"/>
  </w:num>
  <w:num w:numId="22" w16cid:durableId="48383125">
    <w:abstractNumId w:val="31"/>
  </w:num>
  <w:num w:numId="23" w16cid:durableId="1303266699">
    <w:abstractNumId w:val="21"/>
  </w:num>
  <w:num w:numId="24" w16cid:durableId="957109009">
    <w:abstractNumId w:val="9"/>
  </w:num>
  <w:num w:numId="25" w16cid:durableId="934292568">
    <w:abstractNumId w:val="28"/>
  </w:num>
  <w:num w:numId="26" w16cid:durableId="1153722475">
    <w:abstractNumId w:val="32"/>
  </w:num>
  <w:num w:numId="27" w16cid:durableId="2107729596">
    <w:abstractNumId w:val="8"/>
  </w:num>
  <w:num w:numId="28" w16cid:durableId="703676489">
    <w:abstractNumId w:val="34"/>
  </w:num>
  <w:num w:numId="29" w16cid:durableId="968361157">
    <w:abstractNumId w:val="33"/>
  </w:num>
  <w:num w:numId="30" w16cid:durableId="2118983492">
    <w:abstractNumId w:val="14"/>
  </w:num>
  <w:num w:numId="31" w16cid:durableId="930745019">
    <w:abstractNumId w:val="19"/>
  </w:num>
  <w:num w:numId="32" w16cid:durableId="1648053693">
    <w:abstractNumId w:val="26"/>
  </w:num>
  <w:num w:numId="33" w16cid:durableId="30037940">
    <w:abstractNumId w:val="2"/>
  </w:num>
  <w:num w:numId="34" w16cid:durableId="1537499638">
    <w:abstractNumId w:val="29"/>
  </w:num>
  <w:num w:numId="35" w16cid:durableId="52779362">
    <w:abstractNumId w:val="24"/>
  </w:num>
  <w:num w:numId="36" w16cid:durableId="20571251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C4"/>
    <w:rsid w:val="002C1D5A"/>
    <w:rsid w:val="002D5C1A"/>
    <w:rsid w:val="005337C4"/>
    <w:rsid w:val="00582466"/>
    <w:rsid w:val="006C4E7D"/>
    <w:rsid w:val="008753CC"/>
    <w:rsid w:val="009E110B"/>
    <w:rsid w:val="00AD1478"/>
    <w:rsid w:val="00D218F1"/>
    <w:rsid w:val="00D64946"/>
    <w:rsid w:val="00E468C5"/>
    <w:rsid w:val="00FD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60BC"/>
  <w15:chartTrackingRefBased/>
  <w15:docId w15:val="{1608907C-964A-4578-AC7A-CA36016D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18</Pages>
  <Words>1304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Noman, Akrash</dc:creator>
  <cp:keywords/>
  <dc:description/>
  <cp:lastModifiedBy>Noman, Akrash</cp:lastModifiedBy>
  <cp:revision>12</cp:revision>
  <dcterms:created xsi:type="dcterms:W3CDTF">2026-06-30T07:23:00Z</dcterms:created>
  <dcterms:modified xsi:type="dcterms:W3CDTF">2026-06-30T09:15:00Z</dcterms:modified>
</cp:coreProperties>
</file>