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C26BA" w14:textId="77777777" w:rsidR="002D5C1A" w:rsidRPr="002D5C1A" w:rsidRDefault="002D5C1A" w:rsidP="002D5C1A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sz w:val="27"/>
          <w:szCs w:val="27"/>
          <w:lang w:eastAsia="en-GB"/>
          <w14:ligatures w14:val="none"/>
        </w:rPr>
        <w:t>Product Requirements Document (PRD)</w:t>
      </w:r>
    </w:p>
    <w:p w14:paraId="1DB69D4A" w14:textId="77777777" w:rsidR="002D5C1A" w:rsidRPr="002D5C1A" w:rsidRDefault="002D5C1A" w:rsidP="002D5C1A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Phase 1: Resume Parsers &amp; Context Engines (Days 1–10)</w:t>
      </w:r>
    </w:p>
    <w:p w14:paraId="01BCF30F" w14:textId="77777777" w:rsidR="002D5C1A" w:rsidRPr="002D5C1A" w:rsidRDefault="002D5C1A" w:rsidP="002D5C1A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Core Feature:</w:t>
      </w:r>
      <w:r w:rsidRPr="002D5C1A">
        <w:rPr>
          <w:rFonts w:ascii="Arial" w:eastAsia="Times New Roman" w:hAnsi="Arial" w:cs="Arial"/>
          <w:kern w:val="0"/>
          <w:lang w:eastAsia="en-GB"/>
          <w14:ligatures w14:val="none"/>
        </w:rPr>
        <w:t xml:space="preserve"> User uploads a PDF resume and a raw text Job Description. The system computes a semantic matching score, outputs weak points, and suggests specific technical projects with execution roadmaps.</w:t>
      </w:r>
    </w:p>
    <w:p w14:paraId="4F1E63DC" w14:textId="77777777" w:rsidR="002D5C1A" w:rsidRPr="002D5C1A" w:rsidRDefault="002D5C1A" w:rsidP="002D5C1A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Phase 2: Core Behavioral Interview Engine (Days 11–20)</w:t>
      </w:r>
    </w:p>
    <w:p w14:paraId="5BE9D92B" w14:textId="1591AD95" w:rsidR="002D5C1A" w:rsidRDefault="002D5C1A" w:rsidP="002D5C1A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Core Feature:</w:t>
      </w:r>
      <w:r w:rsidRPr="002D5C1A">
        <w:rPr>
          <w:rFonts w:ascii="Arial" w:eastAsia="Times New Roman" w:hAnsi="Arial" w:cs="Arial"/>
          <w:kern w:val="0"/>
          <w:lang w:eastAsia="en-GB"/>
          <w14:ligatures w14:val="none"/>
        </w:rPr>
        <w:t xml:space="preserve"> If the matching score crosses a set threshold (e.g., 75%), unlock the interview module. Ask standardized baseline questions, capture user video/audio, and evaluate the transcript.</w:t>
      </w:r>
    </w:p>
    <w:p w14:paraId="6145A4B6" w14:textId="05FDA711" w:rsidR="0042570A" w:rsidRPr="0042570A" w:rsidRDefault="0042570A" w:rsidP="0042570A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2570A">
        <w:rPr>
          <w:rFonts w:ascii="Arial" w:eastAsia="Times New Roman" w:hAnsi="Arial" w:cs="Arial"/>
          <w:kern w:val="0"/>
          <w:lang w:eastAsia="en-GB"/>
          <w14:ligatures w14:val="none"/>
        </w:rPr>
        <w:t xml:space="preserve">clarity of speech </w:t>
      </w:r>
    </w:p>
    <w:p w14:paraId="47CCCF01" w14:textId="125BE756" w:rsidR="0042570A" w:rsidRPr="0042570A" w:rsidRDefault="0042570A" w:rsidP="0042570A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2570A">
        <w:rPr>
          <w:rFonts w:ascii="Arial" w:eastAsia="Times New Roman" w:hAnsi="Arial" w:cs="Arial"/>
          <w:kern w:val="0"/>
          <w:lang w:eastAsia="en-GB"/>
          <w14:ligatures w14:val="none"/>
        </w:rPr>
        <w:t xml:space="preserve">filler words </w:t>
      </w:r>
    </w:p>
    <w:p w14:paraId="172E40FE" w14:textId="781DB189" w:rsidR="0042570A" w:rsidRPr="0042570A" w:rsidRDefault="0042570A" w:rsidP="0042570A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re</w:t>
      </w:r>
      <w:r w:rsidRPr="0042570A">
        <w:rPr>
          <w:rFonts w:ascii="Arial" w:eastAsia="Times New Roman" w:hAnsi="Arial" w:cs="Arial"/>
          <w:kern w:val="0"/>
          <w:lang w:eastAsia="en-GB"/>
          <w14:ligatures w14:val="none"/>
        </w:rPr>
        <w:t xml:space="preserve">sponse structure </w:t>
      </w:r>
    </w:p>
    <w:p w14:paraId="64800BC4" w14:textId="5612999F" w:rsidR="0042570A" w:rsidRPr="0042570A" w:rsidRDefault="0042570A" w:rsidP="0042570A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2570A">
        <w:rPr>
          <w:rFonts w:ascii="Arial" w:eastAsia="Times New Roman" w:hAnsi="Arial" w:cs="Arial"/>
          <w:kern w:val="0"/>
          <w:lang w:eastAsia="en-GB"/>
          <w14:ligatures w14:val="none"/>
        </w:rPr>
        <w:t xml:space="preserve">technical correctness </w:t>
      </w:r>
    </w:p>
    <w:p w14:paraId="1F504096" w14:textId="229C3F4E" w:rsidR="0042570A" w:rsidRPr="0042570A" w:rsidRDefault="0042570A" w:rsidP="0042570A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2570A">
        <w:rPr>
          <w:rFonts w:ascii="Arial" w:eastAsia="Times New Roman" w:hAnsi="Arial" w:cs="Arial"/>
          <w:kern w:val="0"/>
          <w:lang w:eastAsia="en-GB"/>
          <w14:ligatures w14:val="none"/>
        </w:rPr>
        <w:t xml:space="preserve">communication quality </w:t>
      </w:r>
    </w:p>
    <w:p w14:paraId="3CAD61B1" w14:textId="07DF9D5B" w:rsidR="0042570A" w:rsidRPr="002D5C1A" w:rsidRDefault="0042570A" w:rsidP="0042570A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42570A">
        <w:rPr>
          <w:rFonts w:ascii="Arial" w:eastAsia="Times New Roman" w:hAnsi="Arial" w:cs="Arial"/>
          <w:kern w:val="0"/>
          <w:lang w:eastAsia="en-GB"/>
          <w14:ligatures w14:val="none"/>
        </w:rPr>
        <w:t>response completeness</w:t>
      </w:r>
    </w:p>
    <w:p w14:paraId="0854BB0A" w14:textId="77777777" w:rsidR="002D5C1A" w:rsidRPr="002D5C1A" w:rsidRDefault="002D5C1A" w:rsidP="002D5C1A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Phase 3: Multimodal Analysis &amp; Authentication (Days 21–30)</w:t>
      </w:r>
    </w:p>
    <w:p w14:paraId="7B5D66F5" w14:textId="2442BDB2" w:rsidR="0042570A" w:rsidRPr="0042570A" w:rsidRDefault="002D5C1A" w:rsidP="0042570A">
      <w:pPr>
        <w:numPr>
          <w:ilvl w:val="0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Core Feature:</w:t>
      </w:r>
      <w:r w:rsidRPr="002D5C1A">
        <w:rPr>
          <w:rFonts w:ascii="Arial" w:eastAsia="Times New Roman" w:hAnsi="Arial" w:cs="Arial"/>
          <w:kern w:val="0"/>
          <w:lang w:eastAsia="en-GB"/>
          <w14:ligatures w14:val="none"/>
        </w:rPr>
        <w:t xml:space="preserve"> Deep text, audio, and visual feature extraction. Implement user sign-up/login to securely save session state and historical dashboards.</w:t>
      </w:r>
    </w:p>
    <w:p w14:paraId="0B3F420C" w14:textId="77777777" w:rsidR="002D5C1A" w:rsidRPr="002D5C1A" w:rsidRDefault="002D5C1A" w:rsidP="002D5C1A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Phase 4: Multi-Tenant B2B Architecture (Days 31–40)</w:t>
      </w:r>
    </w:p>
    <w:p w14:paraId="14D5751E" w14:textId="77777777" w:rsidR="002D5C1A" w:rsidRPr="002D5C1A" w:rsidRDefault="002D5C1A" w:rsidP="002D5C1A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Core Feature:</w:t>
      </w:r>
      <w:r w:rsidRPr="002D5C1A">
        <w:rPr>
          <w:rFonts w:ascii="Arial" w:eastAsia="Times New Roman" w:hAnsi="Arial" w:cs="Arial"/>
          <w:kern w:val="0"/>
          <w:lang w:eastAsia="en-GB"/>
          <w14:ligatures w14:val="none"/>
        </w:rPr>
        <w:t xml:space="preserve"> Company signup, job posting portal, public/private toggles, and secure, unique link generation for targeted candidates.</w:t>
      </w:r>
    </w:p>
    <w:p w14:paraId="3DBA24C9" w14:textId="77777777" w:rsidR="002D5C1A" w:rsidRPr="002D5C1A" w:rsidRDefault="002D5C1A" w:rsidP="002D5C1A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Phase 5: Public Marketplace &amp; Candidate Ranking (Days 41–50)</w:t>
      </w:r>
    </w:p>
    <w:p w14:paraId="29221002" w14:textId="77777777" w:rsidR="002D5C1A" w:rsidRPr="002D5C1A" w:rsidRDefault="002D5C1A" w:rsidP="002D5C1A">
      <w:pPr>
        <w:numPr>
          <w:ilvl w:val="0"/>
          <w:numId w:val="16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Core Feature:</w:t>
      </w:r>
      <w:r w:rsidRPr="002D5C1A">
        <w:rPr>
          <w:rFonts w:ascii="Arial" w:eastAsia="Times New Roman" w:hAnsi="Arial" w:cs="Arial"/>
          <w:kern w:val="0"/>
          <w:lang w:eastAsia="en-GB"/>
          <w14:ligatures w14:val="none"/>
        </w:rPr>
        <w:t xml:space="preserve"> A public job board where verified users can browse listings and launch interviews directly. The backend ranks applicants for the hiring company based on matching scores and behavioral performance metrics.</w:t>
      </w:r>
    </w:p>
    <w:p w14:paraId="40C07104" w14:textId="77777777" w:rsidR="002D5C1A" w:rsidRPr="002D5C1A" w:rsidRDefault="002D5C1A" w:rsidP="002D5C1A">
      <w:pPr>
        <w:spacing w:after="0" w:afterAutospacing="1" w:line="240" w:lineRule="auto"/>
        <w:ind w:left="720"/>
        <w:rPr>
          <w:rFonts w:ascii="Arial" w:eastAsia="Times New Roman" w:hAnsi="Arial" w:cs="Arial"/>
          <w:kern w:val="0"/>
          <w:lang w:eastAsia="en-GB"/>
          <w14:ligatures w14:val="none"/>
        </w:rPr>
      </w:pPr>
      <m:oMathPara>
        <m:oMath>
          <m:r>
            <m:rPr>
              <m:nor/>
            </m:rPr>
            <w:rPr>
              <w:rFonts w:ascii="Arial" w:eastAsia="Times New Roman" w:hAnsi="Arial" w:cs="Arial"/>
              <w:kern w:val="0"/>
              <w:lang w:eastAsia="en-GB"/>
              <w14:ligatures w14:val="none"/>
            </w:rPr>
            <m:t>Composite Score</m:t>
          </m:r>
          <m:r>
            <w:rPr>
              <w:rFonts w:ascii="Cambria Math" w:eastAsia="Times New Roman" w:hAnsi="Cambria Math" w:cs="Arial"/>
              <w:kern w:val="0"/>
              <w:lang w:eastAsia="en-GB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Arial"/>
                  <w:kern w:val="0"/>
                  <w:lang w:eastAsia="en-GB"/>
                  <w14:ligatures w14:val="none"/>
                </w:rPr>
              </m:ctrlPr>
            </m:dPr>
            <m:e>
              <m:r>
                <m:rPr>
                  <m:nor/>
                </m:rPr>
                <w:rPr>
                  <w:rFonts w:ascii="Arial" w:eastAsia="Times New Roman" w:hAnsi="Arial" w:cs="Arial"/>
                  <w:kern w:val="0"/>
                  <w:lang w:eastAsia="en-GB"/>
                  <w14:ligatures w14:val="none"/>
                </w:rPr>
                <m:t>Resume Match</m:t>
              </m:r>
              <m:r>
                <w:rPr>
                  <w:rFonts w:ascii="Cambria Math" w:eastAsia="Times New Roman" w:hAnsi="Cambria Math" w:cs="Arial"/>
                  <w:kern w:val="0"/>
                  <w:lang w:eastAsia="en-GB"/>
                  <w14:ligatures w14:val="none"/>
                </w:rPr>
                <m:t>×0.4</m:t>
              </m:r>
            </m:e>
          </m:d>
          <m:r>
            <w:rPr>
              <w:rFonts w:ascii="Cambria Math" w:eastAsia="Times New Roman" w:hAnsi="Cambria Math" w:cs="Arial"/>
              <w:kern w:val="0"/>
              <w:lang w:eastAsia="en-GB"/>
              <w14:ligatures w14:val="none"/>
            </w:rPr>
            <m:t>+</m:t>
          </m:r>
          <m:d>
            <m:dPr>
              <m:ctrlPr>
                <w:rPr>
                  <w:rFonts w:ascii="Cambria Math" w:eastAsia="Times New Roman" w:hAnsi="Cambria Math" w:cs="Arial"/>
                  <w:kern w:val="0"/>
                  <w:lang w:eastAsia="en-GB"/>
                  <w14:ligatures w14:val="none"/>
                </w:rPr>
              </m:ctrlPr>
            </m:dPr>
            <m:e>
              <m:r>
                <m:rPr>
                  <m:nor/>
                </m:rPr>
                <w:rPr>
                  <w:rFonts w:ascii="Arial" w:eastAsia="Times New Roman" w:hAnsi="Arial" w:cs="Arial"/>
                  <w:kern w:val="0"/>
                  <w:lang w:eastAsia="en-GB"/>
                  <w14:ligatures w14:val="none"/>
                </w:rPr>
                <m:t>Interview Performance</m:t>
              </m:r>
              <m:r>
                <w:rPr>
                  <w:rFonts w:ascii="Cambria Math" w:eastAsia="Times New Roman" w:hAnsi="Cambria Math" w:cs="Arial"/>
                  <w:kern w:val="0"/>
                  <w:lang w:eastAsia="en-GB"/>
                  <w14:ligatures w14:val="none"/>
                </w:rPr>
                <m:t>×0.6</m:t>
              </m:r>
            </m:e>
          </m:d>
        </m:oMath>
      </m:oMathPara>
    </w:p>
    <w:p w14:paraId="31BC846A" w14:textId="77777777" w:rsidR="002D5C1A" w:rsidRPr="002D5C1A" w:rsidRDefault="002D5C1A" w:rsidP="002D5C1A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Phase 6: Production Hardening &amp; MLOps (Days 51–60)</w:t>
      </w:r>
    </w:p>
    <w:p w14:paraId="2830A7CF" w14:textId="77777777" w:rsidR="002D5C1A" w:rsidRPr="002D5C1A" w:rsidRDefault="002D5C1A" w:rsidP="002D5C1A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2D5C1A">
        <w:rPr>
          <w:rFonts w:ascii="Arial" w:eastAsia="Times New Roman" w:hAnsi="Arial" w:cs="Arial"/>
          <w:b/>
          <w:bCs/>
          <w:kern w:val="0"/>
          <w:lang w:eastAsia="en-GB"/>
          <w14:ligatures w14:val="none"/>
        </w:rPr>
        <w:t>Core Feature:</w:t>
      </w:r>
      <w:r w:rsidRPr="002D5C1A">
        <w:rPr>
          <w:rFonts w:ascii="Arial" w:eastAsia="Times New Roman" w:hAnsi="Arial" w:cs="Arial"/>
          <w:kern w:val="0"/>
          <w:lang w:eastAsia="en-GB"/>
          <w14:ligatures w14:val="none"/>
        </w:rPr>
        <w:t xml:space="preserve"> System optimization, rate-limiting, secure storage, and infrastructure monitoring.</w:t>
      </w:r>
    </w:p>
    <w:p w14:paraId="299C531E" w14:textId="0D0C92D7" w:rsidR="002D5C1A" w:rsidRDefault="002D5C1A" w:rsidP="008753CC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7E4F8241" w14:textId="77777777" w:rsidR="006C4E7D" w:rsidRDefault="006C4E7D" w:rsidP="008753CC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FE3DEAD" w14:textId="77777777" w:rsidR="006C4E7D" w:rsidRDefault="006C4E7D" w:rsidP="008753CC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BAAC493" w14:textId="77777777" w:rsidR="006C4E7D" w:rsidRDefault="006C4E7D" w:rsidP="008753CC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9E1B4DD" w14:textId="77777777" w:rsidR="006C4E7D" w:rsidRDefault="006C4E7D" w:rsidP="008753CC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BA6C0B5" w14:textId="77777777" w:rsidR="006C4E7D" w:rsidRDefault="006C4E7D" w:rsidP="008753CC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06075387" w14:textId="77777777" w:rsidR="006C4E7D" w:rsidRDefault="006C4E7D" w:rsidP="008753CC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796709EC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📘</w:t>
      </w: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FastAPI Development Guide</w:t>
      </w:r>
    </w:p>
    <w:p w14:paraId="00F49D9F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Building an AI Interview Platform (Resume Parser + AI Interview + Job Portal)</w:t>
      </w:r>
    </w:p>
    <w:p w14:paraId="434F8C0B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FCFC6F7">
          <v:rect id="_x0000_i1025" style="width:0;height:1.5pt" o:hralign="center" o:hrstd="t" o:hr="t" fillcolor="#a0a0a0" stroked="f"/>
        </w:pict>
      </w:r>
    </w:p>
    <w:p w14:paraId="5DBC4D13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Table of Contents</w:t>
      </w:r>
    </w:p>
    <w:p w14:paraId="1BE5B75C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 1 – Introduction</w:t>
      </w:r>
    </w:p>
    <w:p w14:paraId="56B7F5A6" w14:textId="77777777" w:rsidR="002C1D5A" w:rsidRPr="002C1D5A" w:rsidRDefault="002C1D5A" w:rsidP="002C1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Why FastAPI? </w:t>
      </w:r>
    </w:p>
    <w:p w14:paraId="6A57C81B" w14:textId="77777777" w:rsidR="002C1D5A" w:rsidRPr="002C1D5A" w:rsidRDefault="002C1D5A" w:rsidP="002C1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FastAPI vs Flask vs Django </w:t>
      </w:r>
    </w:p>
    <w:p w14:paraId="44A495BD" w14:textId="77777777" w:rsidR="002C1D5A" w:rsidRPr="002C1D5A" w:rsidRDefault="002C1D5A" w:rsidP="002C1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How FastAPI Works </w:t>
      </w:r>
    </w:p>
    <w:p w14:paraId="79115D02" w14:textId="77777777" w:rsidR="002C1D5A" w:rsidRPr="002C1D5A" w:rsidRDefault="002C1D5A" w:rsidP="002C1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FastAPI Request Lifecycle </w:t>
      </w:r>
    </w:p>
    <w:p w14:paraId="2A29FE67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110CF04">
          <v:rect id="_x0000_i1026" style="width:0;height:1.5pt" o:hralign="center" o:hrstd="t" o:hr="t" fillcolor="#a0a0a0" stroked="f"/>
        </w:pict>
      </w:r>
    </w:p>
    <w:p w14:paraId="281185D1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 2 – Project Setup</w:t>
      </w:r>
    </w:p>
    <w:p w14:paraId="434778F2" w14:textId="77777777" w:rsidR="002C1D5A" w:rsidRPr="002C1D5A" w:rsidRDefault="002C1D5A" w:rsidP="002C1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Installing FastAPI </w:t>
      </w:r>
    </w:p>
    <w:p w14:paraId="27F7A379" w14:textId="77777777" w:rsidR="002C1D5A" w:rsidRPr="002C1D5A" w:rsidRDefault="002C1D5A" w:rsidP="002C1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Creating a Project </w:t>
      </w:r>
    </w:p>
    <w:p w14:paraId="62471E57" w14:textId="77777777" w:rsidR="002C1D5A" w:rsidRPr="002C1D5A" w:rsidRDefault="002C1D5A" w:rsidP="002C1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Understanding Project Structure </w:t>
      </w:r>
    </w:p>
    <w:p w14:paraId="5D63D116" w14:textId="77777777" w:rsidR="002C1D5A" w:rsidRPr="002C1D5A" w:rsidRDefault="002C1D5A" w:rsidP="002C1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Running the Server </w:t>
      </w:r>
    </w:p>
    <w:p w14:paraId="59591EE5" w14:textId="77777777" w:rsidR="002C1D5A" w:rsidRPr="002C1D5A" w:rsidRDefault="002C1D5A" w:rsidP="002C1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Connecting with React/Next.js </w:t>
      </w:r>
    </w:p>
    <w:p w14:paraId="4B03123B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CE2ABC3">
          <v:rect id="_x0000_i1027" style="width:0;height:1.5pt" o:hralign="center" o:hrstd="t" o:hr="t" fillcolor="#a0a0a0" stroked="f"/>
        </w:pict>
      </w:r>
    </w:p>
    <w:p w14:paraId="4FDF2F82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 3 – Core FastAPI Concepts</w:t>
      </w:r>
    </w:p>
    <w:p w14:paraId="402E7268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main.py </w:t>
      </w:r>
    </w:p>
    <w:p w14:paraId="50E7D400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app/ </w:t>
      </w:r>
    </w:p>
    <w:p w14:paraId="68BCE421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config.py </w:t>
      </w:r>
    </w:p>
    <w:p w14:paraId="3188C7EA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dependencies.py </w:t>
      </w:r>
    </w:p>
    <w:p w14:paraId="676A347F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Routers (api/) </w:t>
      </w:r>
    </w:p>
    <w:p w14:paraId="706CD9D4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Schemas </w:t>
      </w:r>
    </w:p>
    <w:p w14:paraId="1AED9739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Models </w:t>
      </w:r>
    </w:p>
    <w:p w14:paraId="27CF2D44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Services </w:t>
      </w:r>
    </w:p>
    <w:p w14:paraId="52084F16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Repositories </w:t>
      </w:r>
    </w:p>
    <w:p w14:paraId="23CEE07A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Database </w:t>
      </w:r>
    </w:p>
    <w:p w14:paraId="528667DC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Middleware </w:t>
      </w:r>
    </w:p>
    <w:p w14:paraId="094B3DF7" w14:textId="77777777" w:rsidR="002C1D5A" w:rsidRPr="002C1D5A" w:rsidRDefault="002C1D5A" w:rsidP="002C1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Utils </w:t>
      </w:r>
    </w:p>
    <w:p w14:paraId="2694D472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EE4337A">
          <v:rect id="_x0000_i1028" style="width:0;height:1.5pt" o:hralign="center" o:hrstd="t" o:hr="t" fillcolor="#a0a0a0" stroked="f"/>
        </w:pict>
      </w:r>
    </w:p>
    <w:p w14:paraId="36A6D73B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 4 – Authentication</w:t>
      </w:r>
    </w:p>
    <w:p w14:paraId="399BC6A7" w14:textId="77777777" w:rsidR="002C1D5A" w:rsidRPr="002C1D5A" w:rsidRDefault="002C1D5A" w:rsidP="002C1D5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JWT Authentication </w:t>
      </w:r>
    </w:p>
    <w:p w14:paraId="2820D4CE" w14:textId="77777777" w:rsidR="002C1D5A" w:rsidRPr="002C1D5A" w:rsidRDefault="002C1D5A" w:rsidP="002C1D5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Login </w:t>
      </w:r>
    </w:p>
    <w:p w14:paraId="0E90980A" w14:textId="77777777" w:rsidR="002C1D5A" w:rsidRPr="002C1D5A" w:rsidRDefault="002C1D5A" w:rsidP="002C1D5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Signup </w:t>
      </w:r>
    </w:p>
    <w:p w14:paraId="5C2569C2" w14:textId="77777777" w:rsidR="002C1D5A" w:rsidRPr="002C1D5A" w:rsidRDefault="002C1D5A" w:rsidP="002C1D5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Current User </w:t>
      </w:r>
    </w:p>
    <w:p w14:paraId="2257252C" w14:textId="77777777" w:rsidR="002C1D5A" w:rsidRPr="002C1D5A" w:rsidRDefault="002C1D5A" w:rsidP="002C1D5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Password Hashing </w:t>
      </w:r>
    </w:p>
    <w:p w14:paraId="0439DFD5" w14:textId="77777777" w:rsidR="002C1D5A" w:rsidRPr="002C1D5A" w:rsidRDefault="002C1D5A" w:rsidP="002C1D5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Permissions </w:t>
      </w:r>
    </w:p>
    <w:p w14:paraId="3B4C8F7F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397AEC7">
          <v:rect id="_x0000_i1029" style="width:0;height:1.5pt" o:hralign="center" o:hrstd="t" o:hr="t" fillcolor="#a0a0a0" stroked="f"/>
        </w:pict>
      </w:r>
    </w:p>
    <w:p w14:paraId="0329DFEB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 5 – Resume Parsing Module</w:t>
      </w:r>
    </w:p>
    <w:p w14:paraId="787FF99C" w14:textId="77777777" w:rsidR="002C1D5A" w:rsidRPr="002C1D5A" w:rsidRDefault="002C1D5A" w:rsidP="002C1D5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Upload Resume </w:t>
      </w:r>
    </w:p>
    <w:p w14:paraId="6097BB33" w14:textId="77777777" w:rsidR="002C1D5A" w:rsidRPr="002C1D5A" w:rsidRDefault="002C1D5A" w:rsidP="002C1D5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PDF Parsing </w:t>
      </w:r>
    </w:p>
    <w:p w14:paraId="37F58917" w14:textId="77777777" w:rsidR="002C1D5A" w:rsidRPr="002C1D5A" w:rsidRDefault="002C1D5A" w:rsidP="002C1D5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OCR </w:t>
      </w:r>
    </w:p>
    <w:p w14:paraId="619910F8" w14:textId="77777777" w:rsidR="002C1D5A" w:rsidRPr="002C1D5A" w:rsidRDefault="002C1D5A" w:rsidP="002C1D5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Embeddings </w:t>
      </w:r>
    </w:p>
    <w:p w14:paraId="482CDD39" w14:textId="77777777" w:rsidR="002C1D5A" w:rsidRPr="002C1D5A" w:rsidRDefault="002C1D5A" w:rsidP="002C1D5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Resume Matching </w:t>
      </w:r>
    </w:p>
    <w:p w14:paraId="7C2FB975" w14:textId="77777777" w:rsidR="002C1D5A" w:rsidRPr="002C1D5A" w:rsidRDefault="002C1D5A" w:rsidP="002C1D5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GPT Recommendation Engine </w:t>
      </w:r>
    </w:p>
    <w:p w14:paraId="4DEAB0F8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D18F1DF">
          <v:rect id="_x0000_i1030" style="width:0;height:1.5pt" o:hralign="center" o:hrstd="t" o:hr="t" fillcolor="#a0a0a0" stroked="f"/>
        </w:pict>
      </w:r>
    </w:p>
    <w:p w14:paraId="3F93F07D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 6 – Interview Engine</w:t>
      </w:r>
    </w:p>
    <w:p w14:paraId="297DAF72" w14:textId="77777777" w:rsidR="002C1D5A" w:rsidRPr="002C1D5A" w:rsidRDefault="002C1D5A" w:rsidP="002C1D5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Question Generator </w:t>
      </w:r>
    </w:p>
    <w:p w14:paraId="55C07F8E" w14:textId="77777777" w:rsidR="002C1D5A" w:rsidRPr="002C1D5A" w:rsidRDefault="002C1D5A" w:rsidP="002C1D5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Audio Recording </w:t>
      </w:r>
    </w:p>
    <w:p w14:paraId="54EA4DF1" w14:textId="77777777" w:rsidR="002C1D5A" w:rsidRPr="002C1D5A" w:rsidRDefault="002C1D5A" w:rsidP="002C1D5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Speech-to-Text </w:t>
      </w:r>
    </w:p>
    <w:p w14:paraId="3BBCEAD8" w14:textId="77777777" w:rsidR="002C1D5A" w:rsidRPr="002C1D5A" w:rsidRDefault="002C1D5A" w:rsidP="002C1D5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GPT Evaluation </w:t>
      </w:r>
    </w:p>
    <w:p w14:paraId="598A4792" w14:textId="77777777" w:rsidR="002C1D5A" w:rsidRPr="002C1D5A" w:rsidRDefault="002C1D5A" w:rsidP="002C1D5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Score Calculation </w:t>
      </w:r>
    </w:p>
    <w:p w14:paraId="28E8837B" w14:textId="77777777" w:rsidR="002C1D5A" w:rsidRPr="002C1D5A" w:rsidRDefault="002C1D5A" w:rsidP="002C1D5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Feedback Report </w:t>
      </w:r>
    </w:p>
    <w:p w14:paraId="7B08DE8C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103A8F0">
          <v:rect id="_x0000_i1031" style="width:0;height:1.5pt" o:hralign="center" o:hrstd="t" o:hr="t" fillcolor="#a0a0a0" stroked="f"/>
        </w:pict>
      </w:r>
    </w:p>
    <w:p w14:paraId="1E4E8B09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 7 – Multimodal AI</w:t>
      </w:r>
    </w:p>
    <w:p w14:paraId="46389A95" w14:textId="77777777" w:rsidR="002C1D5A" w:rsidRPr="002C1D5A" w:rsidRDefault="002C1D5A" w:rsidP="002C1D5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Face Detection </w:t>
      </w:r>
    </w:p>
    <w:p w14:paraId="048F1675" w14:textId="77777777" w:rsidR="002C1D5A" w:rsidRPr="002C1D5A" w:rsidRDefault="002C1D5A" w:rsidP="002C1D5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Emotion Detection </w:t>
      </w:r>
    </w:p>
    <w:p w14:paraId="005D2F32" w14:textId="77777777" w:rsidR="002C1D5A" w:rsidRPr="002C1D5A" w:rsidRDefault="002C1D5A" w:rsidP="002C1D5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Voice Analysis </w:t>
      </w:r>
    </w:p>
    <w:p w14:paraId="11E8367B" w14:textId="77777777" w:rsidR="002C1D5A" w:rsidRPr="002C1D5A" w:rsidRDefault="002C1D5A" w:rsidP="002C1D5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Final Score Fusion </w:t>
      </w:r>
    </w:p>
    <w:p w14:paraId="147ED1B2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474F07A">
          <v:rect id="_x0000_i1032" style="width:0;height:1.5pt" o:hralign="center" o:hrstd="t" o:hr="t" fillcolor="#a0a0a0" stroked="f"/>
        </w:pict>
      </w:r>
    </w:p>
    <w:p w14:paraId="603F66AC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Part 8 – Company Portal</w:t>
      </w:r>
    </w:p>
    <w:p w14:paraId="7B52ABAE" w14:textId="77777777" w:rsidR="002C1D5A" w:rsidRPr="002C1D5A" w:rsidRDefault="002C1D5A" w:rsidP="002C1D5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Company Login </w:t>
      </w:r>
    </w:p>
    <w:p w14:paraId="2D912467" w14:textId="77777777" w:rsidR="002C1D5A" w:rsidRPr="002C1D5A" w:rsidRDefault="002C1D5A" w:rsidP="002C1D5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Job Posting </w:t>
      </w:r>
    </w:p>
    <w:p w14:paraId="342E565D" w14:textId="77777777" w:rsidR="002C1D5A" w:rsidRPr="002C1D5A" w:rsidRDefault="002C1D5A" w:rsidP="002C1D5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Candidate Applications </w:t>
      </w:r>
    </w:p>
    <w:p w14:paraId="70B40A8B" w14:textId="77777777" w:rsidR="002C1D5A" w:rsidRPr="002C1D5A" w:rsidRDefault="002C1D5A" w:rsidP="002C1D5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Dashboard </w:t>
      </w:r>
    </w:p>
    <w:p w14:paraId="460571C1" w14:textId="77777777" w:rsidR="002C1D5A" w:rsidRPr="002C1D5A" w:rsidRDefault="002C1D5A" w:rsidP="002C1D5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Candidate Ranking </w:t>
      </w:r>
    </w:p>
    <w:p w14:paraId="59E9CB4F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53A6ABC">
          <v:rect id="_x0000_i1033" style="width:0;height:1.5pt" o:hralign="center" o:hrstd="t" o:hr="t" fillcolor="#a0a0a0" stroked="f"/>
        </w:pict>
      </w:r>
    </w:p>
    <w:p w14:paraId="79297980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Part 9 – Production</w:t>
      </w:r>
    </w:p>
    <w:p w14:paraId="4727219B" w14:textId="77777777" w:rsidR="002C1D5A" w:rsidRPr="002C1D5A" w:rsidRDefault="002C1D5A" w:rsidP="002C1D5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Docker </w:t>
      </w:r>
    </w:p>
    <w:p w14:paraId="434105C2" w14:textId="77777777" w:rsidR="002C1D5A" w:rsidRPr="002C1D5A" w:rsidRDefault="002C1D5A" w:rsidP="002C1D5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Nginx </w:t>
      </w:r>
    </w:p>
    <w:p w14:paraId="3086C423" w14:textId="77777777" w:rsidR="002C1D5A" w:rsidRPr="002C1D5A" w:rsidRDefault="002C1D5A" w:rsidP="002C1D5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PostgreSQL </w:t>
      </w:r>
    </w:p>
    <w:p w14:paraId="3D1F3254" w14:textId="77777777" w:rsidR="002C1D5A" w:rsidRPr="002C1D5A" w:rsidRDefault="002C1D5A" w:rsidP="002C1D5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Redis </w:t>
      </w:r>
    </w:p>
    <w:p w14:paraId="70DAA285" w14:textId="77777777" w:rsidR="002C1D5A" w:rsidRPr="002C1D5A" w:rsidRDefault="002C1D5A" w:rsidP="002C1D5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Deployment </w:t>
      </w:r>
    </w:p>
    <w:p w14:paraId="0E99B8A3" w14:textId="77777777" w:rsidR="002C1D5A" w:rsidRPr="002C1D5A" w:rsidRDefault="002C1D5A" w:rsidP="002C1D5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Monitoring </w:t>
      </w:r>
    </w:p>
    <w:p w14:paraId="3A4D037B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D1D9625">
          <v:rect id="_x0000_i1034" style="width:0;height:1.5pt" o:hralign="center" o:hrstd="t" o:hr="t" fillcolor="#a0a0a0" stroked="f"/>
        </w:pict>
      </w:r>
    </w:p>
    <w:p w14:paraId="378B5D5A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Chapter 1</w:t>
      </w:r>
    </w:p>
    <w:p w14:paraId="78890D19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Understanding the Folder Structure</w:t>
      </w:r>
    </w:p>
    <w:p w14:paraId="3CC87C42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316005A">
          <v:rect id="_x0000_i1035" style="width:0;height:1.5pt" o:hralign="center" o:hrstd="t" o:hr="t" fillcolor="#a0a0a0" stroked="f"/>
        </w:pict>
      </w:r>
    </w:p>
    <w:p w14:paraId="7253B356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Root Folder</w:t>
      </w:r>
    </w:p>
    <w:p w14:paraId="1013CF66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ai-interview-platform/</w:t>
      </w:r>
    </w:p>
    <w:p w14:paraId="630837EC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your entire backend project.</w:t>
      </w:r>
    </w:p>
    <w:p w14:paraId="4D563798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Everything related to the backend lives inside this folder.</w:t>
      </w:r>
    </w:p>
    <w:p w14:paraId="7F9F9A68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28F37FF8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Frontend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↓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Backend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↓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Database</w:t>
      </w:r>
    </w:p>
    <w:p w14:paraId="20810E0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backend is this folder.</w:t>
      </w:r>
    </w:p>
    <w:p w14:paraId="12051B6F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pict w14:anchorId="0E1860A7">
          <v:rect id="_x0000_i1036" style="width:0;height:1.5pt" o:hralign="center" o:hrstd="t" o:hr="t" fillcolor="#a0a0a0" stroked="f"/>
        </w:pict>
      </w:r>
    </w:p>
    <w:p w14:paraId="68FA3DD3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app/</w:t>
      </w:r>
    </w:p>
    <w:p w14:paraId="6322B2F3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app/</w:t>
      </w:r>
    </w:p>
    <w:p w14:paraId="4537F25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Think of this as Django's project folder.</w:t>
      </w:r>
    </w:p>
    <w:p w14:paraId="0E57BF5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Everything important lives here.</w:t>
      </w:r>
    </w:p>
    <w:p w14:paraId="5753D24E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840A5FB">
          <v:rect id="_x0000_i1037" style="width:0;height:1.5pt" o:hralign="center" o:hrstd="t" o:hr="t" fillcolor="#a0a0a0" stroked="f"/>
        </w:pict>
      </w:r>
    </w:p>
    <w:p w14:paraId="45B7DD8A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main.py</w:t>
      </w:r>
    </w:p>
    <w:p w14:paraId="39BAE3D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the starting point of FastAPI.</w:t>
      </w:r>
    </w:p>
    <w:p w14:paraId="51C4118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you run</w:t>
      </w:r>
    </w:p>
    <w:p w14:paraId="69E1B1D3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uvicorn app.main:app --reload</w:t>
      </w:r>
    </w:p>
    <w:p w14:paraId="126FCB9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Python starts executing</w:t>
      </w:r>
    </w:p>
    <w:p w14:paraId="65E119F8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main.py</w:t>
      </w:r>
    </w:p>
    <w:p w14:paraId="07AE23F3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Its job is to</w:t>
      </w:r>
    </w:p>
    <w:p w14:paraId="3EA5E77C" w14:textId="77777777" w:rsidR="002C1D5A" w:rsidRPr="002C1D5A" w:rsidRDefault="002C1D5A" w:rsidP="002C1D5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FastAPI application </w:t>
      </w:r>
    </w:p>
    <w:p w14:paraId="7DAE6173" w14:textId="77777777" w:rsidR="002C1D5A" w:rsidRPr="002C1D5A" w:rsidRDefault="002C1D5A" w:rsidP="002C1D5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Connect all routes </w:t>
      </w:r>
    </w:p>
    <w:p w14:paraId="25DD7E14" w14:textId="77777777" w:rsidR="002C1D5A" w:rsidRPr="002C1D5A" w:rsidRDefault="002C1D5A" w:rsidP="002C1D5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Enable CORS </w:t>
      </w:r>
    </w:p>
    <w:p w14:paraId="3D3A7E23" w14:textId="77777777" w:rsidR="002C1D5A" w:rsidRPr="002C1D5A" w:rsidRDefault="002C1D5A" w:rsidP="002C1D5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Load middleware </w:t>
      </w:r>
    </w:p>
    <w:p w14:paraId="0805D963" w14:textId="77777777" w:rsidR="002C1D5A" w:rsidRPr="002C1D5A" w:rsidRDefault="002C1D5A" w:rsidP="002C1D5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Connect database </w:t>
      </w:r>
    </w:p>
    <w:p w14:paraId="6371682E" w14:textId="77777777" w:rsidR="002C1D5A" w:rsidRPr="002C1D5A" w:rsidRDefault="002C1D5A" w:rsidP="002C1D5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Start the server </w:t>
      </w:r>
    </w:p>
    <w:p w14:paraId="10B695E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</w:t>
      </w:r>
    </w:p>
    <w:p w14:paraId="47A1E662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 = FastAPI()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app.include_router(auth.router)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app.include_router(resume.router)</w:t>
      </w:r>
    </w:p>
    <w:p w14:paraId="2910162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Think of it like</w:t>
      </w:r>
    </w:p>
    <w:p w14:paraId="692F3DEB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urls.py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+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settings.py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+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wsgi.py</w:t>
      </w:r>
    </w:p>
    <w:p w14:paraId="54675974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combined into one file.</w:t>
      </w:r>
    </w:p>
    <w:p w14:paraId="1BDFA55D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pict w14:anchorId="432C7AAE">
          <v:rect id="_x0000_i1038" style="width:0;height:1.5pt" o:hralign="center" o:hrstd="t" o:hr="t" fillcolor="#a0a0a0" stroked="f"/>
        </w:pict>
      </w:r>
    </w:p>
    <w:p w14:paraId="6DD79BAD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config.py</w:t>
      </w:r>
    </w:p>
    <w:p w14:paraId="037C333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Purpose:</w:t>
      </w:r>
    </w:p>
    <w:p w14:paraId="4EC55FB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 every configuration.</w:t>
      </w:r>
    </w:p>
    <w:p w14:paraId="04F65CD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</w:t>
      </w:r>
    </w:p>
    <w:p w14:paraId="7A5501D1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Database URL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OpenAI Key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JWT Secret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Redis URL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AWS Keys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Mail Settings</w:t>
      </w:r>
    </w:p>
    <w:p w14:paraId="2A339AF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Instead of writing</w:t>
      </w:r>
    </w:p>
    <w:p w14:paraId="18CD199A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os.getenv("OPENAI_KEY")</w:t>
      </w:r>
    </w:p>
    <w:p w14:paraId="0F5BE5F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50 places,</w:t>
      </w:r>
    </w:p>
    <w:p w14:paraId="5390FC7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write it once.</w:t>
      </w:r>
    </w:p>
    <w:p w14:paraId="7C32E1C8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Then every file imports it.</w:t>
      </w:r>
    </w:p>
    <w:p w14:paraId="470CB376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C6B3FA7">
          <v:rect id="_x0000_i1039" style="width:0;height:1.5pt" o:hralign="center" o:hrstd="t" o:hr="t" fillcolor="#a0a0a0" stroked="f"/>
        </w:pict>
      </w:r>
    </w:p>
    <w:p w14:paraId="4D4D8ECE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dependencies.py</w:t>
      </w:r>
    </w:p>
    <w:p w14:paraId="336C65F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FastAPI has Dependency Injection.</w:t>
      </w:r>
    </w:p>
    <w:p w14:paraId="60910C4C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</w:t>
      </w:r>
    </w:p>
    <w:p w14:paraId="3791AFB4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Instead of writing</w:t>
      </w:r>
    </w:p>
    <w:p w14:paraId="6B0E5C09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Check JWT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Get current user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Connect database</w:t>
      </w:r>
    </w:p>
    <w:p w14:paraId="20EDC8B2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inside every route,</w:t>
      </w:r>
    </w:p>
    <w:p w14:paraId="5D391F37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create one dependency.</w:t>
      </w:r>
    </w:p>
    <w:p w14:paraId="736F76E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Example</w:t>
      </w:r>
    </w:p>
    <w:p w14:paraId="1631EB77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get_current_user()</w:t>
      </w:r>
    </w:p>
    <w:p w14:paraId="142302D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 API simply uses it.</w:t>
      </w:r>
    </w:p>
    <w:p w14:paraId="1E306D9D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975A65C">
          <v:rect id="_x0000_i1040" style="width:0;height:1.5pt" o:hralign="center" o:hrstd="t" o:hr="t" fillcolor="#a0a0a0" stroked="f"/>
        </w:pict>
      </w:r>
    </w:p>
    <w:p w14:paraId="42E9D768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</w:t>
      </w:r>
    </w:p>
    <w:p w14:paraId="1FF9938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folder contains your REST APIs.</w:t>
      </w:r>
    </w:p>
    <w:p w14:paraId="449DD80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Nothing else.</w:t>
      </w:r>
    </w:p>
    <w:p w14:paraId="7675FFB3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OCR.</w:t>
      </w:r>
    </w:p>
    <w:p w14:paraId="27DF70D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GPT.</w:t>
      </w:r>
    </w:p>
    <w:p w14:paraId="41F8907E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database logic.</w:t>
      </w:r>
    </w:p>
    <w:p w14:paraId="77CC07F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Only routes.</w:t>
      </w:r>
    </w:p>
    <w:p w14:paraId="69597E0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</w:t>
      </w:r>
    </w:p>
    <w:p w14:paraId="29454F94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/login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POST /resume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GET /dashboard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POST /interview</w:t>
      </w:r>
    </w:p>
    <w:p w14:paraId="630AA39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Think of api/ as the receptionist.</w:t>
      </w:r>
    </w:p>
    <w:p w14:paraId="2A3325A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receives the request.</w:t>
      </w:r>
    </w:p>
    <w:p w14:paraId="0739832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Then sends it to the correct service.</w:t>
      </w:r>
    </w:p>
    <w:p w14:paraId="4468CA61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17BF636">
          <v:rect id="_x0000_i1041" style="width:0;height:1.5pt" o:hralign="center" o:hrstd="t" o:hr="t" fillcolor="#a0a0a0" stroked="f"/>
        </w:pict>
      </w:r>
    </w:p>
    <w:p w14:paraId="0328BDF7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auth.py</w:t>
      </w:r>
    </w:p>
    <w:p w14:paraId="4D0C4E3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</w:t>
      </w:r>
    </w:p>
    <w:p w14:paraId="6C21C1F7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/signup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POST /login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POST /logout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br/>
        <w:t>GET /me</w:t>
      </w:r>
    </w:p>
    <w:p w14:paraId="661B08B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Nothing more.</w:t>
      </w:r>
    </w:p>
    <w:p w14:paraId="362ACC4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should never contain SQL queries.</w:t>
      </w:r>
    </w:p>
    <w:p w14:paraId="22EB40D8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should never contain GPT prompts.</w:t>
      </w:r>
    </w:p>
    <w:p w14:paraId="362366C7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BA1207A">
          <v:rect id="_x0000_i1042" style="width:0;height:1.5pt" o:hralign="center" o:hrstd="t" o:hr="t" fillcolor="#a0a0a0" stroked="f"/>
        </w:pict>
      </w:r>
    </w:p>
    <w:p w14:paraId="072A9EA3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resume.py</w:t>
      </w:r>
    </w:p>
    <w:p w14:paraId="09148B7D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</w:t>
      </w:r>
    </w:p>
    <w:p w14:paraId="7437FDB1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/upload_resume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POST /match_resume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GET /result</w:t>
      </w:r>
    </w:p>
    <w:p w14:paraId="230C73D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actual matching happens in</w:t>
      </w:r>
    </w:p>
    <w:p w14:paraId="2FC5321C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services/resume/</w:t>
      </w:r>
    </w:p>
    <w:p w14:paraId="3B2033B0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F67BE43">
          <v:rect id="_x0000_i1043" style="width:0;height:1.5pt" o:hralign="center" o:hrstd="t" o:hr="t" fillcolor="#a0a0a0" stroked="f"/>
        </w:pict>
      </w:r>
    </w:p>
    <w:p w14:paraId="5D6BC6C5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interview.py</w:t>
      </w:r>
    </w:p>
    <w:p w14:paraId="0AB5599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</w:t>
      </w:r>
    </w:p>
    <w:p w14:paraId="6A3BEB5F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Start Interview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Submit Video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Submit Audio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Generate Feedback</w:t>
      </w:r>
    </w:p>
    <w:p w14:paraId="17C187B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AI logic.</w:t>
      </w:r>
    </w:p>
    <w:p w14:paraId="76800FAE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Only API endpoints.</w:t>
      </w:r>
    </w:p>
    <w:p w14:paraId="29E679C1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9FAF74A">
          <v:rect id="_x0000_i1044" style="width:0;height:1.5pt" o:hralign="center" o:hrstd="t" o:hr="t" fillcolor="#a0a0a0" stroked="f"/>
        </w:pict>
      </w:r>
    </w:p>
    <w:p w14:paraId="09D99830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jobs.py</w:t>
      </w:r>
    </w:p>
    <w:p w14:paraId="7BB0305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</w:t>
      </w:r>
    </w:p>
    <w:p w14:paraId="313A8D2F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Create Job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Delete Job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Update Job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Apply Job</w:t>
      </w:r>
    </w:p>
    <w:p w14:paraId="2E47245C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BEDC1C1">
          <v:rect id="_x0000_i1045" style="width:0;height:1.5pt" o:hralign="center" o:hrstd="t" o:hr="t" fillcolor="#a0a0a0" stroked="f"/>
        </w:pict>
      </w:r>
    </w:p>
    <w:p w14:paraId="7A4AA08E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dashboard.py</w:t>
      </w:r>
    </w:p>
    <w:p w14:paraId="1BFE5E33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APIs for</w:t>
      </w:r>
    </w:p>
    <w:p w14:paraId="087092B0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Statistics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Graphs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Interview History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Resume History</w:t>
      </w:r>
    </w:p>
    <w:p w14:paraId="61B81A57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B2EC3DC">
          <v:rect id="_x0000_i1046" style="width:0;height:1.5pt" o:hralign="center" o:hrstd="t" o:hr="t" fillcolor="#a0a0a0" stroked="f"/>
        </w:pict>
      </w:r>
    </w:p>
    <w:p w14:paraId="6ED7627B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models/</w:t>
      </w:r>
    </w:p>
    <w:p w14:paraId="57E9F19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represent database tables.</w:t>
      </w:r>
    </w:p>
    <w:p w14:paraId="44E5C65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PostgreSQL has</w:t>
      </w:r>
    </w:p>
    <w:p w14:paraId="3DF77A1C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users</w:t>
      </w:r>
    </w:p>
    <w:p w14:paraId="5A1450F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then</w:t>
      </w:r>
    </w:p>
    <w:p w14:paraId="58734143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models/user.py</w:t>
      </w:r>
    </w:p>
    <w:p w14:paraId="589B9B4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defines that table.</w:t>
      </w:r>
    </w:p>
    <w:p w14:paraId="649FE66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</w:t>
      </w:r>
    </w:p>
    <w:p w14:paraId="6555E1F1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Company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Resume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Interview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Jobs</w:t>
      </w:r>
    </w:p>
    <w:p w14:paraId="2AC9B81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file usually contains one model.</w:t>
      </w:r>
    </w:p>
    <w:p w14:paraId="17A70BAA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C1C91FC">
          <v:rect id="_x0000_i1047" style="width:0;height:1.5pt" o:hralign="center" o:hrstd="t" o:hr="t" fillcolor="#a0a0a0" stroked="f"/>
        </w:pict>
      </w:r>
    </w:p>
    <w:p w14:paraId="7E774807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schemas/</w:t>
      </w:r>
    </w:p>
    <w:p w14:paraId="41133B7D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This is one of FastAPI's most important concepts.</w:t>
      </w:r>
    </w:p>
    <w:p w14:paraId="19DE097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Many beginners confuse Schemas with Models.</w:t>
      </w:r>
    </w:p>
    <w:p w14:paraId="761F13DE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Remember:</w:t>
      </w:r>
    </w:p>
    <w:p w14:paraId="214A177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Models = Database</w:t>
      </w:r>
    </w:p>
    <w:p w14:paraId="32733F1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Schemas = API</w:t>
      </w:r>
    </w:p>
    <w:p w14:paraId="0A494AA7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</w:t>
      </w:r>
    </w:p>
    <w:p w14:paraId="38C1999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Frontend sends</w:t>
      </w:r>
    </w:p>
    <w:p w14:paraId="762E4D82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"name":"Ali",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"email":"abc@gmail.com"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</w:t>
      </w:r>
    </w:p>
    <w:p w14:paraId="696066A4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Before storing,</w:t>
      </w:r>
    </w:p>
    <w:p w14:paraId="324E898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FastAPI validates it using</w:t>
      </w:r>
    </w:p>
    <w:p w14:paraId="09FDF13C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UserCreate</w:t>
      </w:r>
    </w:p>
    <w:p w14:paraId="6E1C3654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sending data back,</w:t>
      </w:r>
    </w:p>
    <w:p w14:paraId="4B5D22C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uses</w:t>
      </w:r>
    </w:p>
    <w:p w14:paraId="4F0D476D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UserResponse</w:t>
      </w:r>
    </w:p>
    <w:p w14:paraId="4B79ED7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controls what the frontend sees.</w:t>
      </w:r>
    </w:p>
    <w:p w14:paraId="1F9822BC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It is equivalent to </w:t>
      </w:r>
      <w:r w:rsidRPr="002C1D5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Serializers</w:t>
      </w: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Django REST Framework.</w:t>
      </w:r>
    </w:p>
    <w:p w14:paraId="2A794FBA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F1939D4">
          <v:rect id="_x0000_i1048" style="width:0;height:1.5pt" o:hralign="center" o:hrstd="t" o:hr="t" fillcolor="#a0a0a0" stroked="f"/>
        </w:pict>
      </w:r>
    </w:p>
    <w:p w14:paraId="0AF46CB6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services/</w:t>
      </w:r>
    </w:p>
    <w:p w14:paraId="5DFB494C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the brain of your application.</w:t>
      </w:r>
    </w:p>
    <w:p w14:paraId="0C37D7E2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Almost all AI code belongs here.</w:t>
      </w:r>
    </w:p>
    <w:p w14:paraId="5561A27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Instead of</w:t>
      </w:r>
    </w:p>
    <w:p w14:paraId="1DA26CE6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Route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↓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Database</w:t>
      </w:r>
    </w:p>
    <w:p w14:paraId="7B3879D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you do</w:t>
      </w:r>
    </w:p>
    <w:p w14:paraId="40A6EF1E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Route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↓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Service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↓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Database</w:t>
      </w:r>
    </w:p>
    <w:p w14:paraId="5F302CC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keeps routes very small.</w:t>
      </w:r>
    </w:p>
    <w:p w14:paraId="5633018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</w:t>
      </w:r>
    </w:p>
    <w:p w14:paraId="7DCE37BC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@router.post("/upload")</w:t>
      </w:r>
    </w:p>
    <w:p w14:paraId="6B3D212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calls</w:t>
      </w:r>
    </w:p>
    <w:p w14:paraId="232CD651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resume_service.parse_resume()</w:t>
      </w:r>
    </w:p>
    <w:p w14:paraId="0A26A77D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instead of containing 300 lines of code.</w:t>
      </w:r>
    </w:p>
    <w:p w14:paraId="07F41385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5CC4638">
          <v:rect id="_x0000_i1049" style="width:0;height:1.5pt" o:hralign="center" o:hrstd="t" o:hr="t" fillcolor="#a0a0a0" stroked="f"/>
        </w:pict>
      </w:r>
    </w:p>
    <w:p w14:paraId="399D9621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services/resume/</w:t>
      </w:r>
    </w:p>
    <w:p w14:paraId="6D954E6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everything related to resumes.</w:t>
      </w:r>
    </w:p>
    <w:p w14:paraId="13ED73CD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parser.py</w:t>
      </w:r>
    </w:p>
    <w:p w14:paraId="178043BC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Uses</w:t>
      </w:r>
    </w:p>
    <w:p w14:paraId="2EB348FB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pdfplumber</w:t>
      </w:r>
    </w:p>
    <w:p w14:paraId="2F039C2D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Extracts text from PDFs.</w:t>
      </w:r>
    </w:p>
    <w:p w14:paraId="388B3FC4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8AEA1C4">
          <v:rect id="_x0000_i1050" style="width:0;height:1.5pt" o:hralign="center" o:hrstd="t" o:hr="t" fillcolor="#a0a0a0" stroked="f"/>
        </w:pict>
      </w:r>
    </w:p>
    <w:p w14:paraId="511A1EBD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ocr.py</w:t>
      </w:r>
    </w:p>
    <w:p w14:paraId="721A1F02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Uses</w:t>
      </w:r>
    </w:p>
    <w:p w14:paraId="6F249492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EasyOCR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or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Tesseract</w:t>
      </w:r>
    </w:p>
    <w:p w14:paraId="6964A73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Only for scanned resumes.</w:t>
      </w:r>
    </w:p>
    <w:p w14:paraId="556EC9E8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pict w14:anchorId="6E80CAB8">
          <v:rect id="_x0000_i1051" style="width:0;height:1.5pt" o:hralign="center" o:hrstd="t" o:hr="t" fillcolor="#a0a0a0" stroked="f"/>
        </w:pict>
      </w:r>
    </w:p>
    <w:p w14:paraId="1644B196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embeddings.py</w:t>
      </w:r>
    </w:p>
    <w:p w14:paraId="645D74F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Uses</w:t>
      </w:r>
    </w:p>
    <w:p w14:paraId="705D581C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SentenceTransformer</w:t>
      </w:r>
    </w:p>
    <w:p w14:paraId="480A1A57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Converts text into embeddings.</w:t>
      </w:r>
    </w:p>
    <w:p w14:paraId="46A1524C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DEDF1F9">
          <v:rect id="_x0000_i1052" style="width:0;height:1.5pt" o:hralign="center" o:hrstd="t" o:hr="t" fillcolor="#a0a0a0" stroked="f"/>
        </w:pict>
      </w:r>
    </w:p>
    <w:p w14:paraId="35DF0D85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matcher.py</w:t>
      </w:r>
    </w:p>
    <w:p w14:paraId="49166DF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Compares</w:t>
      </w:r>
    </w:p>
    <w:p w14:paraId="7C85CE4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Resume</w:t>
      </w:r>
    </w:p>
    <w:p w14:paraId="3448994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vs</w:t>
      </w:r>
    </w:p>
    <w:p w14:paraId="602CCD8C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Job Description</w:t>
      </w:r>
    </w:p>
    <w:p w14:paraId="31D659C3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Produces</w:t>
      </w:r>
    </w:p>
    <w:p w14:paraId="073E68E2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87%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Similarity</w:t>
      </w:r>
    </w:p>
    <w:p w14:paraId="004A4DD1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C68C47D">
          <v:rect id="_x0000_i1053" style="width:0;height:1.5pt" o:hralign="center" o:hrstd="t" o:hr="t" fillcolor="#a0a0a0" stroked="f"/>
        </w:pict>
      </w:r>
    </w:p>
    <w:p w14:paraId="3D9808BE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project_recommender.py</w:t>
      </w:r>
    </w:p>
    <w:p w14:paraId="0C94353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Uses GPT.</w:t>
      </w:r>
    </w:p>
    <w:p w14:paraId="2CCB7A0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Generates</w:t>
      </w:r>
    </w:p>
    <w:p w14:paraId="1515CEC4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Weak Skills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Recommended Projects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Roadmap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Learning Plan</w:t>
      </w:r>
    </w:p>
    <w:p w14:paraId="00A9F5B8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A469986">
          <v:rect id="_x0000_i1054" style="width:0;height:1.5pt" o:hralign="center" o:hrstd="t" o:hr="t" fillcolor="#a0a0a0" stroked="f"/>
        </w:pict>
      </w:r>
    </w:p>
    <w:p w14:paraId="13445662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services/interview/</w:t>
      </w:r>
    </w:p>
    <w:p w14:paraId="3FB2AC78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interview logic.</w:t>
      </w:r>
    </w:p>
    <w:p w14:paraId="448F45C8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17C604D">
          <v:rect id="_x0000_i1055" style="width:0;height:1.5pt" o:hralign="center" o:hrstd="t" o:hr="t" fillcolor="#a0a0a0" stroked="f"/>
        </w:pict>
      </w:r>
    </w:p>
    <w:p w14:paraId="4774E512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question_engine.py</w:t>
      </w:r>
    </w:p>
    <w:p w14:paraId="6A84AE17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Generates interview questions.</w:t>
      </w:r>
    </w:p>
    <w:p w14:paraId="7F179E4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Can use GPT or predefined questions.</w:t>
      </w:r>
    </w:p>
    <w:p w14:paraId="48207957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B8753C5">
          <v:rect id="_x0000_i1056" style="width:0;height:1.5pt" o:hralign="center" o:hrstd="t" o:hr="t" fillcolor="#a0a0a0" stroked="f"/>
        </w:pict>
      </w:r>
    </w:p>
    <w:p w14:paraId="20DBCD35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transcript.py</w:t>
      </w:r>
    </w:p>
    <w:p w14:paraId="2B5C327D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Converts</w:t>
      </w:r>
    </w:p>
    <w:p w14:paraId="0B099CC9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Audio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↓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Text</w:t>
      </w:r>
    </w:p>
    <w:p w14:paraId="0AD0876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using Whisper or another speech-to-text service.</w:t>
      </w:r>
    </w:p>
    <w:p w14:paraId="7CE7B06A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1A598B1">
          <v:rect id="_x0000_i1057" style="width:0;height:1.5pt" o:hralign="center" o:hrstd="t" o:hr="t" fillcolor="#a0a0a0" stroked="f"/>
        </w:pict>
      </w:r>
    </w:p>
    <w:p w14:paraId="5F67DA93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evaluator.py</w:t>
      </w:r>
    </w:p>
    <w:p w14:paraId="2E39343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Uses GPT to evaluate answers.</w:t>
      </w:r>
    </w:p>
    <w:p w14:paraId="6394CA4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Checks</w:t>
      </w:r>
    </w:p>
    <w:p w14:paraId="5E216E72" w14:textId="77777777" w:rsidR="002C1D5A" w:rsidRPr="002C1D5A" w:rsidRDefault="002C1D5A" w:rsidP="002C1D5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Technical correctness </w:t>
      </w:r>
    </w:p>
    <w:p w14:paraId="4396E507" w14:textId="77777777" w:rsidR="002C1D5A" w:rsidRPr="002C1D5A" w:rsidRDefault="002C1D5A" w:rsidP="002C1D5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Communication </w:t>
      </w:r>
    </w:p>
    <w:p w14:paraId="0EDD20AD" w14:textId="77777777" w:rsidR="002C1D5A" w:rsidRPr="002C1D5A" w:rsidRDefault="002C1D5A" w:rsidP="002C1D5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STAR format </w:t>
      </w:r>
    </w:p>
    <w:p w14:paraId="543B4C3C" w14:textId="77777777" w:rsidR="002C1D5A" w:rsidRPr="002C1D5A" w:rsidRDefault="002C1D5A" w:rsidP="002C1D5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Clarity </w:t>
      </w:r>
    </w:p>
    <w:p w14:paraId="01E88D44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8DF75E5">
          <v:rect id="_x0000_i1058" style="width:0;height:1.5pt" o:hralign="center" o:hrstd="t" o:hr="t" fillcolor="#a0a0a0" stroked="f"/>
        </w:pict>
      </w:r>
    </w:p>
    <w:p w14:paraId="518019A8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scoring.py</w:t>
      </w:r>
    </w:p>
    <w:p w14:paraId="3A652577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Calculates interview score.</w:t>
      </w:r>
    </w:p>
    <w:p w14:paraId="555B1222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</w:t>
      </w:r>
    </w:p>
    <w:p w14:paraId="21D37C45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Technical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Communication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Confidence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Grammar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Overall</w:t>
      </w:r>
    </w:p>
    <w:p w14:paraId="49531558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FBAC9DA">
          <v:rect id="_x0000_i1059" style="width:0;height:1.5pt" o:hralign="center" o:hrstd="t" o:hr="t" fillcolor="#a0a0a0" stroked="f"/>
        </w:pict>
      </w:r>
    </w:p>
    <w:p w14:paraId="1366A63D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feedback.py</w:t>
      </w:r>
    </w:p>
    <w:p w14:paraId="640440C2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Generates the final interview report shown to the user.</w:t>
      </w:r>
    </w:p>
    <w:p w14:paraId="12354113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BDE8D1C">
          <v:rect id="_x0000_i1060" style="width:0;height:1.5pt" o:hralign="center" o:hrstd="t" o:hr="t" fillcolor="#a0a0a0" stroked="f"/>
        </w:pict>
      </w:r>
    </w:p>
    <w:p w14:paraId="200E2D47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services/multimodal/</w:t>
      </w:r>
    </w:p>
    <w:p w14:paraId="5AEBB92F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Everything related to video and audio analysis.</w:t>
      </w:r>
    </w:p>
    <w:p w14:paraId="202C295A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3D827A4">
          <v:rect id="_x0000_i1061" style="width:0;height:1.5pt" o:hralign="center" o:hrstd="t" o:hr="t" fillcolor="#a0a0a0" stroked="f"/>
        </w:pict>
      </w:r>
    </w:p>
    <w:p w14:paraId="593B1D0A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face_analysis.py</w:t>
      </w:r>
    </w:p>
    <w:p w14:paraId="4BD5DD14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Detects</w:t>
      </w:r>
    </w:p>
    <w:p w14:paraId="668F16F0" w14:textId="77777777" w:rsidR="002C1D5A" w:rsidRPr="002C1D5A" w:rsidRDefault="002C1D5A" w:rsidP="002C1D5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Face </w:t>
      </w:r>
    </w:p>
    <w:p w14:paraId="1A6FEAC1" w14:textId="77777777" w:rsidR="002C1D5A" w:rsidRPr="002C1D5A" w:rsidRDefault="002C1D5A" w:rsidP="002C1D5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Eye contact </w:t>
      </w:r>
    </w:p>
    <w:p w14:paraId="528DA15D" w14:textId="77777777" w:rsidR="002C1D5A" w:rsidRPr="002C1D5A" w:rsidRDefault="002C1D5A" w:rsidP="002C1D5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Head movement </w:t>
      </w:r>
    </w:p>
    <w:p w14:paraId="1E744FEB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6758875">
          <v:rect id="_x0000_i1062" style="width:0;height:1.5pt" o:hralign="center" o:hrstd="t" o:hr="t" fillcolor="#a0a0a0" stroked="f"/>
        </w:pict>
      </w:r>
    </w:p>
    <w:p w14:paraId="6F2AA9C2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emotion.py</w:t>
      </w:r>
    </w:p>
    <w:p w14:paraId="52BF6AF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Analyzes</w:t>
      </w:r>
    </w:p>
    <w:p w14:paraId="147675F2" w14:textId="77777777" w:rsidR="002C1D5A" w:rsidRPr="002C1D5A" w:rsidRDefault="002C1D5A" w:rsidP="002C1D5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Smile </w:t>
      </w:r>
    </w:p>
    <w:p w14:paraId="1F9788F4" w14:textId="77777777" w:rsidR="002C1D5A" w:rsidRPr="002C1D5A" w:rsidRDefault="002C1D5A" w:rsidP="002C1D5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Neutral </w:t>
      </w:r>
    </w:p>
    <w:p w14:paraId="136DA96C" w14:textId="77777777" w:rsidR="002C1D5A" w:rsidRPr="002C1D5A" w:rsidRDefault="002C1D5A" w:rsidP="002C1D5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Stress </w:t>
      </w:r>
    </w:p>
    <w:p w14:paraId="71095139" w14:textId="77777777" w:rsidR="002C1D5A" w:rsidRPr="002C1D5A" w:rsidRDefault="002C1D5A" w:rsidP="002C1D5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Engagement </w:t>
      </w:r>
    </w:p>
    <w:p w14:paraId="0D7DF25E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600CE16">
          <v:rect id="_x0000_i1063" style="width:0;height:1.5pt" o:hralign="center" o:hrstd="t" o:hr="t" fillcolor="#a0a0a0" stroked="f"/>
        </w:pict>
      </w:r>
    </w:p>
    <w:p w14:paraId="33C7C0F6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voice_analysis.py</w:t>
      </w:r>
    </w:p>
    <w:p w14:paraId="11427BC8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Measures</w:t>
      </w:r>
    </w:p>
    <w:p w14:paraId="3E93560A" w14:textId="77777777" w:rsidR="002C1D5A" w:rsidRPr="002C1D5A" w:rsidRDefault="002C1D5A" w:rsidP="002C1D5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Speaking speed </w:t>
      </w:r>
    </w:p>
    <w:p w14:paraId="355881D2" w14:textId="77777777" w:rsidR="002C1D5A" w:rsidRPr="002C1D5A" w:rsidRDefault="002C1D5A" w:rsidP="002C1D5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Pitch </w:t>
      </w:r>
    </w:p>
    <w:p w14:paraId="1F791402" w14:textId="77777777" w:rsidR="002C1D5A" w:rsidRPr="002C1D5A" w:rsidRDefault="002C1D5A" w:rsidP="002C1D5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Pauses </w:t>
      </w:r>
    </w:p>
    <w:p w14:paraId="0301457B" w14:textId="77777777" w:rsidR="002C1D5A" w:rsidRPr="002C1D5A" w:rsidRDefault="002C1D5A" w:rsidP="002C1D5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Energy </w:t>
      </w:r>
    </w:p>
    <w:p w14:paraId="62D32E5D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7EF1D2D">
          <v:rect id="_x0000_i1064" style="width:0;height:1.5pt" o:hralign="center" o:hrstd="t" o:hr="t" fillcolor="#a0a0a0" stroked="f"/>
        </w:pict>
      </w:r>
    </w:p>
    <w:p w14:paraId="5AA685D8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fusion.py</w:t>
      </w:r>
    </w:p>
    <w:p w14:paraId="41699B1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Combines</w:t>
      </w:r>
    </w:p>
    <w:p w14:paraId="0B6EAEB9" w14:textId="77777777" w:rsidR="002C1D5A" w:rsidRPr="002C1D5A" w:rsidRDefault="002C1D5A" w:rsidP="002C1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Resume Score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+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Interview Score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+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Voice Score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+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Face Score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↓</w:t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Final Candidate Score</w:t>
      </w:r>
    </w:p>
    <w:p w14:paraId="3031B6FD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B3F1280">
          <v:rect id="_x0000_i1065" style="width:0;height:1.5pt" o:hralign="center" o:hrstd="t" o:hr="t" fillcolor="#a0a0a0" stroked="f"/>
        </w:pict>
      </w:r>
    </w:p>
    <w:p w14:paraId="7E45E232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services/llm/</w:t>
      </w:r>
    </w:p>
    <w:p w14:paraId="5A0393A5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all interactions with GPT or other LLMs.</w:t>
      </w:r>
    </w:p>
    <w:p w14:paraId="564407F7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DB59975">
          <v:rect id="_x0000_i1066" style="width:0;height:1.5pt" o:hralign="center" o:hrstd="t" o:hr="t" fillcolor="#a0a0a0" stroked="f"/>
        </w:pict>
      </w:r>
    </w:p>
    <w:p w14:paraId="0AF28592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openai_client.py</w:t>
      </w:r>
    </w:p>
    <w:p w14:paraId="14FAE8A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single place where you initialize the OpenAI client.</w:t>
      </w:r>
    </w:p>
    <w:p w14:paraId="78BC853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 other file imports it instead of creating new clients.</w:t>
      </w:r>
    </w:p>
    <w:p w14:paraId="734E94EB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ACCF8FE">
          <v:rect id="_x0000_i1067" style="width:0;height:1.5pt" o:hralign="center" o:hrstd="t" o:hr="t" fillcolor="#a0a0a0" stroked="f"/>
        </w:pict>
      </w:r>
    </w:p>
    <w:p w14:paraId="28B3FFC5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prompts.py</w:t>
      </w:r>
    </w:p>
    <w:p w14:paraId="1C6800E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all prompt templates.</w:t>
      </w:r>
    </w:p>
    <w:p w14:paraId="5CF7A40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Instead of writing long prompts inside your code, keep them organized here.</w:t>
      </w:r>
    </w:p>
    <w:p w14:paraId="235CF2B8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478F9CC">
          <v:rect id="_x0000_i1068" style="width:0;height:1.5pt" o:hralign="center" o:hrstd="t" o:hr="t" fillcolor="#a0a0a0" stroked="f"/>
        </w:pict>
      </w:r>
    </w:p>
    <w:p w14:paraId="3FD84394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context_engine.py</w:t>
      </w:r>
    </w:p>
    <w:p w14:paraId="66A54A3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Builds the context sent to the LLM, such as resume text, job description, and interview transcript.</w:t>
      </w:r>
    </w:p>
    <w:p w14:paraId="6E1D5528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013D290">
          <v:rect id="_x0000_i1069" style="width:0;height:1.5pt" o:hralign="center" o:hrstd="t" o:hr="t" fillcolor="#a0a0a0" stroked="f"/>
        </w:pict>
      </w:r>
    </w:p>
    <w:p w14:paraId="7658C14F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database/</w:t>
      </w:r>
    </w:p>
    <w:p w14:paraId="45FCF58D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Handles database configuration.</w:t>
      </w:r>
    </w:p>
    <w:p w14:paraId="1464F3D3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pict w14:anchorId="3381B4C8">
          <v:rect id="_x0000_i1070" style="width:0;height:1.5pt" o:hralign="center" o:hrstd="t" o:hr="t" fillcolor="#a0a0a0" stroked="f"/>
        </w:pict>
      </w:r>
    </w:p>
    <w:p w14:paraId="7FEA91B5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session.py</w:t>
      </w:r>
    </w:p>
    <w:p w14:paraId="64E4C57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and manages database sessions.</w:t>
      </w:r>
    </w:p>
    <w:p w14:paraId="377831AF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20127AA">
          <v:rect id="_x0000_i1071" style="width:0;height:1.5pt" o:hralign="center" o:hrstd="t" o:hr="t" fillcolor="#a0a0a0" stroked="f"/>
        </w:pict>
      </w:r>
    </w:p>
    <w:p w14:paraId="1916DD0B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base.py</w:t>
      </w:r>
    </w:p>
    <w:p w14:paraId="1D2ABA0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Registers all database models.</w:t>
      </w:r>
    </w:p>
    <w:p w14:paraId="0B2E650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Migration tools use this file to discover your tables.</w:t>
      </w:r>
    </w:p>
    <w:p w14:paraId="0DE6548D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15B516A">
          <v:rect id="_x0000_i1072" style="width:0;height:1.5pt" o:hralign="center" o:hrstd="t" o:hr="t" fillcolor="#a0a0a0" stroked="f"/>
        </w:pict>
      </w:r>
    </w:p>
    <w:p w14:paraId="58464FA2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migrations/</w:t>
      </w:r>
    </w:p>
    <w:p w14:paraId="1C69CC5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migration files that update your database schema over time.</w:t>
      </w:r>
    </w:p>
    <w:p w14:paraId="21D14BA6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74F333D">
          <v:rect id="_x0000_i1073" style="width:0;height:1.5pt" o:hralign="center" o:hrstd="t" o:hr="t" fillcolor="#a0a0a0" stroked="f"/>
        </w:pict>
      </w:r>
    </w:p>
    <w:p w14:paraId="754FE68F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seed.py</w:t>
      </w:r>
    </w:p>
    <w:p w14:paraId="154CF23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Populates the database with initial data for testing or development.</w:t>
      </w:r>
    </w:p>
    <w:p w14:paraId="43F3E731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46D7BEE">
          <v:rect id="_x0000_i1074" style="width:0;height:1.5pt" o:hralign="center" o:hrstd="t" o:hr="t" fillcolor="#a0a0a0" stroked="f"/>
        </w:pict>
      </w:r>
    </w:p>
    <w:p w14:paraId="7EF90EC6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repositories/</w:t>
      </w:r>
    </w:p>
    <w:p w14:paraId="33B8C92D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layer contains database queries.</w:t>
      </w:r>
    </w:p>
    <w:p w14:paraId="530A97F1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Instead of writing SQL or ORM queries throughout the application, keep them here.</w:t>
      </w:r>
    </w:p>
    <w:p w14:paraId="5873D529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example:</w:t>
      </w:r>
    </w:p>
    <w:p w14:paraId="6EC57336" w14:textId="77777777" w:rsidR="002C1D5A" w:rsidRPr="002C1D5A" w:rsidRDefault="002C1D5A" w:rsidP="002C1D5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user_repo.py</w:t>
      </w: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retrieves and updates users. </w:t>
      </w:r>
    </w:p>
    <w:p w14:paraId="27E1DF59" w14:textId="77777777" w:rsidR="002C1D5A" w:rsidRPr="002C1D5A" w:rsidRDefault="002C1D5A" w:rsidP="002C1D5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resume_repo.py</w:t>
      </w: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manages resume records. </w:t>
      </w:r>
    </w:p>
    <w:p w14:paraId="1F420F35" w14:textId="77777777" w:rsidR="002C1D5A" w:rsidRPr="002C1D5A" w:rsidRDefault="002C1D5A" w:rsidP="002C1D5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job_repo.py</w:t>
      </w: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handles job postings. </w:t>
      </w:r>
    </w:p>
    <w:p w14:paraId="444E2EBC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keeps the service layer focused on business logic.</w:t>
      </w:r>
    </w:p>
    <w:p w14:paraId="0663AAE8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7385252">
          <v:rect id="_x0000_i1075" style="width:0;height:1.5pt" o:hralign="center" o:hrstd="t" o:hr="t" fillcolor="#a0a0a0" stroked="f"/>
        </w:pict>
      </w:r>
    </w:p>
    <w:p w14:paraId="38A03A22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utils/</w:t>
      </w:r>
    </w:p>
    <w:p w14:paraId="75E2F880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Reusable helper functions.</w:t>
      </w:r>
    </w:p>
    <w:p w14:paraId="1F6431A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Examples include:</w:t>
      </w:r>
    </w:p>
    <w:p w14:paraId="61D17D8D" w14:textId="77777777" w:rsidR="002C1D5A" w:rsidRPr="002C1D5A" w:rsidRDefault="002C1D5A" w:rsidP="002C1D5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PDF utilities </w:t>
      </w:r>
    </w:p>
    <w:p w14:paraId="3CCA78AB" w14:textId="77777777" w:rsidR="002C1D5A" w:rsidRPr="002C1D5A" w:rsidRDefault="002C1D5A" w:rsidP="002C1D5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File handling </w:t>
      </w:r>
    </w:p>
    <w:p w14:paraId="3E8407EC" w14:textId="77777777" w:rsidR="002C1D5A" w:rsidRPr="002C1D5A" w:rsidRDefault="002C1D5A" w:rsidP="002C1D5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Logging </w:t>
      </w:r>
    </w:p>
    <w:p w14:paraId="6A30AD5E" w14:textId="77777777" w:rsidR="002C1D5A" w:rsidRPr="002C1D5A" w:rsidRDefault="002C1D5A" w:rsidP="002C1D5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Validation helpers </w:t>
      </w:r>
    </w:p>
    <w:p w14:paraId="6877D7AC" w14:textId="77777777" w:rsidR="002C1D5A" w:rsidRPr="002C1D5A" w:rsidRDefault="002C1D5A" w:rsidP="002C1D5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Common utility functions </w:t>
      </w:r>
    </w:p>
    <w:p w14:paraId="5899CA3C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6BAED2E">
          <v:rect id="_x0000_i1076" style="width:0;height:1.5pt" o:hralign="center" o:hrstd="t" o:hr="t" fillcolor="#a0a0a0" stroked="f"/>
        </w:pict>
      </w:r>
    </w:p>
    <w:p w14:paraId="1EF03717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middleware/</w:t>
      </w:r>
    </w:p>
    <w:p w14:paraId="007E384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Runs before or after every request.</w:t>
      </w:r>
    </w:p>
    <w:p w14:paraId="05421493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p w14:paraId="531C0CE4" w14:textId="77777777" w:rsidR="002C1D5A" w:rsidRPr="002C1D5A" w:rsidRDefault="002C1D5A" w:rsidP="002C1D5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Authentication checks </w:t>
      </w:r>
    </w:p>
    <w:p w14:paraId="762762B8" w14:textId="77777777" w:rsidR="002C1D5A" w:rsidRPr="002C1D5A" w:rsidRDefault="002C1D5A" w:rsidP="002C1D5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Logging requests </w:t>
      </w:r>
    </w:p>
    <w:p w14:paraId="60033044" w14:textId="77777777" w:rsidR="002C1D5A" w:rsidRPr="002C1D5A" w:rsidRDefault="002C1D5A" w:rsidP="002C1D5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Rate limiting </w:t>
      </w:r>
    </w:p>
    <w:p w14:paraId="755F919E" w14:textId="77777777" w:rsidR="002C1D5A" w:rsidRPr="002C1D5A" w:rsidRDefault="002C1D5A" w:rsidP="002C1D5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Measuring request duration </w:t>
      </w:r>
    </w:p>
    <w:p w14:paraId="6E625055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C29CBF0">
          <v:rect id="_x0000_i1077" style="width:0;height:1.5pt" o:hralign="center" o:hrstd="t" o:hr="t" fillcolor="#a0a0a0" stroked="f"/>
        </w:pict>
      </w:r>
    </w:p>
    <w:p w14:paraId="4CB0C97C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storage/</w:t>
      </w:r>
    </w:p>
    <w:p w14:paraId="352E7696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Stores uploaded files.</w:t>
      </w:r>
    </w:p>
    <w:p w14:paraId="5288187B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Typical folders:</w:t>
      </w:r>
    </w:p>
    <w:p w14:paraId="4A20052B" w14:textId="77777777" w:rsidR="002C1D5A" w:rsidRPr="002C1D5A" w:rsidRDefault="002C1D5A" w:rsidP="002C1D5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uploads/</w:t>
      </w: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9731E55" w14:textId="77777777" w:rsidR="002C1D5A" w:rsidRPr="002C1D5A" w:rsidRDefault="002C1D5A" w:rsidP="002C1D5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resumes/</w:t>
      </w: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605F894E" w14:textId="77777777" w:rsidR="002C1D5A" w:rsidRPr="002C1D5A" w:rsidRDefault="002C1D5A" w:rsidP="002C1D5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videos/</w:t>
      </w: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C235ACA" w14:textId="77777777" w:rsidR="002C1D5A" w:rsidRPr="002C1D5A" w:rsidRDefault="002C1D5A" w:rsidP="002C1D5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audio/</w:t>
      </w: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035ECEFA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production, these may be replaced with cloud storage such as Amazon S3.</w:t>
      </w:r>
    </w:p>
    <w:p w14:paraId="67370D42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A8181F1">
          <v:rect id="_x0000_i1078" style="width:0;height:1.5pt" o:hralign="center" o:hrstd="t" o:hr="t" fillcolor="#a0a0a0" stroked="f"/>
        </w:pict>
      </w:r>
    </w:p>
    <w:p w14:paraId="46047EE8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tests/</w:t>
      </w:r>
    </w:p>
    <w:p w14:paraId="358573A2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 automated tests for different parts of the application, such as authentication, resume parsing, interview logic, and ranking.</w:t>
      </w:r>
    </w:p>
    <w:p w14:paraId="5BB1D029" w14:textId="77777777" w:rsidR="002C1D5A" w:rsidRPr="002C1D5A" w:rsidRDefault="00000000" w:rsidP="002C1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562C687">
          <v:rect id="_x0000_i1079" style="width:0;height:1.5pt" o:hralign="center" o:hrstd="t" o:hr="t" fillcolor="#a0a0a0" stroked="f"/>
        </w:pict>
      </w:r>
    </w:p>
    <w:p w14:paraId="4F8BAB95" w14:textId="77777777" w:rsidR="002C1D5A" w:rsidRPr="002C1D5A" w:rsidRDefault="002C1D5A" w:rsidP="002C1D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scripts/</w:t>
      </w:r>
    </w:p>
    <w:p w14:paraId="3C42422E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Contains standalone scripts that are not part of the API itself.</w:t>
      </w:r>
    </w:p>
    <w:p w14:paraId="54F1AA63" w14:textId="77777777" w:rsidR="002C1D5A" w:rsidRPr="002C1D5A" w:rsidRDefault="002C1D5A" w:rsidP="002C1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p w14:paraId="56228356" w14:textId="77777777" w:rsidR="002C1D5A" w:rsidRPr="002C1D5A" w:rsidRDefault="002C1D5A" w:rsidP="002C1D5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Train embedding models </w:t>
      </w:r>
    </w:p>
    <w:p w14:paraId="05155F40" w14:textId="77777777" w:rsidR="002C1D5A" w:rsidRPr="002C1D5A" w:rsidRDefault="002C1D5A" w:rsidP="002C1D5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Seed the database </w:t>
      </w:r>
    </w:p>
    <w:p w14:paraId="1FF3C809" w14:textId="77777777" w:rsidR="002C1D5A" w:rsidRPr="002C1D5A" w:rsidRDefault="002C1D5A" w:rsidP="002C1D5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Run maintenance tasks </w:t>
      </w:r>
    </w:p>
    <w:p w14:paraId="664DB412" w14:textId="77777777" w:rsidR="002C1D5A" w:rsidRPr="002C1D5A" w:rsidRDefault="002C1D5A" w:rsidP="002C1D5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1D5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Execute one-time migrations </w:t>
      </w:r>
    </w:p>
    <w:p w14:paraId="6BDF7090" w14:textId="77777777" w:rsidR="006C4E7D" w:rsidRPr="00E468C5" w:rsidRDefault="006C4E7D" w:rsidP="008753CC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GB"/>
          <w14:ligatures w14:val="none"/>
        </w:rPr>
      </w:pPr>
    </w:p>
    <w:sectPr w:rsidR="006C4E7D" w:rsidRPr="00E468C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AA9"/>
    <w:multiLevelType w:val="multilevel"/>
    <w:tmpl w:val="C4B2789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11113"/>
    <w:multiLevelType w:val="multilevel"/>
    <w:tmpl w:val="8E88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92025"/>
    <w:multiLevelType w:val="multilevel"/>
    <w:tmpl w:val="A6EC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07F01"/>
    <w:multiLevelType w:val="hybridMultilevel"/>
    <w:tmpl w:val="3874470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BD6B8D"/>
    <w:multiLevelType w:val="hybridMultilevel"/>
    <w:tmpl w:val="923C8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85255"/>
    <w:multiLevelType w:val="hybridMultilevel"/>
    <w:tmpl w:val="95CC53A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A9151C2"/>
    <w:multiLevelType w:val="multilevel"/>
    <w:tmpl w:val="8E1C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9A34ED"/>
    <w:multiLevelType w:val="hybridMultilevel"/>
    <w:tmpl w:val="3C3AED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3B30E8"/>
    <w:multiLevelType w:val="multilevel"/>
    <w:tmpl w:val="FE04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A3166"/>
    <w:multiLevelType w:val="multilevel"/>
    <w:tmpl w:val="B17A2FAE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24206"/>
    <w:multiLevelType w:val="hybridMultilevel"/>
    <w:tmpl w:val="583A23D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33537B6"/>
    <w:multiLevelType w:val="multilevel"/>
    <w:tmpl w:val="E74A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55778"/>
    <w:multiLevelType w:val="hybridMultilevel"/>
    <w:tmpl w:val="BC905F54"/>
    <w:lvl w:ilvl="0" w:tplc="5C2C9C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641579"/>
    <w:multiLevelType w:val="multilevel"/>
    <w:tmpl w:val="086A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40314"/>
    <w:multiLevelType w:val="multilevel"/>
    <w:tmpl w:val="9D4A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4A611F"/>
    <w:multiLevelType w:val="multilevel"/>
    <w:tmpl w:val="5040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CA54C9"/>
    <w:multiLevelType w:val="multilevel"/>
    <w:tmpl w:val="D39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D07CDA"/>
    <w:multiLevelType w:val="multilevel"/>
    <w:tmpl w:val="3552D79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A67D4C"/>
    <w:multiLevelType w:val="hybridMultilevel"/>
    <w:tmpl w:val="DE74CA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CE6F4E"/>
    <w:multiLevelType w:val="multilevel"/>
    <w:tmpl w:val="AF1E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0A61A0"/>
    <w:multiLevelType w:val="hybridMultilevel"/>
    <w:tmpl w:val="1D96697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366757D"/>
    <w:multiLevelType w:val="multilevel"/>
    <w:tmpl w:val="1D84AF40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EB2B0A"/>
    <w:multiLevelType w:val="multilevel"/>
    <w:tmpl w:val="B180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FD6F72"/>
    <w:multiLevelType w:val="hybridMultilevel"/>
    <w:tmpl w:val="828C9F7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D12CB6"/>
    <w:multiLevelType w:val="multilevel"/>
    <w:tmpl w:val="218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863E33"/>
    <w:multiLevelType w:val="hybridMultilevel"/>
    <w:tmpl w:val="BDC6E1C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A084021"/>
    <w:multiLevelType w:val="multilevel"/>
    <w:tmpl w:val="0B7C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FC7A95"/>
    <w:multiLevelType w:val="hybridMultilevel"/>
    <w:tmpl w:val="E224411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3971F2"/>
    <w:multiLevelType w:val="multilevel"/>
    <w:tmpl w:val="6778D24C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9A1C94"/>
    <w:multiLevelType w:val="multilevel"/>
    <w:tmpl w:val="319C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7F7CD3"/>
    <w:multiLevelType w:val="multilevel"/>
    <w:tmpl w:val="20E4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3C715A"/>
    <w:multiLevelType w:val="multilevel"/>
    <w:tmpl w:val="B2329AA4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0D5C6D"/>
    <w:multiLevelType w:val="multilevel"/>
    <w:tmpl w:val="F6443F72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5701DF5"/>
    <w:multiLevelType w:val="multilevel"/>
    <w:tmpl w:val="F510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242B44"/>
    <w:multiLevelType w:val="multilevel"/>
    <w:tmpl w:val="192E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27035F"/>
    <w:multiLevelType w:val="multilevel"/>
    <w:tmpl w:val="DFC630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8942289">
    <w:abstractNumId w:val="7"/>
  </w:num>
  <w:num w:numId="2" w16cid:durableId="864560425">
    <w:abstractNumId w:val="27"/>
  </w:num>
  <w:num w:numId="3" w16cid:durableId="1488087518">
    <w:abstractNumId w:val="12"/>
  </w:num>
  <w:num w:numId="4" w16cid:durableId="1555659280">
    <w:abstractNumId w:val="5"/>
  </w:num>
  <w:num w:numId="5" w16cid:durableId="917906694">
    <w:abstractNumId w:val="4"/>
  </w:num>
  <w:num w:numId="6" w16cid:durableId="647053948">
    <w:abstractNumId w:val="20"/>
  </w:num>
  <w:num w:numId="7" w16cid:durableId="730349660">
    <w:abstractNumId w:val="25"/>
  </w:num>
  <w:num w:numId="8" w16cid:durableId="1309237948">
    <w:abstractNumId w:val="3"/>
  </w:num>
  <w:num w:numId="9" w16cid:durableId="134876739">
    <w:abstractNumId w:val="23"/>
  </w:num>
  <w:num w:numId="10" w16cid:durableId="463037948">
    <w:abstractNumId w:val="10"/>
  </w:num>
  <w:num w:numId="11" w16cid:durableId="9727564">
    <w:abstractNumId w:val="18"/>
  </w:num>
  <w:num w:numId="12" w16cid:durableId="1101877940">
    <w:abstractNumId w:val="13"/>
  </w:num>
  <w:num w:numId="13" w16cid:durableId="1478962142">
    <w:abstractNumId w:val="1"/>
  </w:num>
  <w:num w:numId="14" w16cid:durableId="878469781">
    <w:abstractNumId w:val="6"/>
  </w:num>
  <w:num w:numId="15" w16cid:durableId="1191605833">
    <w:abstractNumId w:val="15"/>
  </w:num>
  <w:num w:numId="16" w16cid:durableId="796607162">
    <w:abstractNumId w:val="11"/>
  </w:num>
  <w:num w:numId="17" w16cid:durableId="1178350496">
    <w:abstractNumId w:val="30"/>
  </w:num>
  <w:num w:numId="18" w16cid:durableId="1721855189">
    <w:abstractNumId w:val="16"/>
  </w:num>
  <w:num w:numId="19" w16cid:durableId="40440323">
    <w:abstractNumId w:val="35"/>
  </w:num>
  <w:num w:numId="20" w16cid:durableId="776370120">
    <w:abstractNumId w:val="17"/>
  </w:num>
  <w:num w:numId="21" w16cid:durableId="1276257164">
    <w:abstractNumId w:val="0"/>
  </w:num>
  <w:num w:numId="22" w16cid:durableId="48383125">
    <w:abstractNumId w:val="31"/>
  </w:num>
  <w:num w:numId="23" w16cid:durableId="1303266699">
    <w:abstractNumId w:val="21"/>
  </w:num>
  <w:num w:numId="24" w16cid:durableId="957109009">
    <w:abstractNumId w:val="9"/>
  </w:num>
  <w:num w:numId="25" w16cid:durableId="934292568">
    <w:abstractNumId w:val="28"/>
  </w:num>
  <w:num w:numId="26" w16cid:durableId="1153722475">
    <w:abstractNumId w:val="32"/>
  </w:num>
  <w:num w:numId="27" w16cid:durableId="2107729596">
    <w:abstractNumId w:val="8"/>
  </w:num>
  <w:num w:numId="28" w16cid:durableId="703676489">
    <w:abstractNumId w:val="34"/>
  </w:num>
  <w:num w:numId="29" w16cid:durableId="968361157">
    <w:abstractNumId w:val="33"/>
  </w:num>
  <w:num w:numId="30" w16cid:durableId="2118983492">
    <w:abstractNumId w:val="14"/>
  </w:num>
  <w:num w:numId="31" w16cid:durableId="930745019">
    <w:abstractNumId w:val="19"/>
  </w:num>
  <w:num w:numId="32" w16cid:durableId="1648053693">
    <w:abstractNumId w:val="26"/>
  </w:num>
  <w:num w:numId="33" w16cid:durableId="30037940">
    <w:abstractNumId w:val="2"/>
  </w:num>
  <w:num w:numId="34" w16cid:durableId="1537499638">
    <w:abstractNumId w:val="29"/>
  </w:num>
  <w:num w:numId="35" w16cid:durableId="52779362">
    <w:abstractNumId w:val="24"/>
  </w:num>
  <w:num w:numId="36" w16cid:durableId="205712517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7C4"/>
    <w:rsid w:val="00160D03"/>
    <w:rsid w:val="002C1D5A"/>
    <w:rsid w:val="002D5C1A"/>
    <w:rsid w:val="0042570A"/>
    <w:rsid w:val="005337C4"/>
    <w:rsid w:val="00582466"/>
    <w:rsid w:val="006C4E7D"/>
    <w:rsid w:val="00762FFB"/>
    <w:rsid w:val="008753CC"/>
    <w:rsid w:val="009E110B"/>
    <w:rsid w:val="00AD1478"/>
    <w:rsid w:val="00D218F1"/>
    <w:rsid w:val="00D64946"/>
    <w:rsid w:val="00E468C5"/>
    <w:rsid w:val="00FD5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A60BC"/>
  <w15:chartTrackingRefBased/>
  <w15:docId w15:val="{1608907C-964A-4578-AC7A-CA36016DF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3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3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37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37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7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7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7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7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7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7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37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37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37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7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7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7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7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7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7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7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7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7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7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1</Pages>
  <Words>1322</Words>
  <Characters>7541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Noman, Akrash</dc:creator>
  <cp:keywords/>
  <dc:description/>
  <cp:lastModifiedBy>Noman, Akrash</cp:lastModifiedBy>
  <cp:revision>14</cp:revision>
  <dcterms:created xsi:type="dcterms:W3CDTF">2026-06-30T07:23:00Z</dcterms:created>
  <dcterms:modified xsi:type="dcterms:W3CDTF">2026-07-03T09:52:00Z</dcterms:modified>
</cp:coreProperties>
</file>