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A3E6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Software Requirements Specification (SRS)</w:t>
      </w:r>
    </w:p>
    <w:p w14:paraId="5B3E816D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Traffic Violation Detection and E-Challan Management System for Bikes</w:t>
      </w:r>
    </w:p>
    <w:p w14:paraId="07F80865" w14:textId="77777777" w:rsidR="00814E19" w:rsidRPr="00814E19" w:rsidRDefault="00814E19" w:rsidP="00814E19">
      <w:r w:rsidRPr="00814E19">
        <w:rPr>
          <w:b/>
          <w:bCs/>
        </w:rPr>
        <w:t>Version:</w:t>
      </w:r>
      <w:r w:rsidRPr="00814E19">
        <w:t> 1.0</w:t>
      </w:r>
      <w:r w:rsidRPr="00814E19">
        <w:br/>
      </w:r>
      <w:r w:rsidRPr="00814E19">
        <w:rPr>
          <w:b/>
          <w:bCs/>
        </w:rPr>
        <w:t>Date:</w:t>
      </w:r>
      <w:r w:rsidRPr="00814E19">
        <w:t> October 26, 2023</w:t>
      </w:r>
      <w:r w:rsidRPr="00814E19">
        <w:br/>
      </w:r>
      <w:r w:rsidRPr="00814E19">
        <w:rPr>
          <w:b/>
          <w:bCs/>
        </w:rPr>
        <w:t>Status:</w:t>
      </w:r>
      <w:r w:rsidRPr="00814E19">
        <w:t> Draft</w:t>
      </w:r>
    </w:p>
    <w:p w14:paraId="5166BD58" w14:textId="77777777" w:rsidR="00814E19" w:rsidRPr="00814E19" w:rsidRDefault="00814E19" w:rsidP="00814E19">
      <w:r w:rsidRPr="00814E19">
        <w:pict w14:anchorId="343F795F">
          <v:rect id="_x0000_i1385" style="width:0;height:.75pt" o:hralign="center" o:hrstd="t" o:hr="t" fillcolor="#a0a0a0" stroked="f"/>
        </w:pict>
      </w:r>
    </w:p>
    <w:p w14:paraId="6D7AAAB7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Table of Contents</w:t>
      </w:r>
    </w:p>
    <w:p w14:paraId="15F40ED7" w14:textId="77777777" w:rsidR="00814E19" w:rsidRPr="00814E19" w:rsidRDefault="00814E19" w:rsidP="00814E19">
      <w:pPr>
        <w:numPr>
          <w:ilvl w:val="0"/>
          <w:numId w:val="60"/>
        </w:numPr>
      </w:pPr>
      <w:r w:rsidRPr="00814E19">
        <w:t>Introduction</w:t>
      </w:r>
    </w:p>
    <w:p w14:paraId="4EEA185C" w14:textId="77777777" w:rsidR="00814E19" w:rsidRPr="00814E19" w:rsidRDefault="00814E19" w:rsidP="00814E19">
      <w:pPr>
        <w:numPr>
          <w:ilvl w:val="0"/>
          <w:numId w:val="60"/>
        </w:numPr>
      </w:pPr>
      <w:r w:rsidRPr="00814E19">
        <w:t>Overall Description</w:t>
      </w:r>
    </w:p>
    <w:p w14:paraId="05B55B7D" w14:textId="77777777" w:rsidR="00814E19" w:rsidRPr="00814E19" w:rsidRDefault="00814E19" w:rsidP="00814E19">
      <w:pPr>
        <w:numPr>
          <w:ilvl w:val="0"/>
          <w:numId w:val="60"/>
        </w:numPr>
      </w:pPr>
      <w:r w:rsidRPr="00814E19">
        <w:t>System Features (Functional Requirements)</w:t>
      </w:r>
    </w:p>
    <w:p w14:paraId="19838AA0" w14:textId="77777777" w:rsidR="00814E19" w:rsidRPr="00814E19" w:rsidRDefault="00814E19" w:rsidP="00814E19">
      <w:pPr>
        <w:numPr>
          <w:ilvl w:val="0"/>
          <w:numId w:val="60"/>
        </w:numPr>
      </w:pPr>
      <w:r w:rsidRPr="00814E19">
        <w:t>External Interface Requirements</w:t>
      </w:r>
    </w:p>
    <w:p w14:paraId="6669E926" w14:textId="77777777" w:rsidR="00814E19" w:rsidRPr="00814E19" w:rsidRDefault="00814E19" w:rsidP="00814E19">
      <w:pPr>
        <w:numPr>
          <w:ilvl w:val="0"/>
          <w:numId w:val="60"/>
        </w:numPr>
      </w:pPr>
      <w:r w:rsidRPr="00814E19">
        <w:t>Non-Functional Requirements</w:t>
      </w:r>
    </w:p>
    <w:p w14:paraId="08224C85" w14:textId="77777777" w:rsidR="00814E19" w:rsidRPr="00814E19" w:rsidRDefault="00814E19" w:rsidP="00814E19">
      <w:pPr>
        <w:numPr>
          <w:ilvl w:val="0"/>
          <w:numId w:val="60"/>
        </w:numPr>
      </w:pPr>
      <w:r w:rsidRPr="00814E19">
        <w:t>Other Requirements</w:t>
      </w:r>
    </w:p>
    <w:p w14:paraId="26DE4B82" w14:textId="77777777" w:rsidR="00814E19" w:rsidRPr="00814E19" w:rsidRDefault="00814E19" w:rsidP="00814E19">
      <w:r w:rsidRPr="00814E19">
        <w:pict w14:anchorId="022007AF">
          <v:rect id="_x0000_i1386" style="width:0;height:.75pt" o:hralign="center" o:hrstd="t" o:hr="t" fillcolor="#a0a0a0" stroked="f"/>
        </w:pict>
      </w:r>
    </w:p>
    <w:p w14:paraId="39036EC1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1. Introduction</w:t>
      </w:r>
    </w:p>
    <w:p w14:paraId="53BCA240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1.1 Purpose</w:t>
      </w:r>
    </w:p>
    <w:p w14:paraId="06A95DAD" w14:textId="77777777" w:rsidR="00814E19" w:rsidRPr="00814E19" w:rsidRDefault="00814E19" w:rsidP="00814E19">
      <w:r w:rsidRPr="00814E19">
        <w:t>This document provides a detailed description of the functional and non-functional requirements for the </w:t>
      </w:r>
      <w:r w:rsidRPr="00814E19">
        <w:rPr>
          <w:b/>
          <w:bCs/>
        </w:rPr>
        <w:t>Traffic Violation Detection and E-Challan Management System (TVMS)</w:t>
      </w:r>
      <w:r w:rsidRPr="00814E19">
        <w:t>. The intended audience includes project managers, developers, designers, quality assurance teams, and stakeholder representatives from the Traffic Management Authority.</w:t>
      </w:r>
    </w:p>
    <w:p w14:paraId="2A7B62F5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1.2 Project Scope</w:t>
      </w:r>
    </w:p>
    <w:p w14:paraId="5A9011D1" w14:textId="77777777" w:rsidR="00814E19" w:rsidRPr="00814E19" w:rsidRDefault="00814E19" w:rsidP="00814E19">
      <w:r w:rsidRPr="00814E19">
        <w:t>The TVMS will automate the entire lifecycle of traffic challan management for bike riders, from violation detection to payment resolution. The system will feature role-based dashboards for traffic officers, a public portal for citizens, and an administrative backend for system management and analytics. The initial phase focuses on manual challan creation by officers, with a future scope for AI-based violation detection.</w:t>
      </w:r>
    </w:p>
    <w:p w14:paraId="64085D55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1.3 Definitions, Acronyms, and Abbreviations</w:t>
      </w:r>
    </w:p>
    <w:p w14:paraId="2FF180FD" w14:textId="77777777" w:rsidR="00814E19" w:rsidRPr="00814E19" w:rsidRDefault="00814E19" w:rsidP="00814E19">
      <w:pPr>
        <w:numPr>
          <w:ilvl w:val="0"/>
          <w:numId w:val="61"/>
        </w:numPr>
      </w:pPr>
      <w:r w:rsidRPr="00814E19">
        <w:rPr>
          <w:b/>
          <w:bCs/>
        </w:rPr>
        <w:t>Challan:</w:t>
      </w:r>
      <w:r w:rsidRPr="00814E19">
        <w:t> A legal notice or fine issued for a traffic violation.</w:t>
      </w:r>
    </w:p>
    <w:p w14:paraId="5EEE2E18" w14:textId="77777777" w:rsidR="00814E19" w:rsidRPr="00814E19" w:rsidRDefault="00814E19" w:rsidP="00814E19">
      <w:pPr>
        <w:numPr>
          <w:ilvl w:val="0"/>
          <w:numId w:val="61"/>
        </w:numPr>
      </w:pPr>
      <w:r w:rsidRPr="00814E19">
        <w:rPr>
          <w:b/>
          <w:bCs/>
        </w:rPr>
        <w:t>E-Challan:</w:t>
      </w:r>
      <w:r w:rsidRPr="00814E19">
        <w:t> A digital version of a traffic challan.</w:t>
      </w:r>
    </w:p>
    <w:p w14:paraId="726B33CB" w14:textId="77777777" w:rsidR="00814E19" w:rsidRPr="00814E19" w:rsidRDefault="00814E19" w:rsidP="00814E19">
      <w:pPr>
        <w:numPr>
          <w:ilvl w:val="0"/>
          <w:numId w:val="61"/>
        </w:numPr>
      </w:pPr>
      <w:r w:rsidRPr="00814E19">
        <w:rPr>
          <w:b/>
          <w:bCs/>
        </w:rPr>
        <w:t>DSP:</w:t>
      </w:r>
      <w:r w:rsidRPr="00814E19">
        <w:t> Deputy Superintendent of Police.</w:t>
      </w:r>
    </w:p>
    <w:p w14:paraId="15AEF43A" w14:textId="77777777" w:rsidR="00814E19" w:rsidRPr="00814E19" w:rsidRDefault="00814E19" w:rsidP="00814E19">
      <w:pPr>
        <w:numPr>
          <w:ilvl w:val="0"/>
          <w:numId w:val="61"/>
        </w:numPr>
      </w:pPr>
      <w:r w:rsidRPr="00814E19">
        <w:rPr>
          <w:b/>
          <w:bCs/>
        </w:rPr>
        <w:t>SI:</w:t>
      </w:r>
      <w:r w:rsidRPr="00814E19">
        <w:t> Sub-Inspector.</w:t>
      </w:r>
    </w:p>
    <w:p w14:paraId="73DC03BF" w14:textId="77777777" w:rsidR="00814E19" w:rsidRPr="00814E19" w:rsidRDefault="00814E19" w:rsidP="00814E19">
      <w:pPr>
        <w:numPr>
          <w:ilvl w:val="0"/>
          <w:numId w:val="61"/>
        </w:numPr>
      </w:pPr>
      <w:r w:rsidRPr="00814E19">
        <w:rPr>
          <w:b/>
          <w:bCs/>
        </w:rPr>
        <w:t>ASI:</w:t>
      </w:r>
      <w:r w:rsidRPr="00814E19">
        <w:t> Assistant Sub-Inspector.</w:t>
      </w:r>
    </w:p>
    <w:p w14:paraId="5A88BCCF" w14:textId="77777777" w:rsidR="00814E19" w:rsidRPr="00814E19" w:rsidRDefault="00814E19" w:rsidP="00814E19">
      <w:pPr>
        <w:numPr>
          <w:ilvl w:val="0"/>
          <w:numId w:val="61"/>
        </w:numPr>
      </w:pPr>
      <w:r w:rsidRPr="00814E19">
        <w:rPr>
          <w:b/>
          <w:bCs/>
        </w:rPr>
        <w:lastRenderedPageBreak/>
        <w:t>RBAC:</w:t>
      </w:r>
      <w:r w:rsidRPr="00814E19">
        <w:t> Role-Based Access Control.</w:t>
      </w:r>
    </w:p>
    <w:p w14:paraId="4AC025F1" w14:textId="77777777" w:rsidR="00814E19" w:rsidRPr="00814E19" w:rsidRDefault="00814E19" w:rsidP="00814E19">
      <w:pPr>
        <w:numPr>
          <w:ilvl w:val="0"/>
          <w:numId w:val="61"/>
        </w:numPr>
      </w:pPr>
      <w:r w:rsidRPr="00814E19">
        <w:rPr>
          <w:b/>
          <w:bCs/>
        </w:rPr>
        <w:t>UI:</w:t>
      </w:r>
      <w:r w:rsidRPr="00814E19">
        <w:t> User Interface.</w:t>
      </w:r>
    </w:p>
    <w:p w14:paraId="487C7919" w14:textId="77777777" w:rsidR="00814E19" w:rsidRPr="00814E19" w:rsidRDefault="00814E19" w:rsidP="00814E19">
      <w:pPr>
        <w:numPr>
          <w:ilvl w:val="0"/>
          <w:numId w:val="61"/>
        </w:numPr>
      </w:pPr>
      <w:r w:rsidRPr="00814E19">
        <w:rPr>
          <w:b/>
          <w:bCs/>
        </w:rPr>
        <w:t>UX:</w:t>
      </w:r>
      <w:r w:rsidRPr="00814E19">
        <w:t> User Experience.</w:t>
      </w:r>
    </w:p>
    <w:p w14:paraId="6A3E9928" w14:textId="77777777" w:rsidR="00814E19" w:rsidRPr="00814E19" w:rsidRDefault="00814E19" w:rsidP="00814E19">
      <w:pPr>
        <w:numPr>
          <w:ilvl w:val="0"/>
          <w:numId w:val="61"/>
        </w:numPr>
      </w:pPr>
      <w:r w:rsidRPr="00814E19">
        <w:rPr>
          <w:b/>
          <w:bCs/>
        </w:rPr>
        <w:t>API:</w:t>
      </w:r>
      <w:r w:rsidRPr="00814E19">
        <w:t> Application Programming Interface.</w:t>
      </w:r>
    </w:p>
    <w:p w14:paraId="7E869501" w14:textId="77777777" w:rsidR="00814E19" w:rsidRPr="00814E19" w:rsidRDefault="00814E19" w:rsidP="00814E19">
      <w:pPr>
        <w:numPr>
          <w:ilvl w:val="0"/>
          <w:numId w:val="61"/>
        </w:numPr>
      </w:pPr>
      <w:r w:rsidRPr="00814E19">
        <w:rPr>
          <w:b/>
          <w:bCs/>
        </w:rPr>
        <w:t>GPS:</w:t>
      </w:r>
      <w:r w:rsidRPr="00814E19">
        <w:t> Global Positioning System.</w:t>
      </w:r>
    </w:p>
    <w:p w14:paraId="0C0F42C6" w14:textId="77777777" w:rsidR="00814E19" w:rsidRPr="00814E19" w:rsidRDefault="00814E19" w:rsidP="00814E19">
      <w:pPr>
        <w:numPr>
          <w:ilvl w:val="0"/>
          <w:numId w:val="61"/>
        </w:numPr>
      </w:pPr>
      <w:r w:rsidRPr="00814E19">
        <w:rPr>
          <w:b/>
          <w:bCs/>
        </w:rPr>
        <w:t>ML:</w:t>
      </w:r>
      <w:r w:rsidRPr="00814E19">
        <w:t> Machine Learning.</w:t>
      </w:r>
    </w:p>
    <w:p w14:paraId="40815FB3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1.4 References</w:t>
      </w:r>
    </w:p>
    <w:p w14:paraId="3E413197" w14:textId="77777777" w:rsidR="00814E19" w:rsidRPr="00814E19" w:rsidRDefault="00814E19" w:rsidP="00814E19">
      <w:pPr>
        <w:numPr>
          <w:ilvl w:val="0"/>
          <w:numId w:val="62"/>
        </w:numPr>
      </w:pPr>
      <w:r w:rsidRPr="00814E19">
        <w:t>[Potential Link to National Traffic Laws/Act]</w:t>
      </w:r>
    </w:p>
    <w:p w14:paraId="66184658" w14:textId="77777777" w:rsidR="00814E19" w:rsidRPr="00814E19" w:rsidRDefault="00814E19" w:rsidP="00814E19">
      <w:pPr>
        <w:numPr>
          <w:ilvl w:val="0"/>
          <w:numId w:val="62"/>
        </w:numPr>
      </w:pPr>
      <w:r w:rsidRPr="00814E19">
        <w:t>[Potential Link to Data Protection Guidelines]</w:t>
      </w:r>
    </w:p>
    <w:p w14:paraId="4C4F8BAA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1.5 Overview</w:t>
      </w:r>
    </w:p>
    <w:p w14:paraId="22ADCF9A" w14:textId="77777777" w:rsidR="00814E19" w:rsidRPr="00814E19" w:rsidRDefault="00814E19" w:rsidP="00814E19">
      <w:r w:rsidRPr="00814E19">
        <w:t>The remainder of this document describes the overall system description, detailed features, external interfaces, and non-functional requirements.</w:t>
      </w:r>
    </w:p>
    <w:p w14:paraId="01020E6E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2. Overall Description</w:t>
      </w:r>
    </w:p>
    <w:p w14:paraId="46F05060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2.1 Product Perspective</w:t>
      </w:r>
    </w:p>
    <w:p w14:paraId="0C48587B" w14:textId="77777777" w:rsidR="00814E19" w:rsidRPr="00814E19" w:rsidRDefault="00814E19" w:rsidP="00814E19">
      <w:r w:rsidRPr="00814E19">
        <w:t>The TVMS is a new, self-contained web application. It will need to interact with external systems:</w:t>
      </w:r>
    </w:p>
    <w:p w14:paraId="4E773150" w14:textId="5CEBF953" w:rsidR="00814E19" w:rsidRPr="00814E19" w:rsidRDefault="00814E19" w:rsidP="00814E19">
      <w:pPr>
        <w:numPr>
          <w:ilvl w:val="0"/>
          <w:numId w:val="63"/>
        </w:numPr>
      </w:pPr>
      <w:r w:rsidRPr="00814E19">
        <w:rPr>
          <w:b/>
          <w:bCs/>
        </w:rPr>
        <w:t>Payment Gateways:</w:t>
      </w:r>
      <w:r w:rsidRPr="00814E19">
        <w:t xml:space="preserve"> (e.g., </w:t>
      </w:r>
      <w:proofErr w:type="spellStart"/>
      <w:r w:rsidRPr="00814E19">
        <w:t>JazzCash</w:t>
      </w:r>
      <w:proofErr w:type="spellEnd"/>
      <w:r w:rsidRPr="00814E19">
        <w:t xml:space="preserve">, </w:t>
      </w:r>
      <w:proofErr w:type="spellStart"/>
      <w:r w:rsidRPr="00814E19">
        <w:t>EasyPaisa</w:t>
      </w:r>
      <w:proofErr w:type="spellEnd"/>
      <w:r w:rsidRPr="00814E19">
        <w:t>, Bank portals</w:t>
      </w:r>
      <w:r>
        <w:t>, directly in App</w:t>
      </w:r>
      <w:r w:rsidRPr="00814E19">
        <w:t>).</w:t>
      </w:r>
    </w:p>
    <w:p w14:paraId="4DABA09B" w14:textId="77777777" w:rsidR="00814E19" w:rsidRPr="00814E19" w:rsidRDefault="00814E19" w:rsidP="00814E19">
      <w:pPr>
        <w:numPr>
          <w:ilvl w:val="0"/>
          <w:numId w:val="63"/>
        </w:numPr>
      </w:pPr>
      <w:r w:rsidRPr="00814E19">
        <w:rPr>
          <w:b/>
          <w:bCs/>
        </w:rPr>
        <w:t>SMS/Email Services:</w:t>
      </w:r>
      <w:r w:rsidRPr="00814E19">
        <w:t> For notifications.</w:t>
      </w:r>
    </w:p>
    <w:p w14:paraId="4C3D2C48" w14:textId="77777777" w:rsidR="00814E19" w:rsidRPr="00814E19" w:rsidRDefault="00814E19" w:rsidP="00814E19">
      <w:pPr>
        <w:numPr>
          <w:ilvl w:val="0"/>
          <w:numId w:val="63"/>
        </w:numPr>
      </w:pPr>
      <w:r w:rsidRPr="00814E19">
        <w:rPr>
          <w:i/>
          <w:iCs/>
        </w:rPr>
        <w:t>(Future)</w:t>
      </w:r>
      <w:r w:rsidRPr="00814E19">
        <w:t> </w:t>
      </w:r>
      <w:r w:rsidRPr="00814E19">
        <w:rPr>
          <w:b/>
          <w:bCs/>
        </w:rPr>
        <w:t>CCTV/Video Feeds:</w:t>
      </w:r>
      <w:r w:rsidRPr="00814E19">
        <w:t> For ML-based detection.</w:t>
      </w:r>
    </w:p>
    <w:p w14:paraId="61D8950E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2.2 Product Functions (High-Level)</w:t>
      </w:r>
    </w:p>
    <w:p w14:paraId="4CDB1E31" w14:textId="77777777" w:rsidR="00814E19" w:rsidRPr="00814E19" w:rsidRDefault="00814E19" w:rsidP="00814E19">
      <w:pPr>
        <w:numPr>
          <w:ilvl w:val="0"/>
          <w:numId w:val="64"/>
        </w:numPr>
      </w:pPr>
      <w:r w:rsidRPr="00814E19">
        <w:t>Manage hierarchical user roles and permissions.</w:t>
      </w:r>
    </w:p>
    <w:p w14:paraId="0D220B0E" w14:textId="77777777" w:rsidR="00814E19" w:rsidRPr="00814E19" w:rsidRDefault="00814E19" w:rsidP="00814E19">
      <w:pPr>
        <w:numPr>
          <w:ilvl w:val="0"/>
          <w:numId w:val="64"/>
        </w:numPr>
      </w:pPr>
      <w:r w:rsidRPr="00814E19">
        <w:t>Record and manage traffic violations and e-challans.</w:t>
      </w:r>
    </w:p>
    <w:p w14:paraId="6E0ED5F9" w14:textId="77777777" w:rsidR="00814E19" w:rsidRPr="00814E19" w:rsidRDefault="00814E19" w:rsidP="00814E19">
      <w:pPr>
        <w:numPr>
          <w:ilvl w:val="0"/>
          <w:numId w:val="64"/>
        </w:numPr>
      </w:pPr>
      <w:r w:rsidRPr="00814E19">
        <w:t>Process and track online and offline payments.</w:t>
      </w:r>
    </w:p>
    <w:p w14:paraId="4A33B302" w14:textId="77777777" w:rsidR="00814E19" w:rsidRPr="00814E19" w:rsidRDefault="00814E19" w:rsidP="00814E19">
      <w:pPr>
        <w:numPr>
          <w:ilvl w:val="0"/>
          <w:numId w:val="64"/>
        </w:numPr>
      </w:pPr>
      <w:r w:rsidRPr="00814E19">
        <w:t>Provide a public portal for citizens to view and pay challans.</w:t>
      </w:r>
    </w:p>
    <w:p w14:paraId="3C672FD0" w14:textId="77777777" w:rsidR="00814E19" w:rsidRPr="00814E19" w:rsidRDefault="00814E19" w:rsidP="00814E19">
      <w:pPr>
        <w:numPr>
          <w:ilvl w:val="0"/>
          <w:numId w:val="64"/>
        </w:numPr>
      </w:pPr>
      <w:r w:rsidRPr="00814E19">
        <w:t>Facilitate a transparent dispute and appeal process.</w:t>
      </w:r>
    </w:p>
    <w:p w14:paraId="5DA22177" w14:textId="77777777" w:rsidR="00814E19" w:rsidRPr="00814E19" w:rsidRDefault="00814E19" w:rsidP="00814E19">
      <w:pPr>
        <w:numPr>
          <w:ilvl w:val="0"/>
          <w:numId w:val="64"/>
        </w:numPr>
      </w:pPr>
      <w:r w:rsidRPr="00814E19">
        <w:t>Generate comprehensive reports and analytics.</w:t>
      </w:r>
    </w:p>
    <w:p w14:paraId="2FEAC971" w14:textId="77777777" w:rsidR="00814E19" w:rsidRPr="00814E19" w:rsidRDefault="00814E19" w:rsidP="00814E19">
      <w:pPr>
        <w:numPr>
          <w:ilvl w:val="0"/>
          <w:numId w:val="64"/>
        </w:numPr>
      </w:pPr>
      <w:r w:rsidRPr="00814E19">
        <w:t>Send automated notifications.</w:t>
      </w:r>
    </w:p>
    <w:p w14:paraId="5D3ECD84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2.3 User Classes and Characteristics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7435"/>
      </w:tblGrid>
      <w:tr w:rsidR="00814E19" w:rsidRPr="00814E19" w14:paraId="0BAFD0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F1625" w14:textId="77777777" w:rsidR="00814E19" w:rsidRPr="00814E19" w:rsidRDefault="00814E19" w:rsidP="00814E19">
            <w:r w:rsidRPr="00814E19">
              <w:lastRenderedPageBreak/>
              <w:t>User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1776F" w14:textId="77777777" w:rsidR="00814E19" w:rsidRPr="00814E19" w:rsidRDefault="00814E19" w:rsidP="00814E19">
            <w:r w:rsidRPr="00814E19">
              <w:t>Key Characteristics</w:t>
            </w:r>
          </w:p>
        </w:tc>
      </w:tr>
      <w:tr w:rsidR="00814E19" w:rsidRPr="00814E19" w14:paraId="0E4AA2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CECFE" w14:textId="77777777" w:rsidR="00814E19" w:rsidRPr="00814E19" w:rsidRDefault="00814E19" w:rsidP="00814E19">
            <w:r w:rsidRPr="00814E19">
              <w:rPr>
                <w:b/>
                <w:bCs/>
              </w:rPr>
              <w:t>Citizen/Driver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CB28D" w14:textId="77777777" w:rsidR="00814E19" w:rsidRPr="00814E19" w:rsidRDefault="00814E19" w:rsidP="00814E19">
            <w:r w:rsidRPr="00814E19">
              <w:t>Can view/pay/dispute their own challans. Requires a simple, clear interface.</w:t>
            </w:r>
          </w:p>
        </w:tc>
      </w:tr>
      <w:tr w:rsidR="00814E19" w:rsidRPr="00814E19" w14:paraId="57D58E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4EC5D" w14:textId="77777777" w:rsidR="00814E19" w:rsidRPr="00814E19" w:rsidRDefault="00814E19" w:rsidP="00814E19">
            <w:r w:rsidRPr="00814E19">
              <w:rPr>
                <w:b/>
                <w:bCs/>
              </w:rPr>
              <w:t>Constable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C8DB8" w14:textId="77777777" w:rsidR="00814E19" w:rsidRPr="00814E19" w:rsidRDefault="00814E19" w:rsidP="00814E19">
            <w:r w:rsidRPr="00814E19">
              <w:t>Creates challans in assigned area. Limited, task-oriented access.</w:t>
            </w:r>
          </w:p>
        </w:tc>
      </w:tr>
      <w:tr w:rsidR="00814E19" w:rsidRPr="00814E19" w14:paraId="4C1BA2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543B1" w14:textId="77777777" w:rsidR="00814E19" w:rsidRPr="00814E19" w:rsidRDefault="00814E19" w:rsidP="00814E19">
            <w:r w:rsidRPr="00814E19">
              <w:rPr>
                <w:b/>
                <w:bCs/>
              </w:rPr>
              <w:t>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2ADA0" w14:textId="77777777" w:rsidR="00814E19" w:rsidRPr="00814E19" w:rsidRDefault="00814E19" w:rsidP="00814E19">
            <w:r w:rsidRPr="00814E19">
              <w:t>Supervises Constables, reviews disputes. Manages a sub-beat.</w:t>
            </w:r>
          </w:p>
        </w:tc>
      </w:tr>
      <w:tr w:rsidR="00814E19" w:rsidRPr="00814E19" w14:paraId="3A8077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96406" w14:textId="77777777" w:rsidR="00814E19" w:rsidRPr="00814E19" w:rsidRDefault="00814E19" w:rsidP="00814E19">
            <w:r w:rsidRPr="00814E19">
              <w:rPr>
                <w:b/>
                <w:bCs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F258D" w14:textId="77777777" w:rsidR="00814E19" w:rsidRPr="00814E19" w:rsidRDefault="00814E19" w:rsidP="00814E19">
            <w:r w:rsidRPr="00814E19">
              <w:t>Manages a beat, supervises ASIs. Focus on performance reporting.</w:t>
            </w:r>
          </w:p>
        </w:tc>
      </w:tr>
      <w:tr w:rsidR="00814E19" w:rsidRPr="00814E19" w14:paraId="0BB686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AC036" w14:textId="77777777" w:rsidR="00814E19" w:rsidRPr="00814E19" w:rsidRDefault="00814E19" w:rsidP="00814E19">
            <w:r w:rsidRPr="00814E19">
              <w:rPr>
                <w:b/>
                <w:bCs/>
              </w:rPr>
              <w:t>Inspector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CD725" w14:textId="77777777" w:rsidR="00814E19" w:rsidRPr="00814E19" w:rsidRDefault="00814E19" w:rsidP="00814E19">
            <w:proofErr w:type="gramStart"/>
            <w:r w:rsidRPr="00814E19">
              <w:t>Oversees</w:t>
            </w:r>
            <w:proofErr w:type="gramEnd"/>
            <w:r w:rsidRPr="00814E19">
              <w:t xml:space="preserve"> </w:t>
            </w:r>
            <w:proofErr w:type="gramStart"/>
            <w:r w:rsidRPr="00814E19">
              <w:t>a sector</w:t>
            </w:r>
            <w:proofErr w:type="gramEnd"/>
            <w:r w:rsidRPr="00814E19">
              <w:t>. Analytical and management focus.</w:t>
            </w:r>
          </w:p>
        </w:tc>
      </w:tr>
      <w:tr w:rsidR="00814E19" w:rsidRPr="00814E19" w14:paraId="48270D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A117B" w14:textId="77777777" w:rsidR="00814E19" w:rsidRPr="00814E19" w:rsidRDefault="00814E19" w:rsidP="00814E19">
            <w:r w:rsidRPr="00814E19">
              <w:rPr>
                <w:b/>
                <w:bCs/>
              </w:rPr>
              <w:t>DSP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D84A8" w14:textId="77777777" w:rsidR="00814E19" w:rsidRPr="00814E19" w:rsidRDefault="00814E19" w:rsidP="00814E19">
            <w:r w:rsidRPr="00814E19">
              <w:t xml:space="preserve">System-wide authority. </w:t>
            </w:r>
            <w:proofErr w:type="gramStart"/>
            <w:r w:rsidRPr="00814E19">
              <w:t>Manages</w:t>
            </w:r>
            <w:proofErr w:type="gramEnd"/>
            <w:r w:rsidRPr="00814E19">
              <w:t xml:space="preserve"> rules, officers, and views zone analytics.</w:t>
            </w:r>
          </w:p>
        </w:tc>
      </w:tr>
      <w:tr w:rsidR="00814E19" w:rsidRPr="00814E19" w14:paraId="18106B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62EDF" w14:textId="77777777" w:rsidR="00814E19" w:rsidRPr="00814E19" w:rsidRDefault="00814E19" w:rsidP="00814E19">
            <w:r w:rsidRPr="00814E19">
              <w:rPr>
                <w:b/>
                <w:bCs/>
              </w:rPr>
              <w:t>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0EA11" w14:textId="77777777" w:rsidR="00814E19" w:rsidRPr="00814E19" w:rsidRDefault="00814E19" w:rsidP="00814E19">
            <w:r w:rsidRPr="00814E19">
              <w:t>Technical maintenance, user support, dummy data management.</w:t>
            </w:r>
          </w:p>
        </w:tc>
      </w:tr>
    </w:tbl>
    <w:p w14:paraId="4905CC87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2.4 Operating Environment</w:t>
      </w:r>
    </w:p>
    <w:p w14:paraId="7E84446F" w14:textId="77777777" w:rsidR="00814E19" w:rsidRPr="00814E19" w:rsidRDefault="00814E19" w:rsidP="00814E19">
      <w:pPr>
        <w:numPr>
          <w:ilvl w:val="0"/>
          <w:numId w:val="65"/>
        </w:numPr>
      </w:pPr>
      <w:r w:rsidRPr="00814E19">
        <w:rPr>
          <w:b/>
          <w:bCs/>
        </w:rPr>
        <w:t>Frontend:</w:t>
      </w:r>
      <w:r w:rsidRPr="00814E19">
        <w:t> Web browsers (Chrome, Firefox, Safari, Edge) on desktop and mobile.</w:t>
      </w:r>
    </w:p>
    <w:p w14:paraId="33425E05" w14:textId="77777777" w:rsidR="00814E19" w:rsidRPr="00814E19" w:rsidRDefault="00814E19" w:rsidP="00814E19">
      <w:pPr>
        <w:numPr>
          <w:ilvl w:val="0"/>
          <w:numId w:val="65"/>
        </w:numPr>
      </w:pPr>
      <w:r w:rsidRPr="00814E19">
        <w:rPr>
          <w:b/>
          <w:bCs/>
        </w:rPr>
        <w:t>Backend:</w:t>
      </w:r>
      <w:r w:rsidRPr="00814E19">
        <w:t> Linux/Windows server.</w:t>
      </w:r>
    </w:p>
    <w:p w14:paraId="141DBDDC" w14:textId="77777777" w:rsidR="00814E19" w:rsidRPr="00814E19" w:rsidRDefault="00814E19" w:rsidP="00814E19">
      <w:pPr>
        <w:numPr>
          <w:ilvl w:val="0"/>
          <w:numId w:val="65"/>
        </w:numPr>
      </w:pPr>
      <w:r w:rsidRPr="00814E19">
        <w:rPr>
          <w:b/>
          <w:bCs/>
        </w:rPr>
        <w:t>Database:</w:t>
      </w:r>
      <w:r w:rsidRPr="00814E19">
        <w:t> PostgreSQL/MySQL on the same or a dedicated server.</w:t>
      </w:r>
    </w:p>
    <w:p w14:paraId="540964CE" w14:textId="77777777" w:rsidR="00814E19" w:rsidRPr="00814E19" w:rsidRDefault="00814E19" w:rsidP="00814E19">
      <w:pPr>
        <w:numPr>
          <w:ilvl w:val="0"/>
          <w:numId w:val="65"/>
        </w:numPr>
      </w:pPr>
      <w:r w:rsidRPr="00814E19">
        <w:rPr>
          <w:b/>
          <w:bCs/>
        </w:rPr>
        <w:t>Network:</w:t>
      </w:r>
      <w:r w:rsidRPr="00814E19">
        <w:t> Secure HTTPS connection over the internet.</w:t>
      </w:r>
    </w:p>
    <w:p w14:paraId="076D2268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2.5 Design and Implementation Constraints</w:t>
      </w:r>
    </w:p>
    <w:p w14:paraId="00CDB505" w14:textId="77777777" w:rsidR="00814E19" w:rsidRPr="00814E19" w:rsidRDefault="00814E19" w:rsidP="00814E19">
      <w:pPr>
        <w:numPr>
          <w:ilvl w:val="0"/>
          <w:numId w:val="66"/>
        </w:numPr>
      </w:pPr>
      <w:r w:rsidRPr="00814E19">
        <w:t>The system must use the specified tech stack (Next.js, Django).</w:t>
      </w:r>
    </w:p>
    <w:p w14:paraId="6EA62DFF" w14:textId="77777777" w:rsidR="00814E19" w:rsidRPr="00814E19" w:rsidRDefault="00814E19" w:rsidP="00814E19">
      <w:pPr>
        <w:numPr>
          <w:ilvl w:val="0"/>
          <w:numId w:val="66"/>
        </w:numPr>
      </w:pPr>
      <w:r w:rsidRPr="00814E19">
        <w:t>All data deletions must be "soft deletes."</w:t>
      </w:r>
    </w:p>
    <w:p w14:paraId="783F7DC8" w14:textId="77777777" w:rsidR="00814E19" w:rsidRPr="00814E19" w:rsidRDefault="00814E19" w:rsidP="00814E19">
      <w:pPr>
        <w:numPr>
          <w:ilvl w:val="0"/>
          <w:numId w:val="66"/>
        </w:numPr>
      </w:pPr>
      <w:r w:rsidRPr="00814E19">
        <w:t>The system must comply with local data protection regulations.</w:t>
      </w:r>
    </w:p>
    <w:p w14:paraId="36C9477C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2.6 Assumptions and Dependencies</w:t>
      </w:r>
    </w:p>
    <w:p w14:paraId="62C83431" w14:textId="77777777" w:rsidR="00814E19" w:rsidRPr="00814E19" w:rsidRDefault="00814E19" w:rsidP="00814E19">
      <w:pPr>
        <w:numPr>
          <w:ilvl w:val="0"/>
          <w:numId w:val="67"/>
        </w:numPr>
      </w:pPr>
      <w:r w:rsidRPr="00814E19">
        <w:t>Officers will have access to a smartphone or device with a camera and internet to create challans.</w:t>
      </w:r>
    </w:p>
    <w:p w14:paraId="358714F7" w14:textId="77777777" w:rsidR="00814E19" w:rsidRPr="00814E19" w:rsidRDefault="00814E19" w:rsidP="00814E19">
      <w:pPr>
        <w:numPr>
          <w:ilvl w:val="0"/>
          <w:numId w:val="67"/>
        </w:numPr>
      </w:pPr>
      <w:r w:rsidRPr="00814E19">
        <w:t>Citizens have a valid email address and/or phone number for registration and notifications.</w:t>
      </w:r>
    </w:p>
    <w:p w14:paraId="1A3C276B" w14:textId="77777777" w:rsidR="00814E19" w:rsidRPr="00814E19" w:rsidRDefault="00814E19" w:rsidP="00814E19">
      <w:pPr>
        <w:numPr>
          <w:ilvl w:val="0"/>
          <w:numId w:val="67"/>
        </w:numPr>
      </w:pPr>
      <w:r w:rsidRPr="00814E19">
        <w:t>The project's success is dependent on the successful integration of a third-party payment gateway.</w:t>
      </w:r>
    </w:p>
    <w:p w14:paraId="10C0E5A0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3. System Features (Functional Requirements)</w:t>
      </w:r>
    </w:p>
    <w:p w14:paraId="5335F5FA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lastRenderedPageBreak/>
        <w:t>3.1 Feature: Role-Based Access Control (RBAC) &amp; Authentication</w:t>
      </w:r>
    </w:p>
    <w:p w14:paraId="582A6344" w14:textId="77777777" w:rsidR="00814E19" w:rsidRPr="00814E19" w:rsidRDefault="00814E19" w:rsidP="00814E19">
      <w:r w:rsidRPr="00814E19">
        <w:rPr>
          <w:b/>
          <w:bCs/>
        </w:rPr>
        <w:t>Description:</w:t>
      </w:r>
      <w:r w:rsidRPr="00814E19">
        <w:t xml:space="preserve"> The system </w:t>
      </w:r>
      <w:proofErr w:type="gramStart"/>
      <w:r w:rsidRPr="00814E19">
        <w:t>shall</w:t>
      </w:r>
      <w:proofErr w:type="gramEnd"/>
      <w:r w:rsidRPr="00814E19">
        <w:t xml:space="preserve"> provide secure, role-based login and access to different modules.</w:t>
      </w:r>
      <w:r w:rsidRPr="00814E19">
        <w:br/>
      </w:r>
      <w:r w:rsidRPr="00814E19">
        <w:rPr>
          <w:b/>
          <w:bCs/>
        </w:rPr>
        <w:t>Priority:</w:t>
      </w:r>
      <w:r w:rsidRPr="00814E19">
        <w:t> High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814E19" w:rsidRPr="00814E19" w14:paraId="60257B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F13AC" w14:textId="77777777" w:rsidR="00814E19" w:rsidRPr="00814E19" w:rsidRDefault="00814E19" w:rsidP="00814E19">
            <w:r w:rsidRPr="00814E19">
              <w:t>Requirement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2A3DF" w14:textId="77777777" w:rsidR="00814E19" w:rsidRPr="00814E19" w:rsidRDefault="00814E19" w:rsidP="00814E19">
            <w:r w:rsidRPr="00814E19">
              <w:t>Requirement Description</w:t>
            </w:r>
          </w:p>
        </w:tc>
      </w:tr>
      <w:tr w:rsidR="00814E19" w:rsidRPr="00814E19" w14:paraId="3F27B6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1AC63" w14:textId="77777777" w:rsidR="00814E19" w:rsidRPr="00814E19" w:rsidRDefault="00814E19" w:rsidP="00814E19">
            <w:r w:rsidRPr="00814E19">
              <w:rPr>
                <w:b/>
                <w:bCs/>
              </w:rPr>
              <w:t>AUTH-01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F1579" w14:textId="77777777" w:rsidR="00814E19" w:rsidRPr="00814E19" w:rsidRDefault="00814E19" w:rsidP="00814E19">
            <w:r w:rsidRPr="00814E19">
              <w:t>Users shall log in with a unique username (or email) and password.</w:t>
            </w:r>
          </w:p>
        </w:tc>
      </w:tr>
      <w:tr w:rsidR="00814E19" w:rsidRPr="00814E19" w14:paraId="280C40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FC432" w14:textId="77777777" w:rsidR="00814E19" w:rsidRPr="00814E19" w:rsidRDefault="00814E19" w:rsidP="00814E19">
            <w:r w:rsidRPr="00814E19">
              <w:rPr>
                <w:b/>
                <w:bCs/>
              </w:rPr>
              <w:t>AUTH-02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6AA33" w14:textId="77777777" w:rsidR="00814E19" w:rsidRPr="00814E19" w:rsidRDefault="00814E19" w:rsidP="00814E19">
            <w:r w:rsidRPr="00814E19">
              <w:t xml:space="preserve">Passwords shall be stored using strong, irreversible encryption (e.g., </w:t>
            </w:r>
            <w:proofErr w:type="spellStart"/>
            <w:r w:rsidRPr="00814E19">
              <w:t>bcrypt</w:t>
            </w:r>
            <w:proofErr w:type="spellEnd"/>
            <w:r w:rsidRPr="00814E19">
              <w:t>).</w:t>
            </w:r>
          </w:p>
        </w:tc>
      </w:tr>
      <w:tr w:rsidR="00814E19" w:rsidRPr="00814E19" w14:paraId="18FCAC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2A856" w14:textId="77777777" w:rsidR="00814E19" w:rsidRPr="00814E19" w:rsidRDefault="00814E19" w:rsidP="00814E19">
            <w:r w:rsidRPr="00814E19">
              <w:rPr>
                <w:b/>
                <w:bCs/>
              </w:rPr>
              <w:t>AUTH-03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0D51D" w14:textId="77777777" w:rsidR="00814E19" w:rsidRPr="00814E19" w:rsidRDefault="00814E19" w:rsidP="00814E19">
            <w:r w:rsidRPr="00814E19">
              <w:t>The system shall implement a "Forgot Password" flow.</w:t>
            </w:r>
          </w:p>
        </w:tc>
      </w:tr>
      <w:tr w:rsidR="00814E19" w:rsidRPr="00814E19" w14:paraId="67676A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A2FE9" w14:textId="77777777" w:rsidR="00814E19" w:rsidRPr="00814E19" w:rsidRDefault="00814E19" w:rsidP="00814E19">
            <w:r w:rsidRPr="00814E19">
              <w:rPr>
                <w:b/>
                <w:bCs/>
              </w:rPr>
              <w:t>AUTH-04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CD22A" w14:textId="77777777" w:rsidR="00814E19" w:rsidRPr="00814E19" w:rsidRDefault="00814E19" w:rsidP="00814E19">
            <w:r w:rsidRPr="00814E19">
              <w:t>Upon login, the system shall redirect users to a dashboard specific to their role.</w:t>
            </w:r>
          </w:p>
        </w:tc>
      </w:tr>
      <w:tr w:rsidR="00814E19" w:rsidRPr="00814E19" w14:paraId="2EE763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CEB00" w14:textId="77777777" w:rsidR="00814E19" w:rsidRPr="00814E19" w:rsidRDefault="00814E19" w:rsidP="00814E19">
            <w:r w:rsidRPr="00814E19">
              <w:rPr>
                <w:b/>
                <w:bCs/>
              </w:rPr>
              <w:t>AUTH-05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012A1" w14:textId="77777777" w:rsidR="00814E19" w:rsidRPr="00814E19" w:rsidRDefault="00814E19" w:rsidP="00814E19">
            <w:r w:rsidRPr="00814E19">
              <w:t>API endpoints and UI components shall be dynamically restricted based on user roles.</w:t>
            </w:r>
          </w:p>
        </w:tc>
      </w:tr>
    </w:tbl>
    <w:p w14:paraId="7DE9F471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3.2 Feature: Challan Creation &amp; Management</w:t>
      </w:r>
    </w:p>
    <w:p w14:paraId="13538864" w14:textId="77777777" w:rsidR="00814E19" w:rsidRPr="00814E19" w:rsidRDefault="00814E19" w:rsidP="00814E19">
      <w:r w:rsidRPr="00814E19">
        <w:rPr>
          <w:b/>
          <w:bCs/>
        </w:rPr>
        <w:t>Description:</w:t>
      </w:r>
      <w:r w:rsidRPr="00814E19">
        <w:t> Officers shall be able to create, view, and manage traffic challans.</w:t>
      </w:r>
      <w:r w:rsidRPr="00814E19">
        <w:br/>
      </w:r>
      <w:r w:rsidRPr="00814E19">
        <w:rPr>
          <w:b/>
          <w:bCs/>
        </w:rPr>
        <w:t>Priority:</w:t>
      </w:r>
      <w:r w:rsidRPr="00814E19">
        <w:t> High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7794"/>
      </w:tblGrid>
      <w:tr w:rsidR="00814E19" w:rsidRPr="00814E19" w14:paraId="6AC04A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42931" w14:textId="77777777" w:rsidR="00814E19" w:rsidRPr="00814E19" w:rsidRDefault="00814E19" w:rsidP="00814E19">
            <w:r w:rsidRPr="00814E19">
              <w:t>Requirement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CED81" w14:textId="77777777" w:rsidR="00814E19" w:rsidRPr="00814E19" w:rsidRDefault="00814E19" w:rsidP="00814E19">
            <w:r w:rsidRPr="00814E19">
              <w:t>Requirement Description</w:t>
            </w:r>
          </w:p>
        </w:tc>
      </w:tr>
      <w:tr w:rsidR="00814E19" w:rsidRPr="00814E19" w14:paraId="1D71E9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D51AA" w14:textId="77777777" w:rsidR="00814E19" w:rsidRPr="00814E19" w:rsidRDefault="00814E19" w:rsidP="00814E19">
            <w:r w:rsidRPr="00814E19">
              <w:rPr>
                <w:b/>
                <w:bCs/>
              </w:rPr>
              <w:t>CH-01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2CD7C" w14:textId="77777777" w:rsidR="00814E19" w:rsidRPr="00814E19" w:rsidRDefault="00814E19" w:rsidP="00814E19">
            <w:r w:rsidRPr="00814E19">
              <w:t xml:space="preserve">A Constable shall be able to create a new challan by </w:t>
            </w:r>
            <w:proofErr w:type="gramStart"/>
            <w:r w:rsidRPr="00814E19">
              <w:t>entering:</w:t>
            </w:r>
            <w:proofErr w:type="gramEnd"/>
            <w:r w:rsidRPr="00814E19">
              <w:t xml:space="preserve"> Vehicle </w:t>
            </w:r>
            <w:proofErr w:type="gramStart"/>
            <w:r w:rsidRPr="00814E19">
              <w:t>License Plate</w:t>
            </w:r>
            <w:proofErr w:type="gramEnd"/>
            <w:r w:rsidRPr="00814E19">
              <w:t xml:space="preserve"> Number, Violation Type, Date/Time, Location (</w:t>
            </w:r>
            <w:proofErr w:type="gramStart"/>
            <w:r w:rsidRPr="00814E19">
              <w:t>auto-fetched</w:t>
            </w:r>
            <w:proofErr w:type="gramEnd"/>
            <w:r w:rsidRPr="00814E19">
              <w:t xml:space="preserve"> or manual), and uploading Image/Video evidence.</w:t>
            </w:r>
          </w:p>
        </w:tc>
      </w:tr>
      <w:tr w:rsidR="00814E19" w:rsidRPr="00814E19" w14:paraId="5F6E1E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7BF12" w14:textId="77777777" w:rsidR="00814E19" w:rsidRPr="00814E19" w:rsidRDefault="00814E19" w:rsidP="00814E19">
            <w:r w:rsidRPr="00814E19">
              <w:rPr>
                <w:b/>
                <w:bCs/>
              </w:rPr>
              <w:t>CH-02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9D35A" w14:textId="77777777" w:rsidR="00814E19" w:rsidRPr="00814E19" w:rsidRDefault="00814E19" w:rsidP="00814E19">
            <w:r w:rsidRPr="00814E19">
              <w:t>The system shall auto-generate a unique, non-editable Challan ID (e.g., ZONE-TR-20231026-001).</w:t>
            </w:r>
          </w:p>
        </w:tc>
      </w:tr>
      <w:tr w:rsidR="00814E19" w:rsidRPr="00814E19" w14:paraId="26961F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C69EE" w14:textId="77777777" w:rsidR="00814E19" w:rsidRPr="00814E19" w:rsidRDefault="00814E19" w:rsidP="00814E19">
            <w:r w:rsidRPr="00814E19">
              <w:rPr>
                <w:b/>
                <w:bCs/>
              </w:rPr>
              <w:t>CH-03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884AA" w14:textId="77777777" w:rsidR="00814E19" w:rsidRPr="00814E19" w:rsidRDefault="00814E19" w:rsidP="00814E19">
            <w:r w:rsidRPr="00814E19">
              <w:t>Upon selecting a Violation Type, the system shall auto-populate the corresponding fine amount.</w:t>
            </w:r>
          </w:p>
        </w:tc>
      </w:tr>
      <w:tr w:rsidR="00814E19" w:rsidRPr="00814E19" w14:paraId="5A291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20ECB" w14:textId="77777777" w:rsidR="00814E19" w:rsidRPr="00814E19" w:rsidRDefault="00814E19" w:rsidP="00814E19">
            <w:r w:rsidRPr="00814E19">
              <w:rPr>
                <w:b/>
                <w:bCs/>
              </w:rPr>
              <w:lastRenderedPageBreak/>
              <w:t>CH-04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E7EF4" w14:textId="77777777" w:rsidR="00814E19" w:rsidRPr="00814E19" w:rsidRDefault="00814E19" w:rsidP="00814E19">
            <w:r w:rsidRPr="00814E19">
              <w:t xml:space="preserve">The system shall record the </w:t>
            </w:r>
            <w:proofErr w:type="gramStart"/>
            <w:r w:rsidRPr="00814E19">
              <w:t>creating</w:t>
            </w:r>
            <w:proofErr w:type="gramEnd"/>
            <w:r w:rsidRPr="00814E19">
              <w:t xml:space="preserve"> officer's ID, timestamp, and device GPS coordinates (if available) as metadata.</w:t>
            </w:r>
          </w:p>
        </w:tc>
      </w:tr>
      <w:tr w:rsidR="00814E19" w:rsidRPr="00814E19" w14:paraId="583384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5700A" w14:textId="77777777" w:rsidR="00814E19" w:rsidRPr="00814E19" w:rsidRDefault="00814E19" w:rsidP="00814E19">
            <w:r w:rsidRPr="00814E19">
              <w:rPr>
                <w:b/>
                <w:bCs/>
              </w:rPr>
              <w:t>CH-05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8153D" w14:textId="77777777" w:rsidR="00814E19" w:rsidRPr="00814E19" w:rsidRDefault="00814E19" w:rsidP="00814E19">
            <w:r w:rsidRPr="00814E19">
              <w:t>A Constable can only view challans created by themselves.</w:t>
            </w:r>
          </w:p>
        </w:tc>
      </w:tr>
      <w:tr w:rsidR="00814E19" w:rsidRPr="00814E19" w14:paraId="5A47CE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842B6" w14:textId="77777777" w:rsidR="00814E19" w:rsidRPr="00814E19" w:rsidRDefault="00814E19" w:rsidP="00814E19">
            <w:r w:rsidRPr="00814E19">
              <w:rPr>
                <w:b/>
                <w:bCs/>
              </w:rPr>
              <w:t>CH-06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22CB" w14:textId="77777777" w:rsidR="00814E19" w:rsidRPr="00814E19" w:rsidRDefault="00814E19" w:rsidP="00814E19">
            <w:r w:rsidRPr="00814E19">
              <w:t>Superior officers (ASI -&gt; DSP) shall be able to view all challans within their area of jurisdiction.</w:t>
            </w:r>
          </w:p>
        </w:tc>
      </w:tr>
      <w:tr w:rsidR="00814E19" w:rsidRPr="00814E19" w14:paraId="2C3258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69E57" w14:textId="77777777" w:rsidR="00814E19" w:rsidRPr="00814E19" w:rsidRDefault="00814E19" w:rsidP="00814E19">
            <w:r w:rsidRPr="00814E19">
              <w:rPr>
                <w:b/>
                <w:bCs/>
              </w:rPr>
              <w:t>CH-07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51D50" w14:textId="77777777" w:rsidR="00814E19" w:rsidRPr="00814E19" w:rsidRDefault="00814E19" w:rsidP="00814E19">
            <w:r w:rsidRPr="00814E19">
              <w:t>No user shall be able to permanently delete a challan record. Status can be changed to "Cancelled" by an officer of SI rank or higher with a required reason.</w:t>
            </w:r>
          </w:p>
        </w:tc>
      </w:tr>
    </w:tbl>
    <w:p w14:paraId="2270BFC8" w14:textId="77777777" w:rsidR="00814E19" w:rsidRPr="00814E19" w:rsidRDefault="00814E19" w:rsidP="00814E19">
      <w:r w:rsidRPr="00814E19">
        <w:rPr>
          <w:b/>
          <w:bCs/>
        </w:rPr>
        <w:t>Use Case: Create a Challan</w:t>
      </w:r>
    </w:p>
    <w:p w14:paraId="5A7A3365" w14:textId="77777777" w:rsidR="00814E19" w:rsidRPr="00814E19" w:rsidRDefault="00814E19" w:rsidP="00814E19">
      <w:pPr>
        <w:numPr>
          <w:ilvl w:val="0"/>
          <w:numId w:val="68"/>
        </w:numPr>
      </w:pPr>
      <w:r w:rsidRPr="00814E19">
        <w:rPr>
          <w:b/>
          <w:bCs/>
        </w:rPr>
        <w:t>Actor:</w:t>
      </w:r>
      <w:r w:rsidRPr="00814E19">
        <w:t> Constable</w:t>
      </w:r>
    </w:p>
    <w:p w14:paraId="1D129E6F" w14:textId="77777777" w:rsidR="00814E19" w:rsidRPr="00814E19" w:rsidRDefault="00814E19" w:rsidP="00814E19">
      <w:pPr>
        <w:numPr>
          <w:ilvl w:val="0"/>
          <w:numId w:val="68"/>
        </w:numPr>
      </w:pPr>
      <w:r w:rsidRPr="00814E19">
        <w:rPr>
          <w:b/>
          <w:bCs/>
        </w:rPr>
        <w:t>Preconditions:</w:t>
      </w:r>
      <w:r w:rsidRPr="00814E19">
        <w:t> Constable is logged in and is within their assigned area.</w:t>
      </w:r>
    </w:p>
    <w:p w14:paraId="6E54BBA6" w14:textId="77777777" w:rsidR="00814E19" w:rsidRPr="00814E19" w:rsidRDefault="00814E19" w:rsidP="00814E19">
      <w:pPr>
        <w:numPr>
          <w:ilvl w:val="0"/>
          <w:numId w:val="68"/>
        </w:numPr>
      </w:pPr>
      <w:r w:rsidRPr="00814E19">
        <w:rPr>
          <w:b/>
          <w:bCs/>
        </w:rPr>
        <w:t>Main Flow:</w:t>
      </w:r>
    </w:p>
    <w:p w14:paraId="43AFB967" w14:textId="77777777" w:rsidR="00814E19" w:rsidRPr="00814E19" w:rsidRDefault="00814E19" w:rsidP="00814E19">
      <w:pPr>
        <w:numPr>
          <w:ilvl w:val="1"/>
          <w:numId w:val="68"/>
        </w:numPr>
      </w:pPr>
      <w:r w:rsidRPr="00814E19">
        <w:t>Officer clicks "Create New Challan."</w:t>
      </w:r>
    </w:p>
    <w:p w14:paraId="4768860D" w14:textId="77777777" w:rsidR="00814E19" w:rsidRPr="00814E19" w:rsidRDefault="00814E19" w:rsidP="00814E19">
      <w:pPr>
        <w:numPr>
          <w:ilvl w:val="1"/>
          <w:numId w:val="68"/>
        </w:numPr>
      </w:pPr>
      <w:r w:rsidRPr="00814E19">
        <w:t>System displays a form.</w:t>
      </w:r>
    </w:p>
    <w:p w14:paraId="0FEB6E34" w14:textId="77777777" w:rsidR="00814E19" w:rsidRPr="00814E19" w:rsidRDefault="00814E19" w:rsidP="00814E19">
      <w:pPr>
        <w:numPr>
          <w:ilvl w:val="1"/>
          <w:numId w:val="68"/>
        </w:numPr>
      </w:pPr>
      <w:r w:rsidRPr="00814E19">
        <w:t>Officer enters the bike's license plate.</w:t>
      </w:r>
    </w:p>
    <w:p w14:paraId="55EF6D52" w14:textId="77777777" w:rsidR="00814E19" w:rsidRPr="00814E19" w:rsidRDefault="00814E19" w:rsidP="00814E19">
      <w:pPr>
        <w:numPr>
          <w:ilvl w:val="1"/>
          <w:numId w:val="68"/>
        </w:numPr>
      </w:pPr>
      <w:r w:rsidRPr="00814E19">
        <w:t>Officer selects a violation from a dropdown (e.g., "No Helmet," "Red Light Jumping").</w:t>
      </w:r>
    </w:p>
    <w:p w14:paraId="5D41D7FA" w14:textId="77777777" w:rsidR="00814E19" w:rsidRPr="00814E19" w:rsidRDefault="00814E19" w:rsidP="00814E19">
      <w:pPr>
        <w:numPr>
          <w:ilvl w:val="1"/>
          <w:numId w:val="68"/>
        </w:numPr>
      </w:pPr>
      <w:r w:rsidRPr="00814E19">
        <w:t>System auto-fills the fine amount.</w:t>
      </w:r>
    </w:p>
    <w:p w14:paraId="42076EF5" w14:textId="77777777" w:rsidR="00814E19" w:rsidRPr="00814E19" w:rsidRDefault="00814E19" w:rsidP="00814E19">
      <w:pPr>
        <w:numPr>
          <w:ilvl w:val="1"/>
          <w:numId w:val="68"/>
        </w:numPr>
      </w:pPr>
      <w:r w:rsidRPr="00814E19">
        <w:t>Officer uploads a photo as evidence.</w:t>
      </w:r>
    </w:p>
    <w:p w14:paraId="32387E61" w14:textId="77777777" w:rsidR="00814E19" w:rsidRPr="00814E19" w:rsidRDefault="00814E19" w:rsidP="00814E19">
      <w:pPr>
        <w:numPr>
          <w:ilvl w:val="1"/>
          <w:numId w:val="68"/>
        </w:numPr>
      </w:pPr>
      <w:r w:rsidRPr="00814E19">
        <w:t>Officer submits the form.</w:t>
      </w:r>
    </w:p>
    <w:p w14:paraId="3C550CC1" w14:textId="77777777" w:rsidR="00814E19" w:rsidRPr="00814E19" w:rsidRDefault="00814E19" w:rsidP="00814E19">
      <w:pPr>
        <w:numPr>
          <w:ilvl w:val="1"/>
          <w:numId w:val="68"/>
        </w:numPr>
      </w:pPr>
      <w:r w:rsidRPr="00814E19">
        <w:t>System generates the challan, saves it with status "Issued," and sends an SMS/email to the vehicle owner.</w:t>
      </w:r>
    </w:p>
    <w:p w14:paraId="25D726D3" w14:textId="77777777" w:rsidR="00814E19" w:rsidRPr="00814E19" w:rsidRDefault="00814E19" w:rsidP="00814E19">
      <w:pPr>
        <w:numPr>
          <w:ilvl w:val="0"/>
          <w:numId w:val="68"/>
        </w:numPr>
      </w:pPr>
      <w:r w:rsidRPr="00814E19">
        <w:rPr>
          <w:b/>
          <w:bCs/>
        </w:rPr>
        <w:t>Postconditions:</w:t>
      </w:r>
      <w:r w:rsidRPr="00814E19">
        <w:t> A new challan is created and is visible to the citizen and relevant officers.</w:t>
      </w:r>
    </w:p>
    <w:p w14:paraId="49F936E8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3.3 Feature: Payment Processing</w:t>
      </w:r>
    </w:p>
    <w:p w14:paraId="78BC3C58" w14:textId="77777777" w:rsidR="00814E19" w:rsidRPr="00814E19" w:rsidRDefault="00814E19" w:rsidP="00814E19">
      <w:r w:rsidRPr="00814E19">
        <w:rPr>
          <w:b/>
          <w:bCs/>
        </w:rPr>
        <w:t>Description:</w:t>
      </w:r>
      <w:r w:rsidRPr="00814E19">
        <w:t> The system shall facilitate secure online payments and record offline payments.</w:t>
      </w:r>
      <w:r w:rsidRPr="00814E19">
        <w:br/>
      </w:r>
      <w:r w:rsidRPr="00814E19">
        <w:rPr>
          <w:b/>
          <w:bCs/>
        </w:rPr>
        <w:t>Priority:</w:t>
      </w:r>
      <w:r w:rsidRPr="00814E19">
        <w:t> High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758"/>
      </w:tblGrid>
      <w:tr w:rsidR="00814E19" w:rsidRPr="00814E19" w14:paraId="4C4770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3E28B" w14:textId="77777777" w:rsidR="00814E19" w:rsidRPr="00814E19" w:rsidRDefault="00814E19" w:rsidP="00814E19">
            <w:r w:rsidRPr="00814E19">
              <w:lastRenderedPageBreak/>
              <w:t>Requirement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6E1F6" w14:textId="77777777" w:rsidR="00814E19" w:rsidRPr="00814E19" w:rsidRDefault="00814E19" w:rsidP="00814E19">
            <w:r w:rsidRPr="00814E19">
              <w:t>Requirement Description</w:t>
            </w:r>
          </w:p>
        </w:tc>
      </w:tr>
      <w:tr w:rsidR="00814E19" w:rsidRPr="00814E19" w14:paraId="4F082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ACD00" w14:textId="77777777" w:rsidR="00814E19" w:rsidRPr="00814E19" w:rsidRDefault="00814E19" w:rsidP="00814E19">
            <w:r w:rsidRPr="00814E19">
              <w:rPr>
                <w:b/>
                <w:bCs/>
              </w:rPr>
              <w:t>PAY-01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77A9F" w14:textId="77777777" w:rsidR="00814E19" w:rsidRPr="00814E19" w:rsidRDefault="00814E19" w:rsidP="00814E19">
            <w:r w:rsidRPr="00814E19">
              <w:t>A Citizen shall be able to pay a "Issued" challan online via integrated payment gateways.</w:t>
            </w:r>
          </w:p>
        </w:tc>
      </w:tr>
      <w:tr w:rsidR="00814E19" w:rsidRPr="00814E19" w14:paraId="24D134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9B672" w14:textId="77777777" w:rsidR="00814E19" w:rsidRPr="00814E19" w:rsidRDefault="00814E19" w:rsidP="00814E19">
            <w:r w:rsidRPr="00814E19">
              <w:rPr>
                <w:b/>
                <w:bCs/>
              </w:rPr>
              <w:t>PAY-02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8E11E" w14:textId="77777777" w:rsidR="00814E19" w:rsidRPr="00814E19" w:rsidRDefault="00814E19" w:rsidP="00814E19">
            <w:r w:rsidRPr="00814E19">
              <w:t xml:space="preserve">Upon successful payment, the gateway shall send </w:t>
            </w:r>
            <w:proofErr w:type="gramStart"/>
            <w:r w:rsidRPr="00814E19">
              <w:t>a confirmation</w:t>
            </w:r>
            <w:proofErr w:type="gramEnd"/>
            <w:r w:rsidRPr="00814E19">
              <w:t xml:space="preserve"> to the system, which shall automatically update the challan status to "Paid."</w:t>
            </w:r>
          </w:p>
        </w:tc>
      </w:tr>
      <w:tr w:rsidR="00814E19" w:rsidRPr="00814E19" w14:paraId="64842D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65063" w14:textId="77777777" w:rsidR="00814E19" w:rsidRPr="00814E19" w:rsidRDefault="00814E19" w:rsidP="00814E19">
            <w:r w:rsidRPr="00814E19">
              <w:rPr>
                <w:b/>
                <w:bCs/>
              </w:rPr>
              <w:t>PAY-03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69E50" w14:textId="77777777" w:rsidR="00814E19" w:rsidRPr="00814E19" w:rsidRDefault="00814E19" w:rsidP="00814E19">
            <w:r w:rsidRPr="00814E19">
              <w:t>The system shall generate and make available a digital payment receipt.</w:t>
            </w:r>
          </w:p>
        </w:tc>
      </w:tr>
      <w:tr w:rsidR="00814E19" w:rsidRPr="00814E19" w14:paraId="74BAB9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B567D" w14:textId="77777777" w:rsidR="00814E19" w:rsidRPr="00814E19" w:rsidRDefault="00814E19" w:rsidP="00814E19">
            <w:r w:rsidRPr="00814E19">
              <w:rPr>
                <w:b/>
                <w:bCs/>
              </w:rPr>
              <w:t>PAY-04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1DFFD" w14:textId="77777777" w:rsidR="00814E19" w:rsidRPr="00814E19" w:rsidRDefault="00814E19" w:rsidP="00814E19">
            <w:r w:rsidRPr="00814E19">
              <w:t>An Admin/DSP shall be able to record an offline payment (e.g., cash submitted at a bank), updating the challan status to "Paid."</w:t>
            </w:r>
          </w:p>
        </w:tc>
      </w:tr>
    </w:tbl>
    <w:p w14:paraId="3A7BFB8A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3.4 Feature: Dispute and Appeal Management</w:t>
      </w:r>
    </w:p>
    <w:p w14:paraId="416D9E65" w14:textId="77777777" w:rsidR="00814E19" w:rsidRPr="00814E19" w:rsidRDefault="00814E19" w:rsidP="00814E19">
      <w:r w:rsidRPr="00814E19">
        <w:rPr>
          <w:b/>
          <w:bCs/>
        </w:rPr>
        <w:t>Description:</w:t>
      </w:r>
      <w:r w:rsidRPr="00814E19">
        <w:t> Citizens can raise disputes against challans, which are then reviewed by officers.</w:t>
      </w:r>
      <w:r w:rsidRPr="00814E19">
        <w:br/>
      </w:r>
      <w:r w:rsidRPr="00814E19">
        <w:rPr>
          <w:b/>
          <w:bCs/>
        </w:rPr>
        <w:t>Priority:</w:t>
      </w:r>
      <w:r w:rsidRPr="00814E19">
        <w:t> Medium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7752"/>
      </w:tblGrid>
      <w:tr w:rsidR="00814E19" w:rsidRPr="00814E19" w14:paraId="15B893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26A8D" w14:textId="77777777" w:rsidR="00814E19" w:rsidRPr="00814E19" w:rsidRDefault="00814E19" w:rsidP="00814E19">
            <w:r w:rsidRPr="00814E19">
              <w:t>Requirement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5F3D" w14:textId="77777777" w:rsidR="00814E19" w:rsidRPr="00814E19" w:rsidRDefault="00814E19" w:rsidP="00814E19">
            <w:r w:rsidRPr="00814E19">
              <w:t>Requirement Description</w:t>
            </w:r>
          </w:p>
        </w:tc>
      </w:tr>
      <w:tr w:rsidR="00814E19" w:rsidRPr="00814E19" w14:paraId="7CFB03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0EDF3" w14:textId="77777777" w:rsidR="00814E19" w:rsidRPr="00814E19" w:rsidRDefault="00814E19" w:rsidP="00814E19">
            <w:r w:rsidRPr="00814E19">
              <w:rPr>
                <w:b/>
                <w:bCs/>
              </w:rPr>
              <w:t>DIS-01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57C36" w14:textId="77777777" w:rsidR="00814E19" w:rsidRPr="00814E19" w:rsidRDefault="00814E19" w:rsidP="00814E19">
            <w:r w:rsidRPr="00814E19">
              <w:t>A Citizen shall be able to raise a dispute against an "Issued" challan, providing a text reason and optional supporting evidence.</w:t>
            </w:r>
          </w:p>
        </w:tc>
      </w:tr>
      <w:tr w:rsidR="00814E19" w:rsidRPr="00814E19" w14:paraId="5C2988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1780E" w14:textId="77777777" w:rsidR="00814E19" w:rsidRPr="00814E19" w:rsidRDefault="00814E19" w:rsidP="00814E19">
            <w:r w:rsidRPr="00814E19">
              <w:rPr>
                <w:b/>
                <w:bCs/>
              </w:rPr>
              <w:t>DIS-02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78156" w14:textId="77777777" w:rsidR="00814E19" w:rsidRPr="00814E19" w:rsidRDefault="00814E19" w:rsidP="00814E19">
            <w:r w:rsidRPr="00814E19">
              <w:t>Upon dispute submission, the challan status shall change to "Under Review."</w:t>
            </w:r>
          </w:p>
        </w:tc>
      </w:tr>
      <w:tr w:rsidR="00814E19" w:rsidRPr="00814E19" w14:paraId="11066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FA7F4" w14:textId="77777777" w:rsidR="00814E19" w:rsidRPr="00814E19" w:rsidRDefault="00814E19" w:rsidP="00814E19">
            <w:r w:rsidRPr="00814E19">
              <w:rPr>
                <w:b/>
                <w:bCs/>
              </w:rPr>
              <w:t>DIS-03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B0047" w14:textId="77777777" w:rsidR="00814E19" w:rsidRPr="00814E19" w:rsidRDefault="00814E19" w:rsidP="00814E19">
            <w:r w:rsidRPr="00814E19">
              <w:t>The ASI responsible for the area where the challan was issued shall be notified of the new dispute.</w:t>
            </w:r>
          </w:p>
        </w:tc>
      </w:tr>
      <w:tr w:rsidR="00814E19" w:rsidRPr="00814E19" w14:paraId="4FC73F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22A64" w14:textId="77777777" w:rsidR="00814E19" w:rsidRPr="00814E19" w:rsidRDefault="00814E19" w:rsidP="00814E19">
            <w:r w:rsidRPr="00814E19">
              <w:rPr>
                <w:b/>
                <w:bCs/>
              </w:rPr>
              <w:t>DIS-04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1159F" w14:textId="77777777" w:rsidR="00814E19" w:rsidRPr="00814E19" w:rsidRDefault="00814E19" w:rsidP="00814E19">
            <w:r w:rsidRPr="00814E19">
              <w:t>The ASI shall be able to either "Reject" the dispute (challan status reverts to "Issued") or "Accept" it (challan status changes to "Waived").</w:t>
            </w:r>
          </w:p>
        </w:tc>
      </w:tr>
      <w:tr w:rsidR="00814E19" w:rsidRPr="00814E19" w14:paraId="0B15BC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3355B" w14:textId="77777777" w:rsidR="00814E19" w:rsidRPr="00814E19" w:rsidRDefault="00814E19" w:rsidP="00814E19">
            <w:r w:rsidRPr="00814E19">
              <w:rPr>
                <w:b/>
                <w:bCs/>
              </w:rPr>
              <w:t>DIS-05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2A58D" w14:textId="77777777" w:rsidR="00814E19" w:rsidRPr="00814E19" w:rsidRDefault="00814E19" w:rsidP="00814E19">
            <w:r w:rsidRPr="00814E19">
              <w:t xml:space="preserve">The </w:t>
            </w:r>
            <w:proofErr w:type="gramStart"/>
            <w:r w:rsidRPr="00814E19">
              <w:t>citizen</w:t>
            </w:r>
            <w:proofErr w:type="gramEnd"/>
            <w:r w:rsidRPr="00814E19">
              <w:t xml:space="preserve"> shall be notified of the outcome of their dispute.</w:t>
            </w:r>
          </w:p>
        </w:tc>
      </w:tr>
    </w:tbl>
    <w:p w14:paraId="5BE405FE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3.5 Feature: Reporting and Analytics</w:t>
      </w:r>
    </w:p>
    <w:p w14:paraId="55C6CF31" w14:textId="77777777" w:rsidR="00814E19" w:rsidRPr="00814E19" w:rsidRDefault="00814E19" w:rsidP="00814E19">
      <w:r w:rsidRPr="00814E19">
        <w:rPr>
          <w:b/>
          <w:bCs/>
        </w:rPr>
        <w:t>Description:</w:t>
      </w:r>
      <w:r w:rsidRPr="00814E19">
        <w:t xml:space="preserve"> The system </w:t>
      </w:r>
      <w:proofErr w:type="gramStart"/>
      <w:r w:rsidRPr="00814E19">
        <w:t>shall</w:t>
      </w:r>
      <w:proofErr w:type="gramEnd"/>
      <w:r w:rsidRPr="00814E19">
        <w:t xml:space="preserve"> provide dashboards and exportable reports for data analysis.</w:t>
      </w:r>
      <w:r w:rsidRPr="00814E19">
        <w:br/>
      </w:r>
      <w:r w:rsidRPr="00814E19">
        <w:rPr>
          <w:b/>
          <w:bCs/>
        </w:rPr>
        <w:t>Priority:</w:t>
      </w:r>
      <w:r w:rsidRPr="00814E19">
        <w:t> Medium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7767"/>
      </w:tblGrid>
      <w:tr w:rsidR="00814E19" w:rsidRPr="00814E19" w14:paraId="4E0881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7768C" w14:textId="77777777" w:rsidR="00814E19" w:rsidRPr="00814E19" w:rsidRDefault="00814E19" w:rsidP="00814E19">
            <w:r w:rsidRPr="00814E19">
              <w:lastRenderedPageBreak/>
              <w:t>Requirement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BBA58" w14:textId="77777777" w:rsidR="00814E19" w:rsidRPr="00814E19" w:rsidRDefault="00814E19" w:rsidP="00814E19">
            <w:r w:rsidRPr="00814E19">
              <w:t>Requirement Description</w:t>
            </w:r>
          </w:p>
        </w:tc>
      </w:tr>
      <w:tr w:rsidR="00814E19" w:rsidRPr="00814E19" w14:paraId="300D07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D3344" w14:textId="77777777" w:rsidR="00814E19" w:rsidRPr="00814E19" w:rsidRDefault="00814E19" w:rsidP="00814E19">
            <w:r w:rsidRPr="00814E19">
              <w:rPr>
                <w:b/>
                <w:bCs/>
              </w:rPr>
              <w:t>REP-01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485C8" w14:textId="77777777" w:rsidR="00814E19" w:rsidRPr="00814E19" w:rsidRDefault="00814E19" w:rsidP="00814E19">
            <w:r w:rsidRPr="00814E19">
              <w:t>The DSP/Inspector dashboard shall display key metrics: Total Challans, Collection Amount, Paid vs. Unpaid Ratio, Top Violations, Officer Performance.</w:t>
            </w:r>
          </w:p>
        </w:tc>
      </w:tr>
      <w:tr w:rsidR="00814E19" w:rsidRPr="00814E19" w14:paraId="6E59F9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4812C" w14:textId="77777777" w:rsidR="00814E19" w:rsidRPr="00814E19" w:rsidRDefault="00814E19" w:rsidP="00814E19">
            <w:r w:rsidRPr="00814E19">
              <w:rPr>
                <w:b/>
                <w:bCs/>
              </w:rPr>
              <w:t>REP-02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C7B7C" w14:textId="77777777" w:rsidR="00814E19" w:rsidRPr="00814E19" w:rsidRDefault="00814E19" w:rsidP="00814E19">
            <w:r w:rsidRPr="00814E19">
              <w:t>Officers shall be able to filter reports by date range, area (Zone/Beat/Sub-Beat), violation type, and officer.</w:t>
            </w:r>
          </w:p>
        </w:tc>
      </w:tr>
      <w:tr w:rsidR="00814E19" w:rsidRPr="00814E19" w14:paraId="61EF05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E9E40" w14:textId="77777777" w:rsidR="00814E19" w:rsidRPr="00814E19" w:rsidRDefault="00814E19" w:rsidP="00814E19">
            <w:r w:rsidRPr="00814E19">
              <w:rPr>
                <w:b/>
                <w:bCs/>
              </w:rPr>
              <w:t>REP-03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9C09D" w14:textId="77777777" w:rsidR="00814E19" w:rsidRPr="00814E19" w:rsidRDefault="00814E19" w:rsidP="00814E19">
            <w:r w:rsidRPr="00814E19">
              <w:t>The system shall allow authorized users to export report data to PDF and CSV formats.</w:t>
            </w:r>
          </w:p>
        </w:tc>
      </w:tr>
    </w:tbl>
    <w:p w14:paraId="29BF51BC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3.6 Data Model (Conceptual Entities)</w:t>
      </w:r>
    </w:p>
    <w:p w14:paraId="2BAF6A39" w14:textId="77777777" w:rsidR="00814E19" w:rsidRPr="00814E19" w:rsidRDefault="00814E19" w:rsidP="00814E19">
      <w:pPr>
        <w:numPr>
          <w:ilvl w:val="0"/>
          <w:numId w:val="69"/>
        </w:numPr>
      </w:pPr>
      <w:r w:rsidRPr="00814E19">
        <w:rPr>
          <w:b/>
          <w:bCs/>
        </w:rPr>
        <w:t>User:</w:t>
      </w:r>
      <w:r w:rsidRPr="00814E19">
        <w:t> id, username, email, password_hash, role, is_active, assigned_area_id (FK), </w:t>
      </w:r>
      <w:proofErr w:type="spellStart"/>
      <w:r w:rsidRPr="00814E19">
        <w:t>created_at</w:t>
      </w:r>
      <w:proofErr w:type="spellEnd"/>
    </w:p>
    <w:p w14:paraId="038AC6C8" w14:textId="77777777" w:rsidR="00814E19" w:rsidRPr="00814E19" w:rsidRDefault="00814E19" w:rsidP="00814E19">
      <w:pPr>
        <w:numPr>
          <w:ilvl w:val="0"/>
          <w:numId w:val="69"/>
        </w:numPr>
      </w:pPr>
      <w:r w:rsidRPr="00814E19">
        <w:rPr>
          <w:b/>
          <w:bCs/>
        </w:rPr>
        <w:t>Area:</w:t>
      </w:r>
      <w:r w:rsidRPr="00814E19">
        <w:t> id, name, type (Zone, Beat, etc.), </w:t>
      </w:r>
      <w:proofErr w:type="spellStart"/>
      <w:r w:rsidRPr="00814E19">
        <w:t>parent_area_id</w:t>
      </w:r>
      <w:proofErr w:type="spellEnd"/>
      <w:r w:rsidRPr="00814E19">
        <w:t xml:space="preserve"> (FK) (for hierarchy)</w:t>
      </w:r>
    </w:p>
    <w:p w14:paraId="7DF8915D" w14:textId="77777777" w:rsidR="00814E19" w:rsidRPr="00814E19" w:rsidRDefault="00814E19" w:rsidP="00814E19">
      <w:pPr>
        <w:numPr>
          <w:ilvl w:val="0"/>
          <w:numId w:val="69"/>
        </w:numPr>
      </w:pPr>
      <w:proofErr w:type="spellStart"/>
      <w:r w:rsidRPr="00814E19">
        <w:rPr>
          <w:b/>
          <w:bCs/>
        </w:rPr>
        <w:t>ViolationType</w:t>
      </w:r>
      <w:proofErr w:type="spellEnd"/>
      <w:r w:rsidRPr="00814E19">
        <w:rPr>
          <w:b/>
          <w:bCs/>
        </w:rPr>
        <w:t>:</w:t>
      </w:r>
      <w:r w:rsidRPr="00814E19">
        <w:t> id, code, description, </w:t>
      </w:r>
      <w:proofErr w:type="spellStart"/>
      <w:r w:rsidRPr="00814E19">
        <w:t>fine_amount</w:t>
      </w:r>
      <w:proofErr w:type="spellEnd"/>
    </w:p>
    <w:p w14:paraId="43ED8B28" w14:textId="77777777" w:rsidR="00814E19" w:rsidRPr="00814E19" w:rsidRDefault="00814E19" w:rsidP="00814E19">
      <w:pPr>
        <w:numPr>
          <w:ilvl w:val="0"/>
          <w:numId w:val="69"/>
        </w:numPr>
      </w:pPr>
      <w:r w:rsidRPr="00814E19">
        <w:rPr>
          <w:b/>
          <w:bCs/>
        </w:rPr>
        <w:t>Challan:</w:t>
      </w:r>
      <w:r w:rsidRPr="00814E19">
        <w:t> id, </w:t>
      </w:r>
      <w:proofErr w:type="spellStart"/>
      <w:r w:rsidRPr="00814E19">
        <w:t>challan_number</w:t>
      </w:r>
      <w:proofErr w:type="spellEnd"/>
      <w:r w:rsidRPr="00814E19">
        <w:t>, </w:t>
      </w:r>
      <w:proofErr w:type="spellStart"/>
      <w:r w:rsidRPr="00814E19">
        <w:t>vehicle_plate</w:t>
      </w:r>
      <w:proofErr w:type="spellEnd"/>
      <w:r w:rsidRPr="00814E19">
        <w:t>, </w:t>
      </w:r>
      <w:proofErr w:type="spellStart"/>
      <w:r w:rsidRPr="00814E19">
        <w:t>violation_type_id</w:t>
      </w:r>
      <w:proofErr w:type="spellEnd"/>
      <w:r w:rsidRPr="00814E19">
        <w:t xml:space="preserve"> (FK), </w:t>
      </w:r>
      <w:proofErr w:type="spellStart"/>
      <w:r w:rsidRPr="00814E19">
        <w:t>fine_amount</w:t>
      </w:r>
      <w:proofErr w:type="spellEnd"/>
      <w:r w:rsidRPr="00814E19">
        <w:t>, </w:t>
      </w:r>
      <w:proofErr w:type="spellStart"/>
      <w:r w:rsidRPr="00814E19">
        <w:t>officer_id</w:t>
      </w:r>
      <w:proofErr w:type="spellEnd"/>
      <w:r w:rsidRPr="00814E19">
        <w:t xml:space="preserve"> (FK), location, timestamp, status (Issued, Paid, Under Review, Waived, Cancelled), </w:t>
      </w:r>
      <w:proofErr w:type="spellStart"/>
      <w:r w:rsidRPr="00814E19">
        <w:t>evidence_url</w:t>
      </w:r>
      <w:proofErr w:type="spellEnd"/>
      <w:r w:rsidRPr="00814E19">
        <w:t>, </w:t>
      </w:r>
      <w:proofErr w:type="spellStart"/>
      <w:r w:rsidRPr="00814E19">
        <w:t>created_at</w:t>
      </w:r>
      <w:proofErr w:type="spellEnd"/>
    </w:p>
    <w:p w14:paraId="0B004671" w14:textId="77777777" w:rsidR="00814E19" w:rsidRPr="00814E19" w:rsidRDefault="00814E19" w:rsidP="00814E19">
      <w:pPr>
        <w:numPr>
          <w:ilvl w:val="0"/>
          <w:numId w:val="69"/>
        </w:numPr>
      </w:pPr>
      <w:r w:rsidRPr="00814E19">
        <w:rPr>
          <w:b/>
          <w:bCs/>
        </w:rPr>
        <w:t>Payment:</w:t>
      </w:r>
      <w:r w:rsidRPr="00814E19">
        <w:t> id, </w:t>
      </w:r>
      <w:proofErr w:type="spellStart"/>
      <w:r w:rsidRPr="00814E19">
        <w:t>challan_id</w:t>
      </w:r>
      <w:proofErr w:type="spellEnd"/>
      <w:r w:rsidRPr="00814E19">
        <w:t xml:space="preserve"> (FK), </w:t>
      </w:r>
      <w:proofErr w:type="spellStart"/>
      <w:r w:rsidRPr="00814E19">
        <w:t>transaction_id</w:t>
      </w:r>
      <w:proofErr w:type="spellEnd"/>
      <w:r w:rsidRPr="00814E19">
        <w:t>, amount, method, status, </w:t>
      </w:r>
      <w:proofErr w:type="spellStart"/>
      <w:r w:rsidRPr="00814E19">
        <w:t>paid_at</w:t>
      </w:r>
      <w:proofErr w:type="spellEnd"/>
    </w:p>
    <w:p w14:paraId="249B066A" w14:textId="77777777" w:rsidR="00814E19" w:rsidRPr="00814E19" w:rsidRDefault="00814E19" w:rsidP="00814E19">
      <w:pPr>
        <w:numPr>
          <w:ilvl w:val="0"/>
          <w:numId w:val="69"/>
        </w:numPr>
      </w:pPr>
      <w:r w:rsidRPr="00814E19">
        <w:rPr>
          <w:b/>
          <w:bCs/>
        </w:rPr>
        <w:t>Dispute:</w:t>
      </w:r>
      <w:r w:rsidRPr="00814E19">
        <w:t> id, </w:t>
      </w:r>
      <w:proofErr w:type="spellStart"/>
      <w:r w:rsidRPr="00814E19">
        <w:t>challan_id</w:t>
      </w:r>
      <w:proofErr w:type="spellEnd"/>
      <w:r w:rsidRPr="00814E19">
        <w:t xml:space="preserve"> (FK), </w:t>
      </w:r>
      <w:proofErr w:type="spellStart"/>
      <w:r w:rsidRPr="00814E19">
        <w:t>user_id</w:t>
      </w:r>
      <w:proofErr w:type="spellEnd"/>
      <w:r w:rsidRPr="00814E19">
        <w:t xml:space="preserve"> (FK), reason, status, </w:t>
      </w:r>
      <w:proofErr w:type="spellStart"/>
      <w:r w:rsidRPr="00814E19">
        <w:t>officer_notes</w:t>
      </w:r>
      <w:proofErr w:type="spellEnd"/>
      <w:r w:rsidRPr="00814E19">
        <w:t>, </w:t>
      </w:r>
      <w:proofErr w:type="spellStart"/>
      <w:r w:rsidRPr="00814E19">
        <w:t>resolved_by</w:t>
      </w:r>
      <w:proofErr w:type="spellEnd"/>
      <w:r w:rsidRPr="00814E19">
        <w:t xml:space="preserve"> (FK), </w:t>
      </w:r>
      <w:proofErr w:type="spellStart"/>
      <w:r w:rsidRPr="00814E19">
        <w:t>resolved_at</w:t>
      </w:r>
      <w:proofErr w:type="spellEnd"/>
    </w:p>
    <w:p w14:paraId="6A51CE2C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4. External Interface Requirements</w:t>
      </w:r>
    </w:p>
    <w:p w14:paraId="5F5F5AA1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4.1 User Interfaces</w:t>
      </w:r>
    </w:p>
    <w:p w14:paraId="6824BADC" w14:textId="77777777" w:rsidR="00814E19" w:rsidRPr="00814E19" w:rsidRDefault="00814E19" w:rsidP="00814E19">
      <w:pPr>
        <w:numPr>
          <w:ilvl w:val="0"/>
          <w:numId w:val="70"/>
        </w:numPr>
      </w:pPr>
      <w:r w:rsidRPr="00814E19">
        <w:rPr>
          <w:b/>
          <w:bCs/>
        </w:rPr>
        <w:t>Officer Portal:</w:t>
      </w:r>
      <w:r w:rsidRPr="00814E19">
        <w:t> A responsive, data-dense dashboard with quick actions for challan creation and review.</w:t>
      </w:r>
    </w:p>
    <w:p w14:paraId="64218B19" w14:textId="77777777" w:rsidR="00814E19" w:rsidRPr="00814E19" w:rsidRDefault="00814E19" w:rsidP="00814E19">
      <w:pPr>
        <w:numPr>
          <w:ilvl w:val="0"/>
          <w:numId w:val="70"/>
        </w:numPr>
      </w:pPr>
      <w:r w:rsidRPr="00814E19">
        <w:rPr>
          <w:b/>
          <w:bCs/>
        </w:rPr>
        <w:t>Citizen Portal:</w:t>
      </w:r>
      <w:r w:rsidRPr="00814E19">
        <w:t> A clean, simple portal focused on displaying challans, facilitating payment, and raising disputes.</w:t>
      </w:r>
    </w:p>
    <w:p w14:paraId="75E21D9D" w14:textId="77777777" w:rsidR="00814E19" w:rsidRPr="00814E19" w:rsidRDefault="00814E19" w:rsidP="00814E19">
      <w:pPr>
        <w:numPr>
          <w:ilvl w:val="0"/>
          <w:numId w:val="70"/>
        </w:numPr>
      </w:pPr>
      <w:r w:rsidRPr="00814E19">
        <w:rPr>
          <w:b/>
          <w:bCs/>
        </w:rPr>
        <w:t>Admin Portal:</w:t>
      </w:r>
      <w:r w:rsidRPr="00814E19">
        <w:t> A comprehensive interface for managing all data, users, and system settings.</w:t>
      </w:r>
    </w:p>
    <w:p w14:paraId="7E970093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4.2 Hardware Interfaces</w:t>
      </w:r>
    </w:p>
    <w:p w14:paraId="01FE0104" w14:textId="77777777" w:rsidR="00814E19" w:rsidRPr="00814E19" w:rsidRDefault="00814E19" w:rsidP="00814E19">
      <w:pPr>
        <w:numPr>
          <w:ilvl w:val="0"/>
          <w:numId w:val="71"/>
        </w:numPr>
      </w:pPr>
      <w:r w:rsidRPr="00814E19">
        <w:t xml:space="preserve">The system should be compatible with standard smartphones and computers for </w:t>
      </w:r>
      <w:proofErr w:type="gramStart"/>
      <w:r w:rsidRPr="00814E19">
        <w:t>officer</w:t>
      </w:r>
      <w:proofErr w:type="gramEnd"/>
      <w:r w:rsidRPr="00814E19">
        <w:t xml:space="preserve"> and citizen use.</w:t>
      </w:r>
    </w:p>
    <w:p w14:paraId="0879A271" w14:textId="77777777" w:rsidR="00814E19" w:rsidRPr="00814E19" w:rsidRDefault="00814E19" w:rsidP="00814E19">
      <w:pPr>
        <w:numPr>
          <w:ilvl w:val="0"/>
          <w:numId w:val="71"/>
        </w:numPr>
      </w:pPr>
      <w:r w:rsidRPr="00814E19">
        <w:rPr>
          <w:i/>
          <w:iCs/>
        </w:rPr>
        <w:lastRenderedPageBreak/>
        <w:t>(Future)</w:t>
      </w:r>
      <w:r w:rsidRPr="00814E19">
        <w:t> The system should be able to process image/video input from standard CCTV cameras or smartphone cameras for ML modules.</w:t>
      </w:r>
    </w:p>
    <w:p w14:paraId="3D596E11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4.3 Software Interfaces</w:t>
      </w:r>
    </w:p>
    <w:p w14:paraId="2AE068AC" w14:textId="77777777" w:rsidR="00814E19" w:rsidRPr="00814E19" w:rsidRDefault="00814E19" w:rsidP="00814E19">
      <w:pPr>
        <w:numPr>
          <w:ilvl w:val="0"/>
          <w:numId w:val="72"/>
        </w:numPr>
      </w:pPr>
      <w:r w:rsidRPr="00814E19">
        <w:rPr>
          <w:b/>
          <w:bCs/>
        </w:rPr>
        <w:t>Payment Gateway:</w:t>
      </w:r>
      <w:r w:rsidRPr="00814E19">
        <w:t xml:space="preserve"> Integration with a popular Pakistani payment gateway (e.g., </w:t>
      </w:r>
      <w:proofErr w:type="spellStart"/>
      <w:r w:rsidRPr="00814E19">
        <w:t>JazzCash</w:t>
      </w:r>
      <w:proofErr w:type="spellEnd"/>
      <w:r w:rsidRPr="00814E19">
        <w:t xml:space="preserve"> API) using secure, server-to-server communication for payment verification.</w:t>
      </w:r>
    </w:p>
    <w:p w14:paraId="7E1C4541" w14:textId="77777777" w:rsidR="00814E19" w:rsidRPr="00814E19" w:rsidRDefault="00814E19" w:rsidP="00814E19">
      <w:pPr>
        <w:numPr>
          <w:ilvl w:val="0"/>
          <w:numId w:val="72"/>
        </w:numPr>
      </w:pPr>
      <w:r w:rsidRPr="00814E19">
        <w:rPr>
          <w:b/>
          <w:bCs/>
        </w:rPr>
        <w:t>SMS Service:</w:t>
      </w:r>
      <w:r w:rsidRPr="00814E19">
        <w:t> Integration with an SMS API (e.g., Twilio, local provider) for sending challan notifications.</w:t>
      </w:r>
    </w:p>
    <w:p w14:paraId="1D99C65A" w14:textId="77777777" w:rsidR="00814E19" w:rsidRPr="00814E19" w:rsidRDefault="00814E19" w:rsidP="00814E19">
      <w:pPr>
        <w:numPr>
          <w:ilvl w:val="0"/>
          <w:numId w:val="72"/>
        </w:numPr>
      </w:pPr>
      <w:r w:rsidRPr="00814E19">
        <w:rPr>
          <w:b/>
          <w:bCs/>
        </w:rPr>
        <w:t>Email Service:</w:t>
      </w:r>
      <w:r w:rsidRPr="00814E19">
        <w:t xml:space="preserve"> Integration with an SMTP server or transactional email service (e.g., SendGrid, </w:t>
      </w:r>
      <w:proofErr w:type="spellStart"/>
      <w:r w:rsidRPr="00814E19">
        <w:t>Mailgun</w:t>
      </w:r>
      <w:proofErr w:type="spellEnd"/>
      <w:r w:rsidRPr="00814E19">
        <w:t>) for email notifications.</w:t>
      </w:r>
    </w:p>
    <w:p w14:paraId="2F5B285D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4.4 Communications Interfaces</w:t>
      </w:r>
    </w:p>
    <w:p w14:paraId="57283E11" w14:textId="77777777" w:rsidR="00814E19" w:rsidRPr="00814E19" w:rsidRDefault="00814E19" w:rsidP="00814E19">
      <w:pPr>
        <w:numPr>
          <w:ilvl w:val="0"/>
          <w:numId w:val="73"/>
        </w:numPr>
      </w:pPr>
      <w:r w:rsidRPr="00814E19">
        <w:t>The system shall use HTTPS protocol for all client-server communication to ensure data encryption in transit.</w:t>
      </w:r>
    </w:p>
    <w:p w14:paraId="3DE1FA8D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5. Non-Functional Requirements</w:t>
      </w:r>
    </w:p>
    <w:p w14:paraId="2155CE0A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5.1 Performance Requirements</w:t>
      </w:r>
    </w:p>
    <w:p w14:paraId="73CE0ECD" w14:textId="77777777" w:rsidR="00814E19" w:rsidRPr="00814E19" w:rsidRDefault="00814E19" w:rsidP="00814E19">
      <w:pPr>
        <w:numPr>
          <w:ilvl w:val="0"/>
          <w:numId w:val="74"/>
        </w:numPr>
      </w:pPr>
      <w:r w:rsidRPr="00814E19">
        <w:t>The system shall support </w:t>
      </w:r>
      <w:r w:rsidRPr="00814E19">
        <w:rPr>
          <w:b/>
          <w:bCs/>
        </w:rPr>
        <w:t>100+ concurrent users</w:t>
      </w:r>
      <w:r w:rsidRPr="00814E19">
        <w:t> without significant degradation.</w:t>
      </w:r>
    </w:p>
    <w:p w14:paraId="431ABF04" w14:textId="77777777" w:rsidR="00814E19" w:rsidRPr="00814E19" w:rsidRDefault="00814E19" w:rsidP="00814E19">
      <w:pPr>
        <w:numPr>
          <w:ilvl w:val="0"/>
          <w:numId w:val="74"/>
        </w:numPr>
      </w:pPr>
      <w:r w:rsidRPr="00814E19">
        <w:t>The dashboard home page shall load in </w:t>
      </w:r>
      <w:r w:rsidRPr="00814E19">
        <w:rPr>
          <w:b/>
          <w:bCs/>
        </w:rPr>
        <w:t>under 3 seconds</w:t>
      </w:r>
      <w:r w:rsidRPr="00814E19">
        <w:t>.</w:t>
      </w:r>
    </w:p>
    <w:p w14:paraId="741ECFB2" w14:textId="77777777" w:rsidR="00814E19" w:rsidRPr="00814E19" w:rsidRDefault="00814E19" w:rsidP="00814E19">
      <w:pPr>
        <w:numPr>
          <w:ilvl w:val="0"/>
          <w:numId w:val="74"/>
        </w:numPr>
      </w:pPr>
      <w:r w:rsidRPr="00814E19">
        <w:t xml:space="preserve">Challan creation and payment transactions shall </w:t>
      </w:r>
      <w:proofErr w:type="gramStart"/>
      <w:r w:rsidRPr="00814E19">
        <w:t>complete</w:t>
      </w:r>
      <w:proofErr w:type="gramEnd"/>
      <w:r w:rsidRPr="00814E19">
        <w:t xml:space="preserve"> in </w:t>
      </w:r>
      <w:r w:rsidRPr="00814E19">
        <w:rPr>
          <w:b/>
          <w:bCs/>
        </w:rPr>
        <w:t>under 10 seconds</w:t>
      </w:r>
      <w:r w:rsidRPr="00814E19">
        <w:t>.</w:t>
      </w:r>
    </w:p>
    <w:p w14:paraId="5D12D84C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5.2 Security Requirements</w:t>
      </w:r>
    </w:p>
    <w:p w14:paraId="3700C688" w14:textId="77777777" w:rsidR="00814E19" w:rsidRPr="00814E19" w:rsidRDefault="00814E19" w:rsidP="00814E19">
      <w:pPr>
        <w:numPr>
          <w:ilvl w:val="0"/>
          <w:numId w:val="75"/>
        </w:numPr>
      </w:pPr>
      <w:r w:rsidRPr="00814E19">
        <w:t>All user passwords shall be hashed and salted.</w:t>
      </w:r>
    </w:p>
    <w:p w14:paraId="33CD30F7" w14:textId="77777777" w:rsidR="00814E19" w:rsidRPr="00814E19" w:rsidRDefault="00814E19" w:rsidP="00814E19">
      <w:pPr>
        <w:numPr>
          <w:ilvl w:val="0"/>
          <w:numId w:val="75"/>
        </w:numPr>
      </w:pPr>
      <w:r w:rsidRPr="00814E19">
        <w:t>The system shall be protected against common web vulnerabilities (OWASP Top 10), including SQL Injection and XSS.</w:t>
      </w:r>
    </w:p>
    <w:p w14:paraId="61DC3A3C" w14:textId="77777777" w:rsidR="00814E19" w:rsidRPr="00814E19" w:rsidRDefault="00814E19" w:rsidP="00814E19">
      <w:pPr>
        <w:numPr>
          <w:ilvl w:val="0"/>
          <w:numId w:val="75"/>
        </w:numPr>
      </w:pPr>
      <w:r w:rsidRPr="00814E19">
        <w:t>JWT tokens shall have a reasonable expiration time.</w:t>
      </w:r>
    </w:p>
    <w:p w14:paraId="58B30D13" w14:textId="77777777" w:rsidR="00814E19" w:rsidRPr="00814E19" w:rsidRDefault="00814E19" w:rsidP="00814E19">
      <w:pPr>
        <w:numPr>
          <w:ilvl w:val="0"/>
          <w:numId w:val="75"/>
        </w:numPr>
      </w:pPr>
      <w:r w:rsidRPr="00814E19">
        <w:t>All data modifications (Create, Update, Delete) shall be logged in an audit trail (</w:t>
      </w:r>
      <w:proofErr w:type="spellStart"/>
      <w:r w:rsidRPr="00814E19">
        <w:t>audit_log</w:t>
      </w:r>
      <w:proofErr w:type="spellEnd"/>
      <w:r w:rsidRPr="00814E19">
        <w:t> table).</w:t>
      </w:r>
    </w:p>
    <w:p w14:paraId="680986B7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5.3 Reliability &amp; Availability</w:t>
      </w:r>
    </w:p>
    <w:p w14:paraId="5081FB23" w14:textId="77777777" w:rsidR="00814E19" w:rsidRPr="00814E19" w:rsidRDefault="00814E19" w:rsidP="00814E19">
      <w:pPr>
        <w:numPr>
          <w:ilvl w:val="0"/>
          <w:numId w:val="76"/>
        </w:numPr>
      </w:pPr>
      <w:r w:rsidRPr="00814E19">
        <w:t xml:space="preserve">The system </w:t>
      </w:r>
      <w:proofErr w:type="gramStart"/>
      <w:r w:rsidRPr="00814E19">
        <w:t>shall</w:t>
      </w:r>
      <w:proofErr w:type="gramEnd"/>
      <w:r w:rsidRPr="00814E19">
        <w:t xml:space="preserve"> have an </w:t>
      </w:r>
      <w:proofErr w:type="gramStart"/>
      <w:r w:rsidRPr="00814E19">
        <w:t>uptime</w:t>
      </w:r>
      <w:proofErr w:type="gramEnd"/>
      <w:r w:rsidRPr="00814E19">
        <w:t xml:space="preserve"> of 99% during official business hours.</w:t>
      </w:r>
    </w:p>
    <w:p w14:paraId="258C53B2" w14:textId="77777777" w:rsidR="00814E19" w:rsidRPr="00814E19" w:rsidRDefault="00814E19" w:rsidP="00814E19">
      <w:pPr>
        <w:numPr>
          <w:ilvl w:val="0"/>
          <w:numId w:val="76"/>
        </w:numPr>
      </w:pPr>
      <w:r w:rsidRPr="00814E19">
        <w:t>Automated daily backups of the database shall be performed.</w:t>
      </w:r>
    </w:p>
    <w:p w14:paraId="13738F4F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5.4 Usability</w:t>
      </w:r>
    </w:p>
    <w:p w14:paraId="534D93A7" w14:textId="77777777" w:rsidR="00814E19" w:rsidRPr="00814E19" w:rsidRDefault="00814E19" w:rsidP="00814E19">
      <w:pPr>
        <w:numPr>
          <w:ilvl w:val="0"/>
          <w:numId w:val="77"/>
        </w:numPr>
      </w:pPr>
      <w:r w:rsidRPr="00814E19">
        <w:t xml:space="preserve">The system </w:t>
      </w:r>
      <w:proofErr w:type="gramStart"/>
      <w:r w:rsidRPr="00814E19">
        <w:t>shall</w:t>
      </w:r>
      <w:proofErr w:type="gramEnd"/>
      <w:r w:rsidRPr="00814E19">
        <w:t xml:space="preserve"> be intuitive enough for a non-technical Constable to create a challan with minimal training.</w:t>
      </w:r>
    </w:p>
    <w:p w14:paraId="62265238" w14:textId="77777777" w:rsidR="00814E19" w:rsidRPr="00814E19" w:rsidRDefault="00814E19" w:rsidP="00814E19">
      <w:pPr>
        <w:numPr>
          <w:ilvl w:val="0"/>
          <w:numId w:val="77"/>
        </w:numPr>
      </w:pPr>
      <w:proofErr w:type="gramStart"/>
      <w:r w:rsidRPr="00814E19">
        <w:t>The UI</w:t>
      </w:r>
      <w:proofErr w:type="gramEnd"/>
      <w:r w:rsidRPr="00814E19">
        <w:t xml:space="preserve"> </w:t>
      </w:r>
      <w:proofErr w:type="gramStart"/>
      <w:r w:rsidRPr="00814E19">
        <w:t>shall</w:t>
      </w:r>
      <w:proofErr w:type="gramEnd"/>
      <w:r w:rsidRPr="00814E19">
        <w:t xml:space="preserve"> be fully responsive and functional on mobile devices.</w:t>
      </w:r>
    </w:p>
    <w:p w14:paraId="732D2567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6. Other Requirements</w:t>
      </w:r>
    </w:p>
    <w:p w14:paraId="2600D250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lastRenderedPageBreak/>
        <w:t>6.1 Operational Scenarios</w:t>
      </w:r>
    </w:p>
    <w:p w14:paraId="0890FE23" w14:textId="77777777" w:rsidR="00814E19" w:rsidRPr="00814E19" w:rsidRDefault="00814E19" w:rsidP="00814E19">
      <w:r w:rsidRPr="00814E19">
        <w:rPr>
          <w:b/>
          <w:bCs/>
        </w:rPr>
        <w:t>Scenario 1: A citizen receives and pays a challan.</w:t>
      </w:r>
    </w:p>
    <w:p w14:paraId="3D724B99" w14:textId="77777777" w:rsidR="00814E19" w:rsidRPr="00814E19" w:rsidRDefault="00814E19" w:rsidP="00814E19">
      <w:pPr>
        <w:numPr>
          <w:ilvl w:val="0"/>
          <w:numId w:val="78"/>
        </w:numPr>
      </w:pPr>
      <w:r w:rsidRPr="00814E19">
        <w:t>Constable Aisha issues a challan for "No Helmet" to bike ABC-123.</w:t>
      </w:r>
    </w:p>
    <w:p w14:paraId="64CAFFFA" w14:textId="77777777" w:rsidR="00814E19" w:rsidRPr="00814E19" w:rsidRDefault="00814E19" w:rsidP="00814E19">
      <w:pPr>
        <w:numPr>
          <w:ilvl w:val="0"/>
          <w:numId w:val="78"/>
        </w:numPr>
      </w:pPr>
      <w:r w:rsidRPr="00814E19">
        <w:t>The system sends an SMS to the registered owner, Bilal, with a link to the portal.</w:t>
      </w:r>
    </w:p>
    <w:p w14:paraId="5ACAFA07" w14:textId="77777777" w:rsidR="00814E19" w:rsidRPr="00814E19" w:rsidRDefault="00814E19" w:rsidP="00814E19">
      <w:pPr>
        <w:numPr>
          <w:ilvl w:val="0"/>
          <w:numId w:val="78"/>
        </w:numPr>
      </w:pPr>
      <w:r w:rsidRPr="00814E19">
        <w:t>Bilal logs in, sees the challan with the photo evidence.</w:t>
      </w:r>
    </w:p>
    <w:p w14:paraId="37E6C113" w14:textId="77777777" w:rsidR="00814E19" w:rsidRPr="00814E19" w:rsidRDefault="00814E19" w:rsidP="00814E19">
      <w:pPr>
        <w:numPr>
          <w:ilvl w:val="0"/>
          <w:numId w:val="78"/>
        </w:numPr>
      </w:pPr>
      <w:r w:rsidRPr="00814E19">
        <w:t xml:space="preserve">He clicks "Pay Now," </w:t>
      </w:r>
      <w:proofErr w:type="gramStart"/>
      <w:r w:rsidRPr="00814E19">
        <w:t>is</w:t>
      </w:r>
      <w:proofErr w:type="gramEnd"/>
      <w:r w:rsidRPr="00814E19">
        <w:t xml:space="preserve"> redirected to </w:t>
      </w:r>
      <w:proofErr w:type="spellStart"/>
      <w:r w:rsidRPr="00814E19">
        <w:t>JazzCash</w:t>
      </w:r>
      <w:proofErr w:type="spellEnd"/>
      <w:r w:rsidRPr="00814E19">
        <w:t>, and completes the payment.</w:t>
      </w:r>
    </w:p>
    <w:p w14:paraId="2A89CA46" w14:textId="77777777" w:rsidR="00814E19" w:rsidRPr="00814E19" w:rsidRDefault="00814E19" w:rsidP="00814E19">
      <w:pPr>
        <w:numPr>
          <w:ilvl w:val="0"/>
          <w:numId w:val="78"/>
        </w:numPr>
      </w:pPr>
      <w:r w:rsidRPr="00814E19">
        <w:t>The system receives confirmation, updates the challan to "Paid," and sends a receipt to Bilal.</w:t>
      </w:r>
    </w:p>
    <w:p w14:paraId="0321A724" w14:textId="77777777" w:rsidR="00814E19" w:rsidRPr="00814E19" w:rsidRDefault="00814E19" w:rsidP="00814E19">
      <w:r w:rsidRPr="00814E19">
        <w:rPr>
          <w:b/>
          <w:bCs/>
        </w:rPr>
        <w:t>Scenario 2: An ASI reviews a dispute.</w:t>
      </w:r>
    </w:p>
    <w:p w14:paraId="3D15BD09" w14:textId="77777777" w:rsidR="00814E19" w:rsidRPr="00814E19" w:rsidRDefault="00814E19" w:rsidP="00814E19">
      <w:pPr>
        <w:numPr>
          <w:ilvl w:val="0"/>
          <w:numId w:val="79"/>
        </w:numPr>
      </w:pPr>
      <w:r w:rsidRPr="00814E19">
        <w:t>Citizen Bilal disputes a challan, claiming it was not his bike.</w:t>
      </w:r>
    </w:p>
    <w:p w14:paraId="0601DB84" w14:textId="77777777" w:rsidR="00814E19" w:rsidRPr="00814E19" w:rsidRDefault="00814E19" w:rsidP="00814E19">
      <w:pPr>
        <w:numPr>
          <w:ilvl w:val="0"/>
          <w:numId w:val="79"/>
        </w:numPr>
      </w:pPr>
      <w:r w:rsidRPr="00814E19">
        <w:t>The status changes to "Under Review," and ASI Fahad is notified on his dashboard.</w:t>
      </w:r>
    </w:p>
    <w:p w14:paraId="104F07E2" w14:textId="77777777" w:rsidR="00814E19" w:rsidRPr="00814E19" w:rsidRDefault="00814E19" w:rsidP="00814E19">
      <w:pPr>
        <w:numPr>
          <w:ilvl w:val="0"/>
          <w:numId w:val="79"/>
        </w:numPr>
      </w:pPr>
      <w:r w:rsidRPr="00814E19">
        <w:t>ASI Fahad reviews the evidence, compares the bike in the photo with the registration database, and finds the license plate was misread.</w:t>
      </w:r>
    </w:p>
    <w:p w14:paraId="42EE3408" w14:textId="77777777" w:rsidR="00814E19" w:rsidRPr="00814E19" w:rsidRDefault="00814E19" w:rsidP="00814E19">
      <w:pPr>
        <w:numPr>
          <w:ilvl w:val="0"/>
          <w:numId w:val="79"/>
        </w:numPr>
      </w:pPr>
      <w:r w:rsidRPr="00814E19">
        <w:t>He "Accepts" the dispute, adding a note. The challan status changes to "Waived."</w:t>
      </w:r>
    </w:p>
    <w:p w14:paraId="474EE2F5" w14:textId="77777777" w:rsidR="00814E19" w:rsidRPr="00814E19" w:rsidRDefault="00814E19" w:rsidP="00814E19">
      <w:pPr>
        <w:numPr>
          <w:ilvl w:val="0"/>
          <w:numId w:val="79"/>
        </w:numPr>
      </w:pPr>
      <w:r w:rsidRPr="00814E19">
        <w:t xml:space="preserve">Bilal receives an SMS that his dispute was </w:t>
      </w:r>
      <w:proofErr w:type="gramStart"/>
      <w:r w:rsidRPr="00814E19">
        <w:t>accepted</w:t>
      </w:r>
      <w:proofErr w:type="gramEnd"/>
      <w:r w:rsidRPr="00814E19">
        <w:t xml:space="preserve"> and the challan is waived.</w:t>
      </w:r>
    </w:p>
    <w:p w14:paraId="3865B8DB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6.2 Appendices</w:t>
      </w:r>
    </w:p>
    <w:p w14:paraId="317179F5" w14:textId="77777777" w:rsidR="00814E19" w:rsidRPr="00814E19" w:rsidRDefault="00814E19" w:rsidP="00814E19">
      <w:r w:rsidRPr="00814E19">
        <w:rPr>
          <w:b/>
          <w:bCs/>
        </w:rPr>
        <w:t>A. Sample Violation Types and Fines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743"/>
        <w:gridCol w:w="2243"/>
      </w:tblGrid>
      <w:tr w:rsidR="00814E19" w:rsidRPr="00814E19" w14:paraId="16749E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08205" w14:textId="77777777" w:rsidR="00814E19" w:rsidRPr="00814E19" w:rsidRDefault="00814E19" w:rsidP="00814E19">
            <w:r w:rsidRPr="00814E19">
              <w:t>Violation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8E7BD" w14:textId="77777777" w:rsidR="00814E19" w:rsidRPr="00814E19" w:rsidRDefault="00814E19" w:rsidP="00814E19">
            <w:r w:rsidRPr="00814E19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F030B" w14:textId="77777777" w:rsidR="00814E19" w:rsidRPr="00814E19" w:rsidRDefault="00814E19" w:rsidP="00814E19">
            <w:r w:rsidRPr="00814E19">
              <w:t>Fine Amount (PKR)</w:t>
            </w:r>
          </w:p>
        </w:tc>
      </w:tr>
      <w:tr w:rsidR="00814E19" w:rsidRPr="00814E19" w14:paraId="5B55A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0944D" w14:textId="77777777" w:rsidR="00814E19" w:rsidRPr="00814E19" w:rsidRDefault="00814E19" w:rsidP="00814E19">
            <w:r w:rsidRPr="00814E19">
              <w:t>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6099E" w14:textId="77777777" w:rsidR="00814E19" w:rsidRPr="00814E19" w:rsidRDefault="00814E19" w:rsidP="00814E19">
            <w:r w:rsidRPr="00814E19">
              <w:t>Riding without a Helmet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BBC5A" w14:textId="77777777" w:rsidR="00814E19" w:rsidRPr="00814E19" w:rsidRDefault="00814E19" w:rsidP="00814E19">
            <w:r w:rsidRPr="00814E19">
              <w:t>500</w:t>
            </w:r>
          </w:p>
        </w:tc>
      </w:tr>
      <w:tr w:rsidR="00814E19" w:rsidRPr="00814E19" w14:paraId="4DB419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4411A" w14:textId="77777777" w:rsidR="00814E19" w:rsidRPr="00814E19" w:rsidRDefault="00814E19" w:rsidP="00814E19">
            <w:r w:rsidRPr="00814E19">
              <w:t>RLJ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358C" w14:textId="77777777" w:rsidR="00814E19" w:rsidRPr="00814E19" w:rsidRDefault="00814E19" w:rsidP="00814E19">
            <w:r w:rsidRPr="00814E19">
              <w:t>Jumping a Red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D110E" w14:textId="77777777" w:rsidR="00814E19" w:rsidRPr="00814E19" w:rsidRDefault="00814E19" w:rsidP="00814E19">
            <w:r w:rsidRPr="00814E19">
              <w:t>1000</w:t>
            </w:r>
          </w:p>
        </w:tc>
      </w:tr>
      <w:tr w:rsidR="00814E19" w:rsidRPr="00814E19" w14:paraId="60CF02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6E469" w14:textId="77777777" w:rsidR="00814E19" w:rsidRPr="00814E19" w:rsidRDefault="00814E19" w:rsidP="00814E19">
            <w:r w:rsidRPr="00814E19">
              <w:t>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55CCD" w14:textId="77777777" w:rsidR="00814E19" w:rsidRPr="00814E19" w:rsidRDefault="00814E19" w:rsidP="00814E19">
            <w:r w:rsidRPr="00814E19">
              <w:t>Speeding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5D0FB" w14:textId="77777777" w:rsidR="00814E19" w:rsidRPr="00814E19" w:rsidRDefault="00814E19" w:rsidP="00814E19">
            <w:r w:rsidRPr="00814E19">
              <w:t>750</w:t>
            </w:r>
          </w:p>
        </w:tc>
      </w:tr>
      <w:tr w:rsidR="00814E19" w:rsidRPr="00814E19" w14:paraId="778340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220D8" w14:textId="77777777" w:rsidR="00814E19" w:rsidRPr="00814E19" w:rsidRDefault="00814E19" w:rsidP="00814E19">
            <w:r w:rsidRPr="00814E19">
              <w:t>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2A0C9" w14:textId="77777777" w:rsidR="00814E19" w:rsidRPr="00814E19" w:rsidRDefault="00814E19" w:rsidP="00814E19">
            <w:r w:rsidRPr="00814E19">
              <w:t>Illegal Parking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F2035" w14:textId="77777777" w:rsidR="00814E19" w:rsidRPr="00814E19" w:rsidRDefault="00814E19" w:rsidP="00814E19">
            <w:r w:rsidRPr="00814E19">
              <w:t>400</w:t>
            </w:r>
          </w:p>
        </w:tc>
      </w:tr>
    </w:tbl>
    <w:p w14:paraId="0149D31C" w14:textId="77777777" w:rsidR="00814E19" w:rsidRPr="00814E19" w:rsidRDefault="00814E19" w:rsidP="00814E19">
      <w:pPr>
        <w:rPr>
          <w:b/>
          <w:bCs/>
        </w:rPr>
      </w:pPr>
      <w:r w:rsidRPr="00814E19">
        <w:rPr>
          <w:b/>
          <w:bCs/>
        </w:rPr>
        <w:t>6.3 Future Enhancements</w:t>
      </w:r>
    </w:p>
    <w:p w14:paraId="0834950B" w14:textId="77777777" w:rsidR="00814E19" w:rsidRPr="00814E19" w:rsidRDefault="00814E19" w:rsidP="00814E19">
      <w:pPr>
        <w:numPr>
          <w:ilvl w:val="0"/>
          <w:numId w:val="80"/>
        </w:numPr>
      </w:pPr>
      <w:r w:rsidRPr="00814E19">
        <w:rPr>
          <w:b/>
          <w:bCs/>
        </w:rPr>
        <w:t>AI Violation Detection Module:</w:t>
      </w:r>
      <w:r w:rsidRPr="00814E19">
        <w:t> Integrate a pre-trained ML model (e.g., YOLO) for automatic helmet and number plate detection from video streams.</w:t>
      </w:r>
    </w:p>
    <w:p w14:paraId="64467F7E" w14:textId="77777777" w:rsidR="00814E19" w:rsidRPr="00814E19" w:rsidRDefault="00814E19" w:rsidP="00814E19">
      <w:pPr>
        <w:numPr>
          <w:ilvl w:val="0"/>
          <w:numId w:val="80"/>
        </w:numPr>
      </w:pPr>
      <w:r w:rsidRPr="00814E19">
        <w:rPr>
          <w:b/>
          <w:bCs/>
        </w:rPr>
        <w:t>Mobile App:</w:t>
      </w:r>
      <w:r w:rsidRPr="00814E19">
        <w:t> Develop a companion mobile app for officers using React Native for better field usability.</w:t>
      </w:r>
    </w:p>
    <w:p w14:paraId="3503FDBD" w14:textId="32665599" w:rsidR="00814E19" w:rsidRDefault="00814E19" w:rsidP="00814E19">
      <w:pPr>
        <w:numPr>
          <w:ilvl w:val="0"/>
          <w:numId w:val="80"/>
        </w:numPr>
      </w:pPr>
      <w:r w:rsidRPr="00814E19">
        <w:rPr>
          <w:b/>
          <w:bCs/>
        </w:rPr>
        <w:lastRenderedPageBreak/>
        <w:t>MTMIS Integration:</w:t>
      </w:r>
      <w:r w:rsidRPr="00814E19">
        <w:t> Automatically fetch vehicle and owner details by integrating with the government's Motor Transport Management Information System.</w:t>
      </w:r>
    </w:p>
    <w:p w14:paraId="3D2EAFBC" w14:textId="77777777" w:rsidR="00814E19" w:rsidRPr="00814E19" w:rsidRDefault="00814E19" w:rsidP="00814E19">
      <w:pPr>
        <w:ind w:left="720"/>
      </w:pPr>
    </w:p>
    <w:p w14:paraId="752A13B3" w14:textId="77777777" w:rsidR="00814E19" w:rsidRPr="00814E19" w:rsidRDefault="00814E19" w:rsidP="00814E19">
      <w:r w:rsidRPr="00814E19">
        <w:rPr>
          <w:b/>
          <w:bCs/>
        </w:rPr>
        <w:t>Document Approval: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908"/>
        <w:gridCol w:w="1386"/>
        <w:gridCol w:w="935"/>
      </w:tblGrid>
      <w:tr w:rsidR="00814E19" w:rsidRPr="00814E19" w14:paraId="171E37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2A446" w14:textId="77777777" w:rsidR="00814E19" w:rsidRPr="00814E19" w:rsidRDefault="00814E19" w:rsidP="00814E19">
            <w:r w:rsidRPr="00814E19"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50127" w14:textId="77777777" w:rsidR="00814E19" w:rsidRPr="00814E19" w:rsidRDefault="00814E19" w:rsidP="00814E19">
            <w:r w:rsidRPr="00814E19"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9E1F9" w14:textId="77777777" w:rsidR="00814E19" w:rsidRPr="00814E19" w:rsidRDefault="00814E19" w:rsidP="00814E19">
            <w:r w:rsidRPr="00814E19"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EFF1F" w14:textId="77777777" w:rsidR="00814E19" w:rsidRPr="00814E19" w:rsidRDefault="00814E19" w:rsidP="00814E19">
            <w:r w:rsidRPr="00814E19">
              <w:t>Date</w:t>
            </w:r>
          </w:p>
        </w:tc>
      </w:tr>
    </w:tbl>
    <w:p w14:paraId="36505FD8" w14:textId="090484B9" w:rsidR="00715F1C" w:rsidRPr="0059540B" w:rsidRDefault="00715F1C" w:rsidP="0059540B"/>
    <w:sectPr w:rsidR="00715F1C" w:rsidRPr="00595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C07"/>
    <w:multiLevelType w:val="multilevel"/>
    <w:tmpl w:val="E93C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833BC"/>
    <w:multiLevelType w:val="multilevel"/>
    <w:tmpl w:val="E580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66F07"/>
    <w:multiLevelType w:val="multilevel"/>
    <w:tmpl w:val="8090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D0F06"/>
    <w:multiLevelType w:val="multilevel"/>
    <w:tmpl w:val="11765CC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35B69"/>
    <w:multiLevelType w:val="multilevel"/>
    <w:tmpl w:val="2CAA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44B90"/>
    <w:multiLevelType w:val="multilevel"/>
    <w:tmpl w:val="3C3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542D8"/>
    <w:multiLevelType w:val="multilevel"/>
    <w:tmpl w:val="11C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87B4A"/>
    <w:multiLevelType w:val="multilevel"/>
    <w:tmpl w:val="3184E7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CE5599"/>
    <w:multiLevelType w:val="multilevel"/>
    <w:tmpl w:val="28C8F07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D43066"/>
    <w:multiLevelType w:val="multilevel"/>
    <w:tmpl w:val="F41676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F727C4"/>
    <w:multiLevelType w:val="multilevel"/>
    <w:tmpl w:val="64A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34CA7"/>
    <w:multiLevelType w:val="multilevel"/>
    <w:tmpl w:val="D8B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61AD7"/>
    <w:multiLevelType w:val="multilevel"/>
    <w:tmpl w:val="CCB2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6C5DC0"/>
    <w:multiLevelType w:val="multilevel"/>
    <w:tmpl w:val="9F08728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E041FE"/>
    <w:multiLevelType w:val="multilevel"/>
    <w:tmpl w:val="D9F2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F2584"/>
    <w:multiLevelType w:val="multilevel"/>
    <w:tmpl w:val="08C48F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9D526C"/>
    <w:multiLevelType w:val="multilevel"/>
    <w:tmpl w:val="63A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4C6CEC"/>
    <w:multiLevelType w:val="multilevel"/>
    <w:tmpl w:val="AAE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E7329"/>
    <w:multiLevelType w:val="multilevel"/>
    <w:tmpl w:val="64C072A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EB279F"/>
    <w:multiLevelType w:val="multilevel"/>
    <w:tmpl w:val="6D8ADD5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3B1CA3"/>
    <w:multiLevelType w:val="multilevel"/>
    <w:tmpl w:val="C4EE935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3C3F5A"/>
    <w:multiLevelType w:val="multilevel"/>
    <w:tmpl w:val="414C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4F7313"/>
    <w:multiLevelType w:val="multilevel"/>
    <w:tmpl w:val="F79E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972136"/>
    <w:multiLevelType w:val="multilevel"/>
    <w:tmpl w:val="7B5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B4B1E"/>
    <w:multiLevelType w:val="multilevel"/>
    <w:tmpl w:val="1F7400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C237D8"/>
    <w:multiLevelType w:val="multilevel"/>
    <w:tmpl w:val="4D205D2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702AFC"/>
    <w:multiLevelType w:val="multilevel"/>
    <w:tmpl w:val="7BEA2D1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9C5CB5"/>
    <w:multiLevelType w:val="multilevel"/>
    <w:tmpl w:val="B344CA1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423D9C"/>
    <w:multiLevelType w:val="multilevel"/>
    <w:tmpl w:val="8C5E64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001BFB"/>
    <w:multiLevelType w:val="multilevel"/>
    <w:tmpl w:val="3EC2EE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1D457F"/>
    <w:multiLevelType w:val="multilevel"/>
    <w:tmpl w:val="A5AA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DD1191"/>
    <w:multiLevelType w:val="multilevel"/>
    <w:tmpl w:val="5C3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D2B85"/>
    <w:multiLevelType w:val="multilevel"/>
    <w:tmpl w:val="7CEA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A706D5"/>
    <w:multiLevelType w:val="multilevel"/>
    <w:tmpl w:val="9E78CDC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B21A94"/>
    <w:multiLevelType w:val="multilevel"/>
    <w:tmpl w:val="D244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A63C0D"/>
    <w:multiLevelType w:val="multilevel"/>
    <w:tmpl w:val="F70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255216"/>
    <w:multiLevelType w:val="multilevel"/>
    <w:tmpl w:val="B2587D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C07DC1"/>
    <w:multiLevelType w:val="multilevel"/>
    <w:tmpl w:val="716CDBA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C33E0B"/>
    <w:multiLevelType w:val="multilevel"/>
    <w:tmpl w:val="B9FC88C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A57634"/>
    <w:multiLevelType w:val="multilevel"/>
    <w:tmpl w:val="F04A08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775380"/>
    <w:multiLevelType w:val="multilevel"/>
    <w:tmpl w:val="170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EA1639"/>
    <w:multiLevelType w:val="multilevel"/>
    <w:tmpl w:val="9A44BC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4551E6"/>
    <w:multiLevelType w:val="multilevel"/>
    <w:tmpl w:val="5A8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FD1471"/>
    <w:multiLevelType w:val="multilevel"/>
    <w:tmpl w:val="D744EB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4E3D1E"/>
    <w:multiLevelType w:val="multilevel"/>
    <w:tmpl w:val="C07E4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3F3983"/>
    <w:multiLevelType w:val="multilevel"/>
    <w:tmpl w:val="32C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D3916"/>
    <w:multiLevelType w:val="multilevel"/>
    <w:tmpl w:val="8BA236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1C0EA9"/>
    <w:multiLevelType w:val="multilevel"/>
    <w:tmpl w:val="567A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E65D49"/>
    <w:multiLevelType w:val="multilevel"/>
    <w:tmpl w:val="13EA5A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C80B84"/>
    <w:multiLevelType w:val="multilevel"/>
    <w:tmpl w:val="05B6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0B3D38"/>
    <w:multiLevelType w:val="multilevel"/>
    <w:tmpl w:val="84D6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A36B00"/>
    <w:multiLevelType w:val="multilevel"/>
    <w:tmpl w:val="5488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82781F"/>
    <w:multiLevelType w:val="multilevel"/>
    <w:tmpl w:val="1E58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2E1678"/>
    <w:multiLevelType w:val="multilevel"/>
    <w:tmpl w:val="62E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162008"/>
    <w:multiLevelType w:val="multilevel"/>
    <w:tmpl w:val="F0C2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9F1AE4"/>
    <w:multiLevelType w:val="multilevel"/>
    <w:tmpl w:val="8C9485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723216"/>
    <w:multiLevelType w:val="multilevel"/>
    <w:tmpl w:val="85AA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CB1055"/>
    <w:multiLevelType w:val="multilevel"/>
    <w:tmpl w:val="5E98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98710F"/>
    <w:multiLevelType w:val="multilevel"/>
    <w:tmpl w:val="29FC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623D44"/>
    <w:multiLevelType w:val="multilevel"/>
    <w:tmpl w:val="120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FD675B"/>
    <w:multiLevelType w:val="multilevel"/>
    <w:tmpl w:val="BF3A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F57C62"/>
    <w:multiLevelType w:val="multilevel"/>
    <w:tmpl w:val="0D66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B2527B"/>
    <w:multiLevelType w:val="multilevel"/>
    <w:tmpl w:val="0B4E051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81396E"/>
    <w:multiLevelType w:val="multilevel"/>
    <w:tmpl w:val="F99A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1B3B20"/>
    <w:multiLevelType w:val="multilevel"/>
    <w:tmpl w:val="1770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C25887"/>
    <w:multiLevelType w:val="multilevel"/>
    <w:tmpl w:val="D78E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CA47D0"/>
    <w:multiLevelType w:val="multilevel"/>
    <w:tmpl w:val="6902D67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0B5C77"/>
    <w:multiLevelType w:val="multilevel"/>
    <w:tmpl w:val="1F8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067B30"/>
    <w:multiLevelType w:val="multilevel"/>
    <w:tmpl w:val="73A8562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3958D0"/>
    <w:multiLevelType w:val="multilevel"/>
    <w:tmpl w:val="CF50E1D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7B05DEB"/>
    <w:multiLevelType w:val="multilevel"/>
    <w:tmpl w:val="74F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2F73D1"/>
    <w:multiLevelType w:val="multilevel"/>
    <w:tmpl w:val="D714C7D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15692D"/>
    <w:multiLevelType w:val="multilevel"/>
    <w:tmpl w:val="64EE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FF478D"/>
    <w:multiLevelType w:val="multilevel"/>
    <w:tmpl w:val="76C2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2A31CC"/>
    <w:multiLevelType w:val="multilevel"/>
    <w:tmpl w:val="4FC4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5C0124"/>
    <w:multiLevelType w:val="multilevel"/>
    <w:tmpl w:val="C95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E16430"/>
    <w:multiLevelType w:val="multilevel"/>
    <w:tmpl w:val="AC6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7B76C7"/>
    <w:multiLevelType w:val="multilevel"/>
    <w:tmpl w:val="26306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ED32B96"/>
    <w:multiLevelType w:val="multilevel"/>
    <w:tmpl w:val="8DC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286431"/>
    <w:multiLevelType w:val="multilevel"/>
    <w:tmpl w:val="CC42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564024">
    <w:abstractNumId w:val="49"/>
  </w:num>
  <w:num w:numId="2" w16cid:durableId="2109160217">
    <w:abstractNumId w:val="78"/>
  </w:num>
  <w:num w:numId="3" w16cid:durableId="2143496778">
    <w:abstractNumId w:val="79"/>
  </w:num>
  <w:num w:numId="4" w16cid:durableId="55519697">
    <w:abstractNumId w:val="10"/>
  </w:num>
  <w:num w:numId="5" w16cid:durableId="472915802">
    <w:abstractNumId w:val="0"/>
  </w:num>
  <w:num w:numId="6" w16cid:durableId="196547296">
    <w:abstractNumId w:val="5"/>
  </w:num>
  <w:num w:numId="7" w16cid:durableId="840972858">
    <w:abstractNumId w:val="52"/>
  </w:num>
  <w:num w:numId="8" w16cid:durableId="2061050794">
    <w:abstractNumId w:val="4"/>
  </w:num>
  <w:num w:numId="9" w16cid:durableId="220143510">
    <w:abstractNumId w:val="59"/>
  </w:num>
  <w:num w:numId="10" w16cid:durableId="2015572529">
    <w:abstractNumId w:val="67"/>
  </w:num>
  <w:num w:numId="11" w16cid:durableId="2044136042">
    <w:abstractNumId w:val="32"/>
  </w:num>
  <w:num w:numId="12" w16cid:durableId="1177648490">
    <w:abstractNumId w:val="40"/>
  </w:num>
  <w:num w:numId="13" w16cid:durableId="1568801744">
    <w:abstractNumId w:val="14"/>
  </w:num>
  <w:num w:numId="14" w16cid:durableId="920070037">
    <w:abstractNumId w:val="44"/>
  </w:num>
  <w:num w:numId="15" w16cid:durableId="1274555708">
    <w:abstractNumId w:val="36"/>
  </w:num>
  <w:num w:numId="16" w16cid:durableId="1108887326">
    <w:abstractNumId w:val="15"/>
  </w:num>
  <w:num w:numId="17" w16cid:durableId="674957809">
    <w:abstractNumId w:val="3"/>
  </w:num>
  <w:num w:numId="18" w16cid:durableId="553352623">
    <w:abstractNumId w:val="28"/>
  </w:num>
  <w:num w:numId="19" w16cid:durableId="1028337297">
    <w:abstractNumId w:val="66"/>
  </w:num>
  <w:num w:numId="20" w16cid:durableId="1353843401">
    <w:abstractNumId w:val="25"/>
  </w:num>
  <w:num w:numId="21" w16cid:durableId="1907643678">
    <w:abstractNumId w:val="2"/>
  </w:num>
  <w:num w:numId="22" w16cid:durableId="1721057775">
    <w:abstractNumId w:val="20"/>
  </w:num>
  <w:num w:numId="23" w16cid:durableId="460269198">
    <w:abstractNumId w:val="37"/>
  </w:num>
  <w:num w:numId="24" w16cid:durableId="131486815">
    <w:abstractNumId w:val="56"/>
  </w:num>
  <w:num w:numId="25" w16cid:durableId="1290283879">
    <w:abstractNumId w:val="7"/>
  </w:num>
  <w:num w:numId="26" w16cid:durableId="73818612">
    <w:abstractNumId w:val="55"/>
  </w:num>
  <w:num w:numId="27" w16cid:durableId="1162626903">
    <w:abstractNumId w:val="29"/>
  </w:num>
  <w:num w:numId="28" w16cid:durableId="175928224">
    <w:abstractNumId w:val="13"/>
  </w:num>
  <w:num w:numId="29" w16cid:durableId="1588421269">
    <w:abstractNumId w:val="8"/>
  </w:num>
  <w:num w:numId="30" w16cid:durableId="1574465826">
    <w:abstractNumId w:val="38"/>
  </w:num>
  <w:num w:numId="31" w16cid:durableId="1682702636">
    <w:abstractNumId w:val="62"/>
  </w:num>
  <w:num w:numId="32" w16cid:durableId="1844738292">
    <w:abstractNumId w:val="45"/>
  </w:num>
  <w:num w:numId="33" w16cid:durableId="697514062">
    <w:abstractNumId w:val="6"/>
  </w:num>
  <w:num w:numId="34" w16cid:durableId="1095008240">
    <w:abstractNumId w:val="47"/>
  </w:num>
  <w:num w:numId="35" w16cid:durableId="1381787274">
    <w:abstractNumId w:val="58"/>
  </w:num>
  <w:num w:numId="36" w16cid:durableId="186792386">
    <w:abstractNumId w:val="12"/>
  </w:num>
  <w:num w:numId="37" w16cid:durableId="40642483">
    <w:abstractNumId w:val="9"/>
  </w:num>
  <w:num w:numId="38" w16cid:durableId="1101411755">
    <w:abstractNumId w:val="39"/>
  </w:num>
  <w:num w:numId="39" w16cid:durableId="762536857">
    <w:abstractNumId w:val="27"/>
  </w:num>
  <w:num w:numId="40" w16cid:durableId="460736259">
    <w:abstractNumId w:val="33"/>
  </w:num>
  <w:num w:numId="41" w16cid:durableId="1364743756">
    <w:abstractNumId w:val="68"/>
  </w:num>
  <w:num w:numId="42" w16cid:durableId="1555114693">
    <w:abstractNumId w:val="57"/>
  </w:num>
  <w:num w:numId="43" w16cid:durableId="1141581258">
    <w:abstractNumId w:val="69"/>
  </w:num>
  <w:num w:numId="44" w16cid:durableId="1734497719">
    <w:abstractNumId w:val="71"/>
  </w:num>
  <w:num w:numId="45" w16cid:durableId="2019499932">
    <w:abstractNumId w:val="18"/>
  </w:num>
  <w:num w:numId="46" w16cid:durableId="902570291">
    <w:abstractNumId w:val="54"/>
  </w:num>
  <w:num w:numId="47" w16cid:durableId="742218531">
    <w:abstractNumId w:val="46"/>
  </w:num>
  <w:num w:numId="48" w16cid:durableId="33622961">
    <w:abstractNumId w:val="24"/>
  </w:num>
  <w:num w:numId="49" w16cid:durableId="1083527755">
    <w:abstractNumId w:val="41"/>
  </w:num>
  <w:num w:numId="50" w16cid:durableId="97333852">
    <w:abstractNumId w:val="48"/>
  </w:num>
  <w:num w:numId="51" w16cid:durableId="584341290">
    <w:abstractNumId w:val="43"/>
  </w:num>
  <w:num w:numId="52" w16cid:durableId="65762231">
    <w:abstractNumId w:val="26"/>
  </w:num>
  <w:num w:numId="53" w16cid:durableId="678699870">
    <w:abstractNumId w:val="19"/>
  </w:num>
  <w:num w:numId="54" w16cid:durableId="1982878775">
    <w:abstractNumId w:val="75"/>
  </w:num>
  <w:num w:numId="55" w16cid:durableId="91970856">
    <w:abstractNumId w:val="76"/>
  </w:num>
  <w:num w:numId="56" w16cid:durableId="630667698">
    <w:abstractNumId w:val="1"/>
  </w:num>
  <w:num w:numId="57" w16cid:durableId="1949774260">
    <w:abstractNumId w:val="21"/>
  </w:num>
  <w:num w:numId="58" w16cid:durableId="1689747271">
    <w:abstractNumId w:val="73"/>
  </w:num>
  <w:num w:numId="59" w16cid:durableId="287900888">
    <w:abstractNumId w:val="22"/>
  </w:num>
  <w:num w:numId="60" w16cid:durableId="464154632">
    <w:abstractNumId w:val="30"/>
  </w:num>
  <w:num w:numId="61" w16cid:durableId="1058940266">
    <w:abstractNumId w:val="34"/>
  </w:num>
  <w:num w:numId="62" w16cid:durableId="592318370">
    <w:abstractNumId w:val="23"/>
  </w:num>
  <w:num w:numId="63" w16cid:durableId="764232117">
    <w:abstractNumId w:val="64"/>
  </w:num>
  <w:num w:numId="64" w16cid:durableId="1128089048">
    <w:abstractNumId w:val="74"/>
  </w:num>
  <w:num w:numId="65" w16cid:durableId="651103607">
    <w:abstractNumId w:val="16"/>
  </w:num>
  <w:num w:numId="66" w16cid:durableId="783963603">
    <w:abstractNumId w:val="50"/>
  </w:num>
  <w:num w:numId="67" w16cid:durableId="175309294">
    <w:abstractNumId w:val="42"/>
  </w:num>
  <w:num w:numId="68" w16cid:durableId="1522164520">
    <w:abstractNumId w:val="53"/>
  </w:num>
  <w:num w:numId="69" w16cid:durableId="1295479715">
    <w:abstractNumId w:val="70"/>
  </w:num>
  <w:num w:numId="70" w16cid:durableId="184100250">
    <w:abstractNumId w:val="17"/>
  </w:num>
  <w:num w:numId="71" w16cid:durableId="1783259401">
    <w:abstractNumId w:val="35"/>
  </w:num>
  <w:num w:numId="72" w16cid:durableId="551501327">
    <w:abstractNumId w:val="65"/>
  </w:num>
  <w:num w:numId="73" w16cid:durableId="1387728985">
    <w:abstractNumId w:val="72"/>
  </w:num>
  <w:num w:numId="74" w16cid:durableId="437330493">
    <w:abstractNumId w:val="63"/>
  </w:num>
  <w:num w:numId="75" w16cid:durableId="987318852">
    <w:abstractNumId w:val="31"/>
  </w:num>
  <w:num w:numId="76" w16cid:durableId="771903098">
    <w:abstractNumId w:val="60"/>
  </w:num>
  <w:num w:numId="77" w16cid:durableId="1577012998">
    <w:abstractNumId w:val="61"/>
  </w:num>
  <w:num w:numId="78" w16cid:durableId="351227435">
    <w:abstractNumId w:val="51"/>
  </w:num>
  <w:num w:numId="79" w16cid:durableId="1784694280">
    <w:abstractNumId w:val="77"/>
  </w:num>
  <w:num w:numId="80" w16cid:durableId="287585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1C"/>
    <w:rsid w:val="00011AD7"/>
    <w:rsid w:val="00166178"/>
    <w:rsid w:val="003468FF"/>
    <w:rsid w:val="0059540B"/>
    <w:rsid w:val="00715F1C"/>
    <w:rsid w:val="00814E19"/>
    <w:rsid w:val="0085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ECA8B5"/>
  <w15:chartTrackingRefBased/>
  <w15:docId w15:val="{46ECB5EC-DFA1-4AA5-9D53-490E57DC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link w:val="Heading1Char"/>
    <w:uiPriority w:val="9"/>
    <w:qFormat/>
    <w:rsid w:val="00166178"/>
    <w:pPr>
      <w:keepNext/>
      <w:keepLines/>
      <w:spacing w:before="360"/>
      <w:ind w:left="720"/>
      <w:jc w:val="center"/>
      <w:outlineLvl w:val="0"/>
    </w:pPr>
    <w:rPr>
      <w:rFonts w:ascii="Bodoni MT Black" w:hAnsi="Bodoni MT Black"/>
      <w:b/>
      <w:i/>
      <w:color w:val="000000" w:themeColor="text1"/>
      <w:sz w:val="36"/>
      <w:szCs w:val="40"/>
    </w:rPr>
  </w:style>
  <w:style w:type="paragraph" w:styleId="Heading2">
    <w:name w:val="heading 2"/>
    <w:basedOn w:val="Heading1"/>
    <w:next w:val="Normal"/>
    <w:link w:val="Heading2Char"/>
    <w:uiPriority w:val="9"/>
    <w:semiHidden/>
    <w:unhideWhenUsed/>
    <w:qFormat/>
    <w:rsid w:val="00011AD7"/>
    <w:pPr>
      <w:spacing w:before="160"/>
      <w:jc w:val="left"/>
      <w:outlineLvl w:val="1"/>
    </w:pPr>
    <w:rPr>
      <w:rFonts w:asciiTheme="majorHAnsi" w:hAnsiTheme="majorHAnsi"/>
      <w:i w:val="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F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F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178"/>
    <w:rPr>
      <w:rFonts w:ascii="Bodoni MT Black" w:eastAsiaTheme="majorEastAsia" w:hAnsi="Bodoni MT Black" w:cstheme="majorBidi"/>
      <w:b/>
      <w:i/>
      <w:color w:val="000000" w:themeColor="text1"/>
      <w:spacing w:val="-10"/>
      <w:kern w:val="28"/>
      <w:sz w:val="36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166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AD7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F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1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F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F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1789</Words>
  <Characters>10792</Characters>
  <Application>Microsoft Office Word</Application>
  <DocSecurity>0</DocSecurity>
  <Lines>299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Ikrash Nouman</dc:creator>
  <cp:keywords/>
  <dc:description/>
  <cp:lastModifiedBy>Ikrash Nouman</cp:lastModifiedBy>
  <cp:revision>1</cp:revision>
  <dcterms:created xsi:type="dcterms:W3CDTF">2025-10-26T11:07:00Z</dcterms:created>
  <dcterms:modified xsi:type="dcterms:W3CDTF">2025-10-26T16:13:00Z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813af724-d1b9-46e0-9e5b-3eb1fe3f3f13</vt:lpwstr>
  </property>
</Properties>
</file>