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D9BD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E6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Proposal: Traffic Violation and E-Challan System for Bikes</w:t>
      </w:r>
    </w:p>
    <w:p w14:paraId="1BC82338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Overview</w:t>
      </w:r>
    </w:p>
    <w:p w14:paraId="45423D0B" w14:textId="4414B5CD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Traffic Violation and E-Challan System for Bikes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is a web-based application designed to digitalize and automate the management of traffic violations, challan issuance, and payment tracking.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will allow traffic authorities to record violations manually or automatically (through optional machine learning), issue e-challans, and manage payments efficiently. It also enables users to view, manage, and </w:t>
      </w:r>
      <w:proofErr w:type="gramStart"/>
      <w:r w:rsidRPr="00FE7E6F">
        <w:rPr>
          <w:rFonts w:ascii="Times New Roman" w:eastAsia="Times New Roman" w:hAnsi="Times New Roman" w:cs="Times New Roman"/>
          <w:sz w:val="24"/>
          <w:szCs w:val="24"/>
        </w:rPr>
        <w:t>pay</w:t>
      </w:r>
      <w:proofErr w:type="gramEnd"/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their challans online.</w:t>
      </w:r>
    </w:p>
    <w:p w14:paraId="192CA83D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2. Violations</w:t>
      </w:r>
    </w:p>
    <w:p w14:paraId="613EEC72" w14:textId="77777777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A. Manually Entered Violations:</w:t>
      </w:r>
    </w:p>
    <w:p w14:paraId="4601CBC6" w14:textId="77777777" w:rsidR="00FE7E6F" w:rsidRPr="00FE7E6F" w:rsidRDefault="00FE7E6F" w:rsidP="00FE7E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Wrong way</w:t>
      </w:r>
    </w:p>
    <w:p w14:paraId="4DF33628" w14:textId="77777777" w:rsidR="00FE7E6F" w:rsidRPr="00FE7E6F" w:rsidRDefault="00FE7E6F" w:rsidP="00FE7E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Red light violation</w:t>
      </w:r>
    </w:p>
    <w:p w14:paraId="06718476" w14:textId="77777777" w:rsidR="00FE7E6F" w:rsidRPr="00FE7E6F" w:rsidRDefault="00FE7E6F" w:rsidP="00FE7E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Zigzag driving</w:t>
      </w:r>
    </w:p>
    <w:p w14:paraId="4BF353DF" w14:textId="77777777" w:rsidR="00FE7E6F" w:rsidRPr="00FE7E6F" w:rsidRDefault="00FE7E6F" w:rsidP="00FE7E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No helmet</w:t>
      </w:r>
    </w:p>
    <w:p w14:paraId="50E563E8" w14:textId="77777777" w:rsidR="00FE7E6F" w:rsidRPr="00FE7E6F" w:rsidRDefault="00FE7E6F" w:rsidP="00FE7E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E6F">
        <w:rPr>
          <w:rFonts w:ascii="Times New Roman" w:eastAsia="Times New Roman" w:hAnsi="Times New Roman" w:cs="Times New Roman"/>
          <w:sz w:val="24"/>
          <w:szCs w:val="24"/>
        </w:rPr>
        <w:t>Overspeeding</w:t>
      </w:r>
      <w:proofErr w:type="spellEnd"/>
    </w:p>
    <w:p w14:paraId="0B36A994" w14:textId="77777777" w:rsidR="00FE7E6F" w:rsidRPr="00FE7E6F" w:rsidRDefault="00FE7E6F" w:rsidP="00FE7E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Using a phone while driving</w:t>
      </w:r>
    </w:p>
    <w:p w14:paraId="4B1454A1" w14:textId="77777777" w:rsidR="00FE7E6F" w:rsidRPr="00FE7E6F" w:rsidRDefault="00FE7E6F" w:rsidP="00FE7E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More than two </w:t>
      </w:r>
      <w:proofErr w:type="gramStart"/>
      <w:r w:rsidRPr="00FE7E6F">
        <w:rPr>
          <w:rFonts w:ascii="Times New Roman" w:eastAsia="Times New Roman" w:hAnsi="Times New Roman" w:cs="Times New Roman"/>
          <w:sz w:val="24"/>
          <w:szCs w:val="24"/>
        </w:rPr>
        <w:t>persons</w:t>
      </w:r>
      <w:proofErr w:type="gramEnd"/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per bike</w:t>
      </w:r>
    </w:p>
    <w:p w14:paraId="65FF715D" w14:textId="77777777" w:rsidR="00FE7E6F" w:rsidRPr="00FE7E6F" w:rsidRDefault="00FE7E6F" w:rsidP="00FE7E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Illegal parking</w:t>
      </w:r>
    </w:p>
    <w:p w14:paraId="13ACE490" w14:textId="77777777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B. Machine Learning-Based Violations (Optional):</w:t>
      </w:r>
    </w:p>
    <w:p w14:paraId="6AC931BD" w14:textId="77777777" w:rsidR="00FE7E6F" w:rsidRPr="00FE7E6F" w:rsidRDefault="00FE7E6F" w:rsidP="00FE7E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No helmet detection</w:t>
      </w:r>
    </w:p>
    <w:p w14:paraId="0B8CB285" w14:textId="4638D7D3" w:rsidR="00FE7E6F" w:rsidRPr="00FE7E6F" w:rsidRDefault="00FE7E6F" w:rsidP="00FE7E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Illegal parking detection</w:t>
      </w:r>
    </w:p>
    <w:p w14:paraId="2FA941D4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3. Roles</w:t>
      </w:r>
    </w:p>
    <w:p w14:paraId="0B4F2D9F" w14:textId="77777777" w:rsidR="00FE7E6F" w:rsidRPr="00FE7E6F" w:rsidRDefault="00FE7E6F" w:rsidP="00FE7E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Super Admin: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Has full control over all system operations, including managing admins and system configurations.</w:t>
      </w:r>
    </w:p>
    <w:p w14:paraId="4D5DA399" w14:textId="7535918B" w:rsidR="00FE7E6F" w:rsidRPr="00FE7E6F" w:rsidRDefault="00FE7E6F" w:rsidP="00FE7E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Responsible for managing violations, challans, users, and system reports.</w:t>
      </w:r>
    </w:p>
    <w:p w14:paraId="1C59F86E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4. Admin Panel (Web Application)</w:t>
      </w:r>
    </w:p>
    <w:p w14:paraId="429C5141" w14:textId="77777777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The admin portal will handle all operations related to violation and challan management.</w:t>
      </w:r>
    </w:p>
    <w:p w14:paraId="01E5F46C" w14:textId="77777777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14:paraId="6DDE837C" w14:textId="77777777" w:rsidR="00FE7E6F" w:rsidRPr="00FE7E6F" w:rsidRDefault="00FE7E6F" w:rsidP="00FE7E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Decide fine amounts for each violation.</w:t>
      </w:r>
    </w:p>
    <w:p w14:paraId="0C672B5B" w14:textId="77777777" w:rsidR="00FE7E6F" w:rsidRPr="00FE7E6F" w:rsidRDefault="00FE7E6F" w:rsidP="00FE7E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Manage complaints and appeals (if users claim they didn’t commit a violation).</w:t>
      </w:r>
    </w:p>
    <w:p w14:paraId="6CF6FD79" w14:textId="77777777" w:rsidR="00FE7E6F" w:rsidRPr="00FE7E6F" w:rsidRDefault="00FE7E6F" w:rsidP="00FE7E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lastRenderedPageBreak/>
        <w:t>Verify payment status, increase penalties for delayed payments, and resend challans (automated).</w:t>
      </w:r>
    </w:p>
    <w:p w14:paraId="5A670CBB" w14:textId="77777777" w:rsidR="00FE7E6F" w:rsidRPr="00FE7E6F" w:rsidRDefault="00FE7E6F" w:rsidP="00FE7E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Add new admins and manage their permissions.</w:t>
      </w:r>
    </w:p>
    <w:p w14:paraId="3E6052DA" w14:textId="77777777" w:rsidR="00FE7E6F" w:rsidRPr="00FE7E6F" w:rsidRDefault="00FE7E6F" w:rsidP="00FE7E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Register new vehicles.</w:t>
      </w:r>
    </w:p>
    <w:p w14:paraId="105744C6" w14:textId="77777777" w:rsidR="00FE7E6F" w:rsidRPr="00FE7E6F" w:rsidRDefault="00FE7E6F" w:rsidP="00FE7E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Verify and manage user data updates.</w:t>
      </w:r>
    </w:p>
    <w:p w14:paraId="7EF60FA8" w14:textId="77777777" w:rsidR="00FE7E6F" w:rsidRPr="00FE7E6F" w:rsidRDefault="00FE7E6F" w:rsidP="00FE7E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Update payments, fines, and penalties.</w:t>
      </w:r>
    </w:p>
    <w:p w14:paraId="40C394EB" w14:textId="77777777" w:rsidR="00FE7E6F" w:rsidRPr="00FE7E6F" w:rsidRDefault="00FE7E6F" w:rsidP="00FE7E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Send notifications to users about new rules or alerts (e.g., smog, curfew, awareness messages).</w:t>
      </w:r>
    </w:p>
    <w:p w14:paraId="2A34E300" w14:textId="77777777" w:rsidR="00FE7E6F" w:rsidRPr="00FE7E6F" w:rsidRDefault="00FE7E6F" w:rsidP="00FE7E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and Analytics:</w:t>
      </w:r>
    </w:p>
    <w:p w14:paraId="49F5327E" w14:textId="77777777" w:rsidR="00FE7E6F" w:rsidRPr="00FE7E6F" w:rsidRDefault="00FE7E6F" w:rsidP="00FE7E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View reports for the last week, month, or six months.</w:t>
      </w:r>
    </w:p>
    <w:p w14:paraId="5E9EEE27" w14:textId="77777777" w:rsidR="00FE7E6F" w:rsidRPr="00FE7E6F" w:rsidRDefault="00FE7E6F" w:rsidP="00FE7E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Track total, paid, due, and disputed challans.</w:t>
      </w:r>
    </w:p>
    <w:p w14:paraId="6C99E5AD" w14:textId="018DF624" w:rsidR="00FE7E6F" w:rsidRPr="00FE7E6F" w:rsidRDefault="00FE7E6F" w:rsidP="00FE7E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Identify the most violated rules to create awareness.</w:t>
      </w:r>
    </w:p>
    <w:p w14:paraId="670D16C8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5. User Panel (Web Application)</w:t>
      </w:r>
    </w:p>
    <w:p w14:paraId="7C2FD716" w14:textId="77777777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The user portal will allow citizens (bike owners) to manage their challans, payments, and appeals.</w:t>
      </w:r>
    </w:p>
    <w:p w14:paraId="525B5E6D" w14:textId="77777777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14:paraId="16426A1F" w14:textId="77777777" w:rsidR="00FE7E6F" w:rsidRPr="00FE7E6F" w:rsidRDefault="00FE7E6F" w:rsidP="00FE7E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Receive notifications related to challans.</w:t>
      </w:r>
    </w:p>
    <w:p w14:paraId="0CEDD7AB" w14:textId="7DAEC7E0" w:rsidR="00FE7E6F" w:rsidRPr="00FE7E6F" w:rsidRDefault="00FE7E6F" w:rsidP="00FE7E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>latest and previous challans.</w:t>
      </w:r>
    </w:p>
    <w:p w14:paraId="1B777BA3" w14:textId="77777777" w:rsidR="00FE7E6F" w:rsidRPr="00FE7E6F" w:rsidRDefault="00FE7E6F" w:rsidP="00FE7E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View paid and unpaid challans.</w:t>
      </w:r>
    </w:p>
    <w:p w14:paraId="51CEDEC0" w14:textId="77777777" w:rsidR="00FE7E6F" w:rsidRPr="00FE7E6F" w:rsidRDefault="00FE7E6F" w:rsidP="00FE7E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Receive notifications or alerts sent by the admin.</w:t>
      </w:r>
    </w:p>
    <w:p w14:paraId="084450FB" w14:textId="77777777" w:rsidR="00FE7E6F" w:rsidRPr="00FE7E6F" w:rsidRDefault="00FE7E6F" w:rsidP="00FE7E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Review violation details and report wrong challans.</w:t>
      </w:r>
    </w:p>
    <w:p w14:paraId="3FE36FDF" w14:textId="77777777" w:rsidR="00FE7E6F" w:rsidRPr="00FE7E6F" w:rsidRDefault="00FE7E6F" w:rsidP="00FE7E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Raise appeals against any violation.</w:t>
      </w:r>
    </w:p>
    <w:p w14:paraId="13478AD1" w14:textId="77777777" w:rsidR="00FE7E6F" w:rsidRPr="00FE7E6F" w:rsidRDefault="00FE7E6F" w:rsidP="00FE7E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Login securely.</w:t>
      </w:r>
    </w:p>
    <w:p w14:paraId="3AA52E5F" w14:textId="0109F0B3" w:rsidR="00FE7E6F" w:rsidRPr="00FE7E6F" w:rsidRDefault="00FE7E6F" w:rsidP="00FE7E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Sign </w:t>
      </w:r>
      <w:r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with the following details:</w:t>
      </w:r>
    </w:p>
    <w:p w14:paraId="6DF0C00F" w14:textId="77777777" w:rsidR="00FE7E6F" w:rsidRPr="00FE7E6F" w:rsidRDefault="00FE7E6F" w:rsidP="00FE7E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14:paraId="4804FF94" w14:textId="77777777" w:rsidR="00FE7E6F" w:rsidRPr="00FE7E6F" w:rsidRDefault="00FE7E6F" w:rsidP="00FE7E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Bike Number</w:t>
      </w:r>
    </w:p>
    <w:p w14:paraId="02CD9BA0" w14:textId="77777777" w:rsidR="00FE7E6F" w:rsidRPr="00FE7E6F" w:rsidRDefault="00FE7E6F" w:rsidP="00FE7E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14:paraId="24D7E7D9" w14:textId="77777777" w:rsidR="00FE7E6F" w:rsidRPr="00FE7E6F" w:rsidRDefault="00FE7E6F" w:rsidP="00FE7E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Gmail</w:t>
      </w:r>
    </w:p>
    <w:p w14:paraId="09E63572" w14:textId="77777777" w:rsidR="00FE7E6F" w:rsidRPr="00FE7E6F" w:rsidRDefault="00FE7E6F" w:rsidP="00FE7E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House Address</w:t>
      </w:r>
    </w:p>
    <w:p w14:paraId="5F9D1713" w14:textId="77777777" w:rsidR="00FE7E6F" w:rsidRPr="00FE7E6F" w:rsidRDefault="00FE7E6F" w:rsidP="00FE7E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Update personal and vehicle data.</w:t>
      </w:r>
    </w:p>
    <w:p w14:paraId="7DF371A5" w14:textId="055CACB4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App: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E6F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(Optional)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br/>
        <w:t>A simple mobile version can be built later for better accessibility and real-time notifications.</w:t>
      </w:r>
    </w:p>
    <w:p w14:paraId="7F5BB0BD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6.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6594"/>
      </w:tblGrid>
      <w:tr w:rsidR="00FE7E6F" w:rsidRPr="00FE7E6F" w14:paraId="0BED3AA5" w14:textId="77777777" w:rsidTr="00846F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82EC7" w14:textId="77777777" w:rsidR="00FE7E6F" w:rsidRPr="00FE7E6F" w:rsidRDefault="00FE7E6F" w:rsidP="00FE7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478CB2" w14:textId="77777777" w:rsidR="00FE7E6F" w:rsidRPr="00FE7E6F" w:rsidRDefault="00FE7E6F" w:rsidP="00FE7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Technologies</w:t>
            </w:r>
          </w:p>
        </w:tc>
      </w:tr>
      <w:tr w:rsidR="00FE7E6F" w:rsidRPr="00FE7E6F" w14:paraId="6881443F" w14:textId="77777777" w:rsidTr="00846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8557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DDB1353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sz w:val="24"/>
                <w:szCs w:val="24"/>
              </w:rPr>
              <w:t>React / Next.js, Tailwind CSS</w:t>
            </w:r>
          </w:p>
        </w:tc>
      </w:tr>
      <w:tr w:rsidR="00FE7E6F" w:rsidRPr="00FE7E6F" w14:paraId="67F024AC" w14:textId="77777777" w:rsidTr="00846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10B5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CA1D833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sz w:val="24"/>
                <w:szCs w:val="24"/>
              </w:rPr>
              <w:t>Django REST Framework</w:t>
            </w:r>
          </w:p>
        </w:tc>
      </w:tr>
      <w:tr w:rsidR="00FE7E6F" w:rsidRPr="00FE7E6F" w14:paraId="325082A4" w14:textId="77777777" w:rsidTr="00846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B5FA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640E2FA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sz w:val="24"/>
                <w:szCs w:val="24"/>
              </w:rPr>
              <w:t>MySQL / PostgreSQL</w:t>
            </w:r>
          </w:p>
        </w:tc>
      </w:tr>
      <w:tr w:rsidR="00FE7E6F" w:rsidRPr="00FE7E6F" w14:paraId="58339638" w14:textId="77777777" w:rsidTr="00846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94AF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244E5DF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Authentication / Django Auth</w:t>
            </w:r>
          </w:p>
        </w:tc>
      </w:tr>
      <w:tr w:rsidR="00FE7E6F" w:rsidRPr="00FE7E6F" w14:paraId="1CFC9A59" w14:textId="77777777" w:rsidTr="00846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C613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Optional ML Module</w:t>
            </w:r>
          </w:p>
        </w:tc>
        <w:tc>
          <w:tcPr>
            <w:tcW w:w="0" w:type="auto"/>
            <w:vAlign w:val="center"/>
            <w:hideMark/>
          </w:tcPr>
          <w:p w14:paraId="5AB997AC" w14:textId="77777777" w:rsidR="00FE7E6F" w:rsidRPr="00FE7E6F" w:rsidRDefault="00FE7E6F" w:rsidP="00FE7E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OpenCV, TensorFlow / </w:t>
            </w:r>
            <w:proofErr w:type="spellStart"/>
            <w:r w:rsidRPr="00FE7E6F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FE7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 helmet and parking detection)</w:t>
            </w:r>
          </w:p>
        </w:tc>
      </w:tr>
    </w:tbl>
    <w:p w14:paraId="76E9E6C6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7. Workflow Summary</w:t>
      </w:r>
    </w:p>
    <w:p w14:paraId="0647302C" w14:textId="20FD5883" w:rsidR="00FE7E6F" w:rsidRPr="00FE7E6F" w:rsidRDefault="00FE7E6F" w:rsidP="00FE7E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Violation Entry: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Admin manually </w:t>
      </w:r>
      <w:r w:rsidR="00846F81" w:rsidRPr="00FE7E6F">
        <w:rPr>
          <w:rFonts w:ascii="Times New Roman" w:eastAsia="Times New Roman" w:hAnsi="Times New Roman" w:cs="Times New Roman"/>
          <w:sz w:val="24"/>
          <w:szCs w:val="24"/>
        </w:rPr>
        <w:t>enters,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or ML model detects a violation.</w:t>
      </w:r>
    </w:p>
    <w:p w14:paraId="740FAD5F" w14:textId="77777777" w:rsidR="00FE7E6F" w:rsidRPr="00FE7E6F" w:rsidRDefault="00FE7E6F" w:rsidP="00FE7E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Challan Generation: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The system generates a challan linked to the user and vehicle.</w:t>
      </w:r>
    </w:p>
    <w:p w14:paraId="187B07DB" w14:textId="3EA8A305" w:rsidR="00FE7E6F" w:rsidRPr="00FE7E6F" w:rsidRDefault="00FE7E6F" w:rsidP="00FE7E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User Notification: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User receives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>challan alert via the web app.</w:t>
      </w:r>
    </w:p>
    <w:p w14:paraId="42E9173A" w14:textId="77777777" w:rsidR="00FE7E6F" w:rsidRPr="00FE7E6F" w:rsidRDefault="00FE7E6F" w:rsidP="00FE7E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Payment: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User pays online or manually uploads a receipt.</w:t>
      </w:r>
    </w:p>
    <w:p w14:paraId="032CEE88" w14:textId="49A41F4B" w:rsidR="00FE7E6F" w:rsidRPr="00FE7E6F" w:rsidRDefault="00FE7E6F" w:rsidP="00FE7E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Admin verifies payment and updates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>challan status.</w:t>
      </w:r>
    </w:p>
    <w:p w14:paraId="194AA73F" w14:textId="62D8FF97" w:rsidR="00FE7E6F" w:rsidRPr="00FE7E6F" w:rsidRDefault="00FE7E6F" w:rsidP="00FE7E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Appeal Process: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User can raise disputes;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>admin reviews and updates accordingly.</w:t>
      </w:r>
    </w:p>
    <w:p w14:paraId="5FFEDF8C" w14:textId="090BE4DE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Project Scope and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4FD2D886" w14:textId="56495986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Core Deliverables:</w:t>
      </w:r>
    </w:p>
    <w:p w14:paraId="66C95E46" w14:textId="77777777" w:rsidR="00FE7E6F" w:rsidRPr="00FE7E6F" w:rsidRDefault="00FE7E6F" w:rsidP="00FE7E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Fully functional </w:t>
      </w: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</w:p>
    <w:p w14:paraId="56329C37" w14:textId="77777777" w:rsidR="00FE7E6F" w:rsidRPr="00FE7E6F" w:rsidRDefault="00FE7E6F" w:rsidP="00FE7E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User Portal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for challan viewing and management</w:t>
      </w:r>
    </w:p>
    <w:p w14:paraId="6E9FBC53" w14:textId="77777777" w:rsidR="00FE7E6F" w:rsidRPr="00FE7E6F" w:rsidRDefault="00FE7E6F" w:rsidP="00FE7E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for users, vehicles, and challans</w:t>
      </w:r>
    </w:p>
    <w:p w14:paraId="0108ADE6" w14:textId="77777777" w:rsidR="00FE7E6F" w:rsidRPr="00FE7E6F" w:rsidRDefault="00FE7E6F" w:rsidP="00FE7E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system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for new challans and rules</w:t>
      </w:r>
    </w:p>
    <w:p w14:paraId="4503F9D7" w14:textId="77777777" w:rsidR="00FE7E6F" w:rsidRPr="00FE7E6F" w:rsidRDefault="00FE7E6F" w:rsidP="00FE7E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Report dashboard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for admins</w:t>
      </w:r>
    </w:p>
    <w:p w14:paraId="44948A2B" w14:textId="1C21E194" w:rsidR="00FE7E6F" w:rsidRPr="00FE7E6F" w:rsidRDefault="00FE7E6F" w:rsidP="00FE7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</w:t>
      </w:r>
    </w:p>
    <w:p w14:paraId="1185697E" w14:textId="77777777" w:rsidR="00FE7E6F" w:rsidRPr="00FE7E6F" w:rsidRDefault="00FE7E6F" w:rsidP="00FE7E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ML-based helmet and parking detection module</w:t>
      </w:r>
    </w:p>
    <w:p w14:paraId="3DDDB051" w14:textId="382D1082" w:rsidR="00FE7E6F" w:rsidRPr="00FE7E6F" w:rsidRDefault="00FE7E6F" w:rsidP="00FE7E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Mobile app version</w:t>
      </w:r>
    </w:p>
    <w:p w14:paraId="7CC1F428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9. Expected Outcome</w:t>
      </w:r>
    </w:p>
    <w:p w14:paraId="37C08F7A" w14:textId="77777777" w:rsidR="00FE7E6F" w:rsidRPr="00FE7E6F" w:rsidRDefault="00FE7E6F" w:rsidP="00FE7E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A working </w:t>
      </w: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E-Challan Management System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with web-based dashboards for both admin and users.</w:t>
      </w:r>
    </w:p>
    <w:p w14:paraId="714D195A" w14:textId="77777777" w:rsidR="00FE7E6F" w:rsidRPr="00FE7E6F" w:rsidRDefault="00FE7E6F" w:rsidP="00FE7E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Optionally, a </w:t>
      </w: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prototype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for automated violation detection.</w:t>
      </w:r>
    </w:p>
    <w:p w14:paraId="69F79917" w14:textId="69CA28AA" w:rsidR="00FE7E6F" w:rsidRPr="00FE7E6F" w:rsidRDefault="00FE7E6F" w:rsidP="00FE7E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A data-driven </w:t>
      </w: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system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sz w:val="24"/>
          <w:szCs w:val="24"/>
        </w:rPr>
        <w:t>analy</w:t>
      </w:r>
      <w:r w:rsidR="00846F81">
        <w:rPr>
          <w:rFonts w:ascii="Times New Roman" w:eastAsia="Times New Roman" w:hAnsi="Times New Roman" w:cs="Times New Roman"/>
          <w:sz w:val="24"/>
          <w:szCs w:val="24"/>
        </w:rPr>
        <w:t>ze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traffic trends and violations.</w:t>
      </w:r>
    </w:p>
    <w:p w14:paraId="5AB8F87F" w14:textId="77777777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10. Future Enhancements</w:t>
      </w:r>
    </w:p>
    <w:p w14:paraId="0522049F" w14:textId="77777777" w:rsidR="00FE7E6F" w:rsidRPr="00FE7E6F" w:rsidRDefault="00FE7E6F" w:rsidP="00FE7E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Integration with live CCTV feeds.</w:t>
      </w:r>
    </w:p>
    <w:p w14:paraId="0517EB22" w14:textId="77777777" w:rsidR="00FE7E6F" w:rsidRPr="00FE7E6F" w:rsidRDefault="00FE7E6F" w:rsidP="00FE7E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Automatic Number Plate Recognition (ANPR).</w:t>
      </w:r>
    </w:p>
    <w:p w14:paraId="01A420A4" w14:textId="77777777" w:rsidR="00FE7E6F" w:rsidRPr="00FE7E6F" w:rsidRDefault="00FE7E6F" w:rsidP="00FE7E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Integration with national vehicle and licensing databases.</w:t>
      </w:r>
    </w:p>
    <w:p w14:paraId="1084EA47" w14:textId="77777777" w:rsidR="00FE7E6F" w:rsidRDefault="00FE7E6F" w:rsidP="00FE7E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t>Real-time analytics for traffic authorities.</w:t>
      </w:r>
    </w:p>
    <w:p w14:paraId="6FEF84F8" w14:textId="28493315" w:rsidR="00846F81" w:rsidRDefault="00846F81" w:rsidP="00FE7E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ML model for other violations also</w:t>
      </w:r>
    </w:p>
    <w:p w14:paraId="0830838C" w14:textId="2377A77D" w:rsidR="00846F81" w:rsidRDefault="00846F81" w:rsidP="00FE7E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Also, add a portal for the cars, Buses, Trucks and other vehicles.</w:t>
      </w:r>
    </w:p>
    <w:p w14:paraId="1C0921AB" w14:textId="06C70AF0" w:rsidR="00FE7E6F" w:rsidRPr="00FE7E6F" w:rsidRDefault="00FE7E6F" w:rsidP="00FE7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E6F">
        <w:rPr>
          <w:rFonts w:ascii="Times New Roman" w:eastAsia="Times New Roman" w:hAnsi="Times New Roman" w:cs="Times New Roman"/>
          <w:b/>
          <w:bCs/>
          <w:sz w:val="27"/>
          <w:szCs w:val="27"/>
        </w:rPr>
        <w:t>11. Conclusion</w:t>
      </w:r>
    </w:p>
    <w:p w14:paraId="36363F94" w14:textId="2649AB60" w:rsidR="003468FF" w:rsidRPr="000B1F2F" w:rsidRDefault="00FE7E6F" w:rsidP="000B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E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FE7E6F">
        <w:rPr>
          <w:rFonts w:ascii="Times New Roman" w:eastAsia="Times New Roman" w:hAnsi="Times New Roman" w:cs="Times New Roman"/>
          <w:b/>
          <w:bCs/>
          <w:sz w:val="24"/>
          <w:szCs w:val="24"/>
        </w:rPr>
        <w:t>Traffic Violation and E-Challan System for Bikes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B1F2F" w:rsidRPr="00FE7E6F">
        <w:rPr>
          <w:rFonts w:ascii="Times New Roman" w:eastAsia="Times New Roman" w:hAnsi="Times New Roman" w:cs="Times New Roman"/>
          <w:sz w:val="24"/>
          <w:szCs w:val="24"/>
        </w:rPr>
        <w:t>aim</w:t>
      </w:r>
      <w:r w:rsidR="000B1F2F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End"/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sz w:val="24"/>
          <w:szCs w:val="24"/>
        </w:rPr>
        <w:t>moderni</w:t>
      </w:r>
      <w:r w:rsidR="000B1F2F">
        <w:rPr>
          <w:rFonts w:ascii="Times New Roman" w:eastAsia="Times New Roman" w:hAnsi="Times New Roman" w:cs="Times New Roman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t xml:space="preserve"> traffic management by combining web technology, automation, and data analytics.</w:t>
      </w:r>
      <w:r w:rsidRPr="00FE7E6F">
        <w:rPr>
          <w:rFonts w:ascii="Times New Roman" w:eastAsia="Times New Roman" w:hAnsi="Times New Roman" w:cs="Times New Roman"/>
          <w:sz w:val="24"/>
          <w:szCs w:val="24"/>
        </w:rPr>
        <w:br/>
        <w:t>It is practical for a one-month timeline, aligns with real-world use cases, and has significant room for scalability with AI and government integration in the future.</w:t>
      </w:r>
    </w:p>
    <w:sectPr w:rsidR="003468FF" w:rsidRPr="000B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EA9"/>
    <w:multiLevelType w:val="multilevel"/>
    <w:tmpl w:val="3F5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5406"/>
    <w:multiLevelType w:val="multilevel"/>
    <w:tmpl w:val="715A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57E46"/>
    <w:multiLevelType w:val="multilevel"/>
    <w:tmpl w:val="14F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80D34"/>
    <w:multiLevelType w:val="multilevel"/>
    <w:tmpl w:val="517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16D2F"/>
    <w:multiLevelType w:val="multilevel"/>
    <w:tmpl w:val="F59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D2B4B"/>
    <w:multiLevelType w:val="multilevel"/>
    <w:tmpl w:val="2070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44B1C"/>
    <w:multiLevelType w:val="multilevel"/>
    <w:tmpl w:val="86DA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D316D"/>
    <w:multiLevelType w:val="multilevel"/>
    <w:tmpl w:val="B5AC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243C2"/>
    <w:multiLevelType w:val="multilevel"/>
    <w:tmpl w:val="732A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A39C7"/>
    <w:multiLevelType w:val="multilevel"/>
    <w:tmpl w:val="A51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14825"/>
    <w:multiLevelType w:val="multilevel"/>
    <w:tmpl w:val="EA60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334CC"/>
    <w:multiLevelType w:val="multilevel"/>
    <w:tmpl w:val="6CD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52D9A"/>
    <w:multiLevelType w:val="multilevel"/>
    <w:tmpl w:val="657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3409F"/>
    <w:multiLevelType w:val="multilevel"/>
    <w:tmpl w:val="C5C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904B4"/>
    <w:multiLevelType w:val="multilevel"/>
    <w:tmpl w:val="56CC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B1C76"/>
    <w:multiLevelType w:val="multilevel"/>
    <w:tmpl w:val="3D7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6510D"/>
    <w:multiLevelType w:val="multilevel"/>
    <w:tmpl w:val="4A4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41223"/>
    <w:multiLevelType w:val="multilevel"/>
    <w:tmpl w:val="FE3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D2EDF"/>
    <w:multiLevelType w:val="multilevel"/>
    <w:tmpl w:val="B6AA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9073B1"/>
    <w:multiLevelType w:val="multilevel"/>
    <w:tmpl w:val="1EAE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67AFF"/>
    <w:multiLevelType w:val="multilevel"/>
    <w:tmpl w:val="D568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A20D66"/>
    <w:multiLevelType w:val="multilevel"/>
    <w:tmpl w:val="4F0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72FE2"/>
    <w:multiLevelType w:val="multilevel"/>
    <w:tmpl w:val="4252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76AD9"/>
    <w:multiLevelType w:val="multilevel"/>
    <w:tmpl w:val="8632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279E9"/>
    <w:multiLevelType w:val="multilevel"/>
    <w:tmpl w:val="3EF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135412">
    <w:abstractNumId w:val="23"/>
  </w:num>
  <w:num w:numId="2" w16cid:durableId="313220367">
    <w:abstractNumId w:val="17"/>
  </w:num>
  <w:num w:numId="3" w16cid:durableId="1130250660">
    <w:abstractNumId w:val="14"/>
  </w:num>
  <w:num w:numId="4" w16cid:durableId="391780438">
    <w:abstractNumId w:val="21"/>
  </w:num>
  <w:num w:numId="5" w16cid:durableId="89739137">
    <w:abstractNumId w:val="20"/>
  </w:num>
  <w:num w:numId="6" w16cid:durableId="1893072978">
    <w:abstractNumId w:val="18"/>
  </w:num>
  <w:num w:numId="7" w16cid:durableId="378895415">
    <w:abstractNumId w:val="0"/>
  </w:num>
  <w:num w:numId="8" w16cid:durableId="321589775">
    <w:abstractNumId w:val="8"/>
  </w:num>
  <w:num w:numId="9" w16cid:durableId="86001579">
    <w:abstractNumId w:val="22"/>
  </w:num>
  <w:num w:numId="10" w16cid:durableId="905647212">
    <w:abstractNumId w:val="4"/>
  </w:num>
  <w:num w:numId="11" w16cid:durableId="1707632198">
    <w:abstractNumId w:val="6"/>
  </w:num>
  <w:num w:numId="12" w16cid:durableId="73086619">
    <w:abstractNumId w:val="16"/>
  </w:num>
  <w:num w:numId="13" w16cid:durableId="228687558">
    <w:abstractNumId w:val="5"/>
  </w:num>
  <w:num w:numId="14" w16cid:durableId="1622766541">
    <w:abstractNumId w:val="9"/>
  </w:num>
  <w:num w:numId="15" w16cid:durableId="1477914683">
    <w:abstractNumId w:val="13"/>
  </w:num>
  <w:num w:numId="16" w16cid:durableId="363210060">
    <w:abstractNumId w:val="11"/>
  </w:num>
  <w:num w:numId="17" w16cid:durableId="242380528">
    <w:abstractNumId w:val="3"/>
  </w:num>
  <w:num w:numId="18" w16cid:durableId="1894081259">
    <w:abstractNumId w:val="12"/>
  </w:num>
  <w:num w:numId="19" w16cid:durableId="1908415587">
    <w:abstractNumId w:val="2"/>
  </w:num>
  <w:num w:numId="20" w16cid:durableId="1498228289">
    <w:abstractNumId w:val="10"/>
  </w:num>
  <w:num w:numId="21" w16cid:durableId="1844586196">
    <w:abstractNumId w:val="1"/>
  </w:num>
  <w:num w:numId="22" w16cid:durableId="1890677652">
    <w:abstractNumId w:val="19"/>
  </w:num>
  <w:num w:numId="23" w16cid:durableId="1107656122">
    <w:abstractNumId w:val="15"/>
  </w:num>
  <w:num w:numId="24" w16cid:durableId="778329547">
    <w:abstractNumId w:val="7"/>
  </w:num>
  <w:num w:numId="25" w16cid:durableId="19154281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81"/>
    <w:rsid w:val="00011AD7"/>
    <w:rsid w:val="000B1F2F"/>
    <w:rsid w:val="00166178"/>
    <w:rsid w:val="003468FF"/>
    <w:rsid w:val="00846F81"/>
    <w:rsid w:val="00D73F81"/>
    <w:rsid w:val="00E0464F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DF330"/>
  <w15:chartTrackingRefBased/>
  <w15:docId w15:val="{BAB38ABB-C732-4AAD-AE0D-A188B572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166178"/>
    <w:pPr>
      <w:keepNext/>
      <w:keepLines/>
      <w:spacing w:before="360"/>
      <w:ind w:left="720"/>
      <w:jc w:val="center"/>
      <w:outlineLvl w:val="0"/>
    </w:pPr>
    <w:rPr>
      <w:rFonts w:ascii="Bodoni MT Black" w:hAnsi="Bodoni MT Black"/>
      <w:b/>
      <w:i/>
      <w:color w:val="000000" w:themeColor="text1"/>
      <w:sz w:val="36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11AD7"/>
    <w:pPr>
      <w:spacing w:before="160"/>
      <w:jc w:val="left"/>
      <w:outlineLvl w:val="1"/>
    </w:pPr>
    <w:rPr>
      <w:rFonts w:asciiTheme="majorHAnsi" w:hAnsiTheme="majorHAnsi"/>
      <w:i w:val="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F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3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78"/>
    <w:rPr>
      <w:rFonts w:ascii="Bodoni MT Black" w:eastAsiaTheme="majorEastAsia" w:hAnsi="Bodoni MT Black" w:cstheme="majorBidi"/>
      <w:b/>
      <w:i/>
      <w:color w:val="000000" w:themeColor="text1"/>
      <w:spacing w:val="-10"/>
      <w:kern w:val="28"/>
      <w:sz w:val="36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16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11AD7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F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3F8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8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8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F8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8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8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3F81"/>
    <w:rPr>
      <w:b/>
      <w:bCs/>
    </w:rPr>
  </w:style>
  <w:style w:type="character" w:styleId="Emphasis">
    <w:name w:val="Emphasis"/>
    <w:basedOn w:val="DefaultParagraphFont"/>
    <w:uiPriority w:val="20"/>
    <w:qFormat/>
    <w:rsid w:val="00D73F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639</Words>
  <Characters>3779</Characters>
  <Application>Microsoft Office Word</Application>
  <DocSecurity>0</DocSecurity>
  <Lines>111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Ikrash Nouman</dc:creator>
  <cp:keywords/>
  <dc:description/>
  <cp:lastModifiedBy>Ikrash Nouman</cp:lastModifiedBy>
  <cp:revision>2</cp:revision>
  <dcterms:created xsi:type="dcterms:W3CDTF">2025-10-12T17:45:00Z</dcterms:created>
  <dcterms:modified xsi:type="dcterms:W3CDTF">2025-10-12T19:58:00Z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1766ad10-65a0-4814-9c07-50e7a06c8531</vt:lpwstr>
  </property>
</Properties>
</file>