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1D1C0221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0FF9629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0ADE39E" wp14:editId="1A01EBE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8CE37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6FF0AB6E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568A6010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59428DF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6C2FB84" wp14:editId="1137D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ED928B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B1BDACD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6A5D17F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5262EC0C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38066C64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978FE9C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CC8F0C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A2B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F6985" w14:textId="77777777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7634CC">
        <w:rPr>
          <w:rFonts w:cs="Times New Roman"/>
          <w:b/>
          <w:sz w:val="32"/>
          <w:szCs w:val="32"/>
        </w:rPr>
        <w:t>3</w:t>
      </w:r>
    </w:p>
    <w:p w14:paraId="135FDD93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A4179A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5FC4041A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DDE4005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24AF335" w14:textId="558EB06E" w:rsidR="000719B7" w:rsidRPr="009761D2" w:rsidRDefault="000719B7" w:rsidP="00400B8B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C274F2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2061079B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56D867F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5CD910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362A67F9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0CE5F4A3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CE6BE5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B2036F7" w14:textId="30B29F9D" w:rsidR="000719B7" w:rsidRDefault="00C274F2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4DE98037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1E899C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35FE19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5E8BEA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0ADEA93" w14:textId="77777777" w:rsidTr="008B7711">
        <w:tc>
          <w:tcPr>
            <w:tcW w:w="2547" w:type="dxa"/>
          </w:tcPr>
          <w:p w14:paraId="13E39EB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1E4D85F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F19FFC6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375FFA2" w14:textId="15EEAC19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C274F2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20DCC63E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3B0CF021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64FCF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48E3C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55FEC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501B59A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44B3B3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52B041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E47F9A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A40A68D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D423BE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0FFD33F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6157EDAE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0546053B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6A4353D1" w14:textId="25A1B082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274F2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33F35949" w14:textId="77777777" w:rsidR="007634CC" w:rsidRPr="007634CC" w:rsidRDefault="007634CC" w:rsidP="007634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Pr="007634CC">
        <w:rPr>
          <w:rFonts w:ascii="Times New Roman" w:hAnsi="Times New Roman" w:cs="Times New Roman"/>
          <w:sz w:val="28"/>
          <w:szCs w:val="28"/>
        </w:rPr>
        <w:t xml:space="preserve">описание бизнес-процесса с помощью </w:t>
      </w:r>
      <w:r w:rsidRPr="007634CC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7634CC">
        <w:rPr>
          <w:rFonts w:ascii="Times New Roman" w:hAnsi="Times New Roman" w:cs="Times New Roman"/>
          <w:sz w:val="28"/>
          <w:szCs w:val="28"/>
        </w:rPr>
        <w:t>-диаграммы.</w:t>
      </w:r>
    </w:p>
    <w:p w14:paraId="19B50FA0" w14:textId="77777777" w:rsidR="005E4CDB" w:rsidRPr="007634CC" w:rsidRDefault="007634CC" w:rsidP="007634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4CC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7634CC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7634CC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7634CC">
        <w:rPr>
          <w:rFonts w:ascii="Times New Roman" w:hAnsi="Times New Roman" w:cs="Times New Roman"/>
          <w:sz w:val="28"/>
          <w:szCs w:val="28"/>
        </w:rPr>
        <w:t xml:space="preserve">-диаграммы в нотации </w:t>
      </w:r>
      <w:proofErr w:type="spellStart"/>
      <w:r w:rsidRPr="007634CC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Pr="007634CC">
        <w:rPr>
          <w:rFonts w:ascii="Times New Roman" w:hAnsi="Times New Roman" w:cs="Times New Roman"/>
          <w:b/>
          <w:sz w:val="28"/>
          <w:szCs w:val="28"/>
        </w:rPr>
        <w:t>.</w:t>
      </w:r>
    </w:p>
    <w:p w14:paraId="52253940" w14:textId="77777777" w:rsidR="005E4CDB" w:rsidRDefault="005E4CDB" w:rsidP="005E4CDB">
      <w:pPr>
        <w:pStyle w:val="a7"/>
        <w:rPr>
          <w:b/>
        </w:rPr>
      </w:pPr>
      <w:r>
        <w:rPr>
          <w:b/>
        </w:rPr>
        <w:t>Ход</w:t>
      </w:r>
      <w:r w:rsidRPr="00746431">
        <w:rPr>
          <w:b/>
        </w:rPr>
        <w:t xml:space="preserve"> работы</w:t>
      </w:r>
      <w:r>
        <w:rPr>
          <w:b/>
        </w:rPr>
        <w:t>:</w:t>
      </w:r>
    </w:p>
    <w:p w14:paraId="79123B11" w14:textId="30534D40" w:rsidR="007634CC" w:rsidRDefault="00C274F2" w:rsidP="00503C0D">
      <w:pPr>
        <w:pStyle w:val="a7"/>
        <w:ind w:firstLine="0"/>
        <w:jc w:val="center"/>
        <w:rPr>
          <w:b/>
          <w:sz w:val="24"/>
          <w:szCs w:val="24"/>
        </w:rPr>
      </w:pPr>
      <w:r w:rsidRPr="00C274F2">
        <w:rPr>
          <w:b/>
          <w:noProof/>
          <w:sz w:val="24"/>
          <w:szCs w:val="24"/>
        </w:rPr>
        <w:drawing>
          <wp:inline distT="0" distB="0" distL="0" distR="0" wp14:anchorId="06C76CDD" wp14:editId="2BA8213E">
            <wp:extent cx="5325218" cy="2715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EDD1" w14:textId="50704D34" w:rsidR="005E4CDB" w:rsidRPr="005E4CDB" w:rsidRDefault="005E4CDB" w:rsidP="00503C0D">
      <w:pPr>
        <w:pStyle w:val="a7"/>
        <w:ind w:firstLine="0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1 – Контекстная диаграмма</w:t>
      </w:r>
    </w:p>
    <w:p w14:paraId="75BC6A90" w14:textId="5A21D3F3" w:rsidR="005E4CDB" w:rsidRDefault="00C274F2" w:rsidP="00503C0D">
      <w:pPr>
        <w:widowControl/>
        <w:suppressAutoHyphens w:val="0"/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4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CCE9B1" wp14:editId="3D0F17EC">
            <wp:extent cx="5940425" cy="2952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B93" w14:textId="2A11341A" w:rsidR="005E4CDB" w:rsidRDefault="005E4CDB" w:rsidP="00503C0D">
      <w:pPr>
        <w:pStyle w:val="a7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2 – Декомпозиция контекстной диаграммы</w:t>
      </w:r>
    </w:p>
    <w:p w14:paraId="7108A36E" w14:textId="52AD1481" w:rsidR="00C274F2" w:rsidRDefault="00C274F2" w:rsidP="00503C0D">
      <w:pPr>
        <w:pStyle w:val="a7"/>
        <w:jc w:val="center"/>
        <w:rPr>
          <w:b/>
          <w:sz w:val="24"/>
          <w:szCs w:val="24"/>
        </w:rPr>
      </w:pPr>
    </w:p>
    <w:p w14:paraId="54F88AE7" w14:textId="68DCB853" w:rsidR="00C274F2" w:rsidRPr="005E4CDB" w:rsidRDefault="00C274F2" w:rsidP="00C274F2">
      <w:pPr>
        <w:pStyle w:val="a7"/>
        <w:jc w:val="center"/>
        <w:rPr>
          <w:b/>
          <w:sz w:val="24"/>
          <w:szCs w:val="24"/>
        </w:rPr>
      </w:pPr>
      <w:r w:rsidRPr="00C274F2">
        <w:rPr>
          <w:b/>
          <w:noProof/>
          <w:sz w:val="24"/>
          <w:szCs w:val="24"/>
        </w:rPr>
        <w:lastRenderedPageBreak/>
        <w:drawing>
          <wp:inline distT="0" distB="0" distL="0" distR="0" wp14:anchorId="7698341F" wp14:editId="48147FA6">
            <wp:extent cx="5020376" cy="329611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EA95" w14:textId="6AEBCF58" w:rsidR="007634CC" w:rsidRDefault="005E4CDB" w:rsidP="00C274F2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5E4CDB">
        <w:rPr>
          <w:rFonts w:ascii="Times New Roman" w:hAnsi="Times New Roman" w:cs="Times New Roman"/>
          <w:b/>
        </w:rPr>
        <w:t>Рисунок 3 – Декомпозиция подпроцесса «</w:t>
      </w:r>
      <w:r w:rsidR="00C274F2" w:rsidRPr="00C274F2">
        <w:rPr>
          <w:rFonts w:ascii="Times New Roman" w:hAnsi="Times New Roman" w:cs="Times New Roman"/>
          <w:b/>
        </w:rPr>
        <w:t>Информировать об услугах</w:t>
      </w:r>
      <w:r w:rsidRPr="005E4CDB">
        <w:rPr>
          <w:rFonts w:ascii="Times New Roman" w:hAnsi="Times New Roman" w:cs="Times New Roman"/>
          <w:b/>
        </w:rPr>
        <w:t>»</w:t>
      </w:r>
    </w:p>
    <w:p w14:paraId="07752A5A" w14:textId="77777777" w:rsidR="005E4CDB" w:rsidRPr="005E4CDB" w:rsidRDefault="007634CC" w:rsidP="007634C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4E67877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272E277E" w14:textId="247EDBEF" w:rsidR="00E84243" w:rsidRPr="000719B7" w:rsidRDefault="000719B7" w:rsidP="00E666A7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230109"/>
    <w:rsid w:val="00400B8B"/>
    <w:rsid w:val="00487CF7"/>
    <w:rsid w:val="00503C0D"/>
    <w:rsid w:val="005C295D"/>
    <w:rsid w:val="005D2FA0"/>
    <w:rsid w:val="005E4CDB"/>
    <w:rsid w:val="007634CC"/>
    <w:rsid w:val="00A55835"/>
    <w:rsid w:val="00B35DF2"/>
    <w:rsid w:val="00BA0507"/>
    <w:rsid w:val="00C274F2"/>
    <w:rsid w:val="00E617D2"/>
    <w:rsid w:val="00E666A7"/>
    <w:rsid w:val="00E84243"/>
    <w:rsid w:val="00F0483F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21B8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dcterms:created xsi:type="dcterms:W3CDTF">2023-12-11T18:20:00Z</dcterms:created>
  <dcterms:modified xsi:type="dcterms:W3CDTF">2023-12-11T18:20:00Z</dcterms:modified>
</cp:coreProperties>
</file>