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31C37387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209EE974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D09A13F" wp14:editId="757BEA7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EB932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77A03FAD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3233DD02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AB25CD6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2DDFC050" wp14:editId="7BE17D1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B7CA0E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ACF5ED0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07548B4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2E72CDAD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054926BE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625FEB2D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14CDFC9F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124B2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99EB3" w14:textId="77777777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  <w:r w:rsidR="00F74340">
        <w:rPr>
          <w:rFonts w:cs="Times New Roman"/>
          <w:b/>
          <w:sz w:val="32"/>
          <w:szCs w:val="32"/>
        </w:rPr>
        <w:t>5</w:t>
      </w:r>
    </w:p>
    <w:p w14:paraId="1BDA114C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1FE9E004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17D6430A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11D6937A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FE475AD" w14:textId="60ACBB44" w:rsidR="000719B7" w:rsidRPr="009761D2" w:rsidRDefault="000719B7" w:rsidP="00FF7230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9034DE">
              <w:rPr>
                <w:rFonts w:cs="Times New Roman"/>
                <w:i/>
                <w:iCs/>
              </w:rPr>
              <w:t>КБО-07-21</w:t>
            </w:r>
          </w:p>
        </w:tc>
        <w:tc>
          <w:tcPr>
            <w:tcW w:w="1666" w:type="dxa"/>
            <w:gridSpan w:val="2"/>
          </w:tcPr>
          <w:p w14:paraId="2A835D31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C9AF7A5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1B3C6D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1177DBDC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6A43B8B1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31143D4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863FA94" w14:textId="6490FE43" w:rsidR="000719B7" w:rsidRDefault="009034DE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E90BC14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18C53F0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F7CDDA7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45023BE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709BAFFD" w14:textId="77777777" w:rsidTr="008B7711">
        <w:tc>
          <w:tcPr>
            <w:tcW w:w="2547" w:type="dxa"/>
          </w:tcPr>
          <w:p w14:paraId="3E3A445D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5C5D7B86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58B86C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2BA7BA90" w14:textId="5F516D93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9034DE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5CACEA0C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1FBB70C0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4E148B1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1AEB16E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5D977A5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2CFAEA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146B8ED1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D52951B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42F1AF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E29DD1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7132B5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571C7BA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1907E35E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5EAA5AD9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486C1E88" w14:textId="6E0AB19D" w:rsidR="00400B8B" w:rsidRPr="00503C0D" w:rsidRDefault="000719B7" w:rsidP="00503C0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9034DE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76DC303A" w14:textId="77777777" w:rsidR="00F74340" w:rsidRDefault="00F74340" w:rsidP="00F74340">
      <w:pPr>
        <w:pStyle w:val="a7"/>
        <w:ind w:left="708" w:firstLine="1"/>
      </w:pPr>
      <w:r w:rsidRPr="00F74340">
        <w:rPr>
          <w:b/>
        </w:rPr>
        <w:lastRenderedPageBreak/>
        <w:t>Цель занятия:</w:t>
      </w:r>
      <w:r>
        <w:t xml:space="preserve"> описание бизнес-процесса с помощью DFD-диаграммы</w:t>
      </w:r>
    </w:p>
    <w:p w14:paraId="783325B1" w14:textId="77777777" w:rsidR="00F74340" w:rsidRDefault="00F74340" w:rsidP="00F74340">
      <w:pPr>
        <w:pStyle w:val="a7"/>
        <w:ind w:left="708" w:firstLine="1"/>
      </w:pPr>
      <w:r w:rsidRPr="00F74340">
        <w:rPr>
          <w:b/>
        </w:rPr>
        <w:t>Постановка задачи:</w:t>
      </w:r>
      <w:r>
        <w:t xml:space="preserve"> построить DFD-диаграммы в нотации </w:t>
      </w:r>
      <w:proofErr w:type="spellStart"/>
      <w:r>
        <w:t>Гейна-Сарсона</w:t>
      </w:r>
      <w:proofErr w:type="spellEnd"/>
      <w:r>
        <w:t>.</w:t>
      </w:r>
    </w:p>
    <w:p w14:paraId="2C264FEA" w14:textId="290DDC8D" w:rsidR="00F74340" w:rsidRDefault="00F74340" w:rsidP="009034DE">
      <w:pPr>
        <w:pStyle w:val="a7"/>
      </w:pPr>
      <w:r w:rsidRPr="00F74340">
        <w:rPr>
          <w:b/>
        </w:rPr>
        <w:t>Результат практического занятия:</w:t>
      </w:r>
      <w:r>
        <w:t xml:space="preserve"> построенная и сохраненная в файл DFD-диаграмма, представленная преподавателю в конце практического занятия </w:t>
      </w:r>
    </w:p>
    <w:p w14:paraId="54D4954E" w14:textId="77777777" w:rsidR="00F74340" w:rsidRDefault="00F74340" w:rsidP="00F74340">
      <w:pPr>
        <w:pStyle w:val="a7"/>
      </w:pPr>
      <w:r w:rsidRPr="00F74340">
        <w:rPr>
          <w:b/>
        </w:rPr>
        <w:t>Задание 1.</w:t>
      </w:r>
      <w:r>
        <w:t xml:space="preserve"> </w:t>
      </w:r>
    </w:p>
    <w:p w14:paraId="7A70AE3E" w14:textId="2DAB5E08" w:rsidR="007634CC" w:rsidRDefault="00F74340" w:rsidP="00F74340">
      <w:pPr>
        <w:pStyle w:val="a7"/>
        <w:rPr>
          <w:noProof/>
        </w:rPr>
      </w:pPr>
      <w:r>
        <w:t xml:space="preserve">Создать аналогичный Заданию 1 из Практического занятия 23 бизнес-процесс в виде DFD-диаграммы в нотации </w:t>
      </w:r>
      <w:proofErr w:type="spellStart"/>
      <w:r>
        <w:t>Гейна-Сарсона</w:t>
      </w:r>
      <w:proofErr w:type="spellEnd"/>
      <w:r>
        <w:t xml:space="preserve"> (вариант бизнес-процесса берется тот же, что был и на Практическом занятии 23). </w:t>
      </w:r>
    </w:p>
    <w:p w14:paraId="224330CD" w14:textId="05EC28A1" w:rsidR="009034DE" w:rsidRDefault="009034DE" w:rsidP="009034DE">
      <w:pPr>
        <w:pStyle w:val="a7"/>
        <w:ind w:firstLine="0"/>
        <w:rPr>
          <w:b/>
          <w:sz w:val="24"/>
          <w:szCs w:val="24"/>
        </w:rPr>
      </w:pPr>
      <w:r w:rsidRPr="009034DE">
        <w:rPr>
          <w:b/>
          <w:sz w:val="24"/>
          <w:szCs w:val="24"/>
        </w:rPr>
        <w:drawing>
          <wp:inline distT="0" distB="0" distL="0" distR="0" wp14:anchorId="4FDF6674" wp14:editId="76048C02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89B7" w14:textId="36260BB0" w:rsidR="005E4CDB" w:rsidRDefault="005E4CDB" w:rsidP="009F7F0A">
      <w:pPr>
        <w:pStyle w:val="a7"/>
        <w:ind w:firstLine="0"/>
        <w:jc w:val="center"/>
        <w:rPr>
          <w:b/>
          <w:sz w:val="24"/>
          <w:szCs w:val="24"/>
        </w:rPr>
      </w:pPr>
      <w:r w:rsidRPr="005E4CDB">
        <w:rPr>
          <w:b/>
          <w:sz w:val="24"/>
          <w:szCs w:val="24"/>
        </w:rPr>
        <w:t>Рисунок 1 – Контекстная диаграмма процесса</w:t>
      </w:r>
    </w:p>
    <w:p w14:paraId="6C9B41FE" w14:textId="77777777" w:rsidR="009034DE" w:rsidRPr="009F7F0A" w:rsidRDefault="009034DE" w:rsidP="009F7F0A">
      <w:pPr>
        <w:pStyle w:val="a7"/>
        <w:ind w:firstLine="0"/>
        <w:jc w:val="center"/>
        <w:rPr>
          <w:b/>
          <w:sz w:val="24"/>
          <w:szCs w:val="24"/>
        </w:rPr>
      </w:pPr>
    </w:p>
    <w:p w14:paraId="678521CC" w14:textId="3AE21D34" w:rsidR="005E4CDB" w:rsidRDefault="009034DE" w:rsidP="00503C0D">
      <w:pPr>
        <w:widowControl/>
        <w:suppressAutoHyphens w:val="0"/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4D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F8717C7" wp14:editId="37E06240">
            <wp:extent cx="5940425" cy="2866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73A9" w14:textId="6AB746B6" w:rsidR="005E4CDB" w:rsidRDefault="005E4CDB" w:rsidP="00503C0D">
      <w:pPr>
        <w:pStyle w:val="a7"/>
        <w:jc w:val="center"/>
        <w:rPr>
          <w:b/>
          <w:sz w:val="24"/>
          <w:szCs w:val="24"/>
        </w:rPr>
      </w:pPr>
      <w:r w:rsidRPr="005E4CDB">
        <w:rPr>
          <w:b/>
          <w:sz w:val="24"/>
          <w:szCs w:val="24"/>
        </w:rPr>
        <w:t>Рисунок 2 – Декомпозиция контекстной диаграммы процесса</w:t>
      </w:r>
    </w:p>
    <w:p w14:paraId="00D39E72" w14:textId="221C4DEC" w:rsidR="009034DE" w:rsidRDefault="009034DE" w:rsidP="00503C0D">
      <w:pPr>
        <w:pStyle w:val="a7"/>
        <w:jc w:val="center"/>
        <w:rPr>
          <w:b/>
          <w:sz w:val="24"/>
          <w:szCs w:val="24"/>
        </w:rPr>
      </w:pPr>
    </w:p>
    <w:p w14:paraId="32E60C89" w14:textId="319FD666" w:rsidR="009034DE" w:rsidRPr="005E4CDB" w:rsidRDefault="009034DE" w:rsidP="009034DE">
      <w:pPr>
        <w:pStyle w:val="a7"/>
        <w:ind w:firstLine="0"/>
        <w:jc w:val="center"/>
        <w:rPr>
          <w:b/>
          <w:sz w:val="24"/>
          <w:szCs w:val="24"/>
        </w:rPr>
      </w:pPr>
      <w:r w:rsidRPr="009034DE">
        <w:rPr>
          <w:b/>
          <w:sz w:val="24"/>
          <w:szCs w:val="24"/>
        </w:rPr>
        <w:drawing>
          <wp:inline distT="0" distB="0" distL="0" distR="0" wp14:anchorId="5BF0E2A7" wp14:editId="06389CE3">
            <wp:extent cx="5940425" cy="3745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1175" w14:textId="56B9C658" w:rsidR="007634CC" w:rsidRDefault="009F7F0A" w:rsidP="007634CC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</w:rPr>
      </w:pPr>
      <w:r w:rsidRPr="009F7F0A">
        <w:rPr>
          <w:rFonts w:ascii="Times New Roman" w:hAnsi="Times New Roman" w:cs="Times New Roman"/>
          <w:b/>
        </w:rPr>
        <w:t xml:space="preserve"> </w:t>
      </w:r>
      <w:r w:rsidR="005E4CDB" w:rsidRPr="005E4CDB">
        <w:rPr>
          <w:rFonts w:ascii="Times New Roman" w:hAnsi="Times New Roman" w:cs="Times New Roman"/>
          <w:b/>
        </w:rPr>
        <w:t>Рисунок 3 – Декомпозиция подпроцесса «</w:t>
      </w:r>
      <w:r w:rsidR="009034DE" w:rsidRPr="009034DE">
        <w:rPr>
          <w:rFonts w:ascii="Times New Roman" w:hAnsi="Times New Roman" w:cs="Times New Roman"/>
          <w:b/>
        </w:rPr>
        <w:t>Информировать об услугах</w:t>
      </w:r>
      <w:r w:rsidR="005E4CDB" w:rsidRPr="005E4CDB">
        <w:rPr>
          <w:rFonts w:ascii="Times New Roman" w:hAnsi="Times New Roman" w:cs="Times New Roman"/>
          <w:b/>
        </w:rPr>
        <w:t>»</w:t>
      </w:r>
    </w:p>
    <w:p w14:paraId="56A2811B" w14:textId="77777777" w:rsidR="005E4CDB" w:rsidRPr="005E4CDB" w:rsidRDefault="007634CC" w:rsidP="007634C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33FCD37" w14:textId="77777777" w:rsidR="000719B7" w:rsidRDefault="000719B7" w:rsidP="000719B7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2E57E56F" w14:textId="13D2DA54" w:rsidR="00E84243" w:rsidRPr="000719B7" w:rsidRDefault="000719B7" w:rsidP="009034DE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56BB4"/>
    <w:rsid w:val="000719B7"/>
    <w:rsid w:val="000D61D7"/>
    <w:rsid w:val="00230109"/>
    <w:rsid w:val="0028130A"/>
    <w:rsid w:val="00400B8B"/>
    <w:rsid w:val="00414C3C"/>
    <w:rsid w:val="00487CF7"/>
    <w:rsid w:val="00503C0D"/>
    <w:rsid w:val="005C295D"/>
    <w:rsid w:val="005D2FA0"/>
    <w:rsid w:val="005E4CDB"/>
    <w:rsid w:val="007634CC"/>
    <w:rsid w:val="009034DE"/>
    <w:rsid w:val="009F7F0A"/>
    <w:rsid w:val="00A55835"/>
    <w:rsid w:val="00B35DF2"/>
    <w:rsid w:val="00BA0507"/>
    <w:rsid w:val="00C54AEE"/>
    <w:rsid w:val="00E617D2"/>
    <w:rsid w:val="00E84243"/>
    <w:rsid w:val="00F0483F"/>
    <w:rsid w:val="00F74340"/>
    <w:rsid w:val="00FC19C9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498E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5E4CDB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5E4CDB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2</cp:revision>
  <dcterms:created xsi:type="dcterms:W3CDTF">2023-12-11T18:35:00Z</dcterms:created>
  <dcterms:modified xsi:type="dcterms:W3CDTF">2023-12-11T18:35:00Z</dcterms:modified>
</cp:coreProperties>
</file>