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52B57242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027971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3D6F4C" wp14:editId="6AE38F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30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0BF5CEF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15ED342F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F7994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125E7C" wp14:editId="56BF8F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85CFC2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41B737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E1E7886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1202615B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5DAE23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4EE3288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155FA0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6BA6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86FB5" w14:textId="4A1E4C2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244959">
        <w:rPr>
          <w:rFonts w:cs="Times New Roman"/>
          <w:b/>
          <w:sz w:val="32"/>
          <w:szCs w:val="32"/>
        </w:rPr>
        <w:t>9</w:t>
      </w:r>
    </w:p>
    <w:p w14:paraId="171259A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CBAE67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6055E64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702E13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85FDDA" w14:textId="7C9DA69F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4A6830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6860FE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65DF77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DEA9DF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5651A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2960D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74F59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FF7C3F" w14:textId="456C87AC" w:rsidR="000719B7" w:rsidRDefault="004A6830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7C4E72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88C5F6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C352C2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EC2C1C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4F324755" w14:textId="77777777" w:rsidTr="008B7711">
        <w:tc>
          <w:tcPr>
            <w:tcW w:w="2547" w:type="dxa"/>
          </w:tcPr>
          <w:p w14:paraId="22C58C2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0F9F4AA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D00AEC1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E3D0F22" w14:textId="41926DA0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4A6830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177A7048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56E7652A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620DB9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594255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684D8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72D0E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C4920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A239A5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2E40BF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1ABC3D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585096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BC60597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36D1378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34C802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78DC210A" w14:textId="57273EFB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A6830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2FEC7F89" w14:textId="77777777" w:rsidR="00B20272" w:rsidRDefault="00F74340" w:rsidP="00B20272">
      <w:pPr>
        <w:pStyle w:val="a7"/>
        <w:ind w:left="708"/>
      </w:pPr>
      <w:r w:rsidRPr="00F74340">
        <w:rPr>
          <w:b/>
        </w:rPr>
        <w:lastRenderedPageBreak/>
        <w:t>Цель занятия:</w:t>
      </w:r>
      <w:r>
        <w:t xml:space="preserve"> </w:t>
      </w:r>
      <w:r w:rsidR="00B20272">
        <w:t>моделирование процесса посредством построения WFD-диаграммы.</w:t>
      </w:r>
    </w:p>
    <w:p w14:paraId="1EE56AD6" w14:textId="77777777" w:rsidR="00B20272" w:rsidRDefault="00B20272" w:rsidP="00B20272">
      <w:pPr>
        <w:pStyle w:val="a7"/>
        <w:ind w:left="708"/>
      </w:pPr>
      <w:r w:rsidRPr="00B20272">
        <w:rPr>
          <w:b/>
        </w:rPr>
        <w:t>Постановка задачи:</w:t>
      </w:r>
      <w: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B6EEF1F" w14:textId="17A8074A" w:rsidR="00B20272" w:rsidRDefault="00B20272" w:rsidP="004A6830">
      <w:pPr>
        <w:pStyle w:val="a7"/>
        <w:ind w:left="708"/>
      </w:pPr>
      <w:r w:rsidRPr="00B20272">
        <w:rPr>
          <w:b/>
        </w:rPr>
        <w:t>Результат практического занятия:</w:t>
      </w:r>
      <w:r>
        <w:t xml:space="preserve"> построенная и сохраненная в файл WFD-диаграмма, представленная преподавателю в конце практического занятия</w:t>
      </w:r>
      <w:r w:rsidRPr="00B20272">
        <w:tab/>
      </w:r>
    </w:p>
    <w:p w14:paraId="7D286637" w14:textId="075C5953" w:rsidR="00B20272" w:rsidRDefault="00F74340" w:rsidP="00D647A3">
      <w:pPr>
        <w:pStyle w:val="a7"/>
        <w:ind w:left="708"/>
      </w:pPr>
      <w:r w:rsidRPr="00F74340">
        <w:rPr>
          <w:b/>
        </w:rPr>
        <w:t>Задание 1.</w:t>
      </w:r>
      <w:r>
        <w:t xml:space="preserve"> </w:t>
      </w:r>
    </w:p>
    <w:p w14:paraId="7CDB80DE" w14:textId="22A283BF" w:rsidR="00244959" w:rsidRDefault="00244959" w:rsidP="00D647A3">
      <w:pPr>
        <w:pStyle w:val="a7"/>
        <w:ind w:left="708"/>
      </w:pPr>
      <w:r>
        <w:t>Смоделировать бизнес-процесс согласно варианту:</w:t>
      </w:r>
    </w:p>
    <w:p w14:paraId="46381E50" w14:textId="77777777" w:rsidR="00244959" w:rsidRDefault="00244959" w:rsidP="00244959">
      <w:pPr>
        <w:pStyle w:val="a7"/>
        <w:ind w:left="708"/>
      </w:pPr>
      <w:r>
        <w:t>Организовать общественное питание в блинной</w:t>
      </w:r>
    </w:p>
    <w:p w14:paraId="71EFBE19" w14:textId="1908C1FA" w:rsidR="00244959" w:rsidRDefault="00244959" w:rsidP="00244959">
      <w:pPr>
        <w:pStyle w:val="a7"/>
        <w:numPr>
          <w:ilvl w:val="0"/>
          <w:numId w:val="10"/>
        </w:numPr>
        <w:ind w:left="1418" w:firstLine="0"/>
      </w:pPr>
      <w:r>
        <w:t>информировать об услугах</w:t>
      </w:r>
    </w:p>
    <w:p w14:paraId="155CB986" w14:textId="0C48DC04" w:rsidR="00244959" w:rsidRDefault="00244959" w:rsidP="00244959">
      <w:pPr>
        <w:pStyle w:val="a7"/>
        <w:numPr>
          <w:ilvl w:val="0"/>
          <w:numId w:val="10"/>
        </w:numPr>
        <w:ind w:left="1418" w:firstLine="0"/>
      </w:pPr>
      <w:r>
        <w:t>приготовить блины</w:t>
      </w:r>
    </w:p>
    <w:p w14:paraId="4FA50270" w14:textId="7E7A646E" w:rsidR="00244959" w:rsidRDefault="00244959" w:rsidP="00244959">
      <w:pPr>
        <w:pStyle w:val="a7"/>
        <w:numPr>
          <w:ilvl w:val="0"/>
          <w:numId w:val="10"/>
        </w:numPr>
        <w:ind w:left="1418" w:firstLine="0"/>
      </w:pPr>
      <w:r>
        <w:t>обслужить посетителей</w:t>
      </w:r>
    </w:p>
    <w:p w14:paraId="49001019" w14:textId="77122743" w:rsidR="005E4CDB" w:rsidRDefault="005E4CDB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noProof/>
        </w:rPr>
      </w:pPr>
    </w:p>
    <w:p w14:paraId="0E79328D" w14:textId="62457FA0" w:rsidR="00244959" w:rsidRPr="00D647A3" w:rsidRDefault="00244959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</w:rPr>
      </w:pPr>
      <w:r w:rsidRPr="00244959">
        <w:rPr>
          <w:rFonts w:ascii="Times New Roman" w:hAnsi="Times New Roman" w:cs="Times New Roman"/>
          <w:bCs/>
        </w:rPr>
        <w:drawing>
          <wp:inline distT="0" distB="0" distL="0" distR="0" wp14:anchorId="1F3E1982" wp14:editId="2C6557C9">
            <wp:extent cx="3177815" cy="38865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75E9" w14:textId="46E57F67" w:rsidR="00B20272" w:rsidRDefault="00B20272" w:rsidP="00D647A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Рис.1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процесса</w:t>
      </w:r>
    </w:p>
    <w:p w14:paraId="3E1F778B" w14:textId="72F23726" w:rsidR="00244959" w:rsidRDefault="00244959" w:rsidP="00D647A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24495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7F73DF3" wp14:editId="631084CB">
            <wp:extent cx="1409822" cy="3604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968" w14:textId="119DE579" w:rsidR="00244959" w:rsidRDefault="00244959" w:rsidP="00244959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Декомпозиция под</w:t>
      </w:r>
      <w:r>
        <w:rPr>
          <w:rFonts w:ascii="Times New Roman" w:hAnsi="Times New Roman" w:cs="Times New Roman"/>
          <w:b/>
        </w:rPr>
        <w:t>процесса</w:t>
      </w:r>
      <w:r>
        <w:rPr>
          <w:rFonts w:ascii="Times New Roman" w:hAnsi="Times New Roman" w:cs="Times New Roman"/>
          <w:b/>
        </w:rPr>
        <w:t xml:space="preserve"> «</w:t>
      </w:r>
      <w:r w:rsidRPr="00244959">
        <w:rPr>
          <w:rFonts w:ascii="Times New Roman" w:hAnsi="Times New Roman" w:cs="Times New Roman"/>
          <w:b/>
        </w:rPr>
        <w:t>Приготовить блины</w:t>
      </w:r>
      <w:r>
        <w:rPr>
          <w:rFonts w:ascii="Times New Roman" w:hAnsi="Times New Roman" w:cs="Times New Roman"/>
          <w:b/>
        </w:rPr>
        <w:t>»</w:t>
      </w:r>
    </w:p>
    <w:p w14:paraId="513A9EFF" w14:textId="77777777" w:rsidR="00244959" w:rsidRPr="00B20272" w:rsidRDefault="00244959" w:rsidP="00D647A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45944BDA" w14:textId="77777777" w:rsidR="000719B7" w:rsidRDefault="000719B7" w:rsidP="00B20272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35E61842" w14:textId="470E0D82" w:rsidR="00E84243" w:rsidRPr="000719B7" w:rsidRDefault="000719B7" w:rsidP="004A6830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5F0"/>
    <w:multiLevelType w:val="hybridMultilevel"/>
    <w:tmpl w:val="A9744EC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B17FE"/>
    <w:multiLevelType w:val="hybridMultilevel"/>
    <w:tmpl w:val="38161DD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49D82745"/>
    <w:multiLevelType w:val="hybridMultilevel"/>
    <w:tmpl w:val="78245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750913"/>
    <w:multiLevelType w:val="hybridMultilevel"/>
    <w:tmpl w:val="32B6BC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A01A52"/>
    <w:multiLevelType w:val="hybridMultilevel"/>
    <w:tmpl w:val="F4D07D48"/>
    <w:lvl w:ilvl="0" w:tplc="72A810C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26072"/>
    <w:rsid w:val="00230109"/>
    <w:rsid w:val="00244959"/>
    <w:rsid w:val="0028130A"/>
    <w:rsid w:val="00400B8B"/>
    <w:rsid w:val="00414C3C"/>
    <w:rsid w:val="00487CF7"/>
    <w:rsid w:val="004A6830"/>
    <w:rsid w:val="00503C0D"/>
    <w:rsid w:val="005C295D"/>
    <w:rsid w:val="005D2FA0"/>
    <w:rsid w:val="005E4CDB"/>
    <w:rsid w:val="00646527"/>
    <w:rsid w:val="007634CC"/>
    <w:rsid w:val="009F7F0A"/>
    <w:rsid w:val="00A55835"/>
    <w:rsid w:val="00B20272"/>
    <w:rsid w:val="00B35DF2"/>
    <w:rsid w:val="00BA0507"/>
    <w:rsid w:val="00C54AEE"/>
    <w:rsid w:val="00D647A3"/>
    <w:rsid w:val="00E617D2"/>
    <w:rsid w:val="00E84243"/>
    <w:rsid w:val="00E9103C"/>
    <w:rsid w:val="00EA4719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40FA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6</cp:revision>
  <cp:lastPrinted>2023-12-11T19:26:00Z</cp:lastPrinted>
  <dcterms:created xsi:type="dcterms:W3CDTF">2023-12-11T19:30:00Z</dcterms:created>
  <dcterms:modified xsi:type="dcterms:W3CDTF">2023-12-16T19:45:00Z</dcterms:modified>
</cp:coreProperties>
</file>