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B73555" w:rsidRPr="00B73555" w14:paraId="13DD77FC" w14:textId="77777777" w:rsidTr="003F7EDF">
        <w:trPr>
          <w:cantSplit/>
          <w:trHeight w:val="180"/>
        </w:trPr>
        <w:tc>
          <w:tcPr>
            <w:tcW w:w="5000" w:type="pct"/>
            <w:hideMark/>
          </w:tcPr>
          <w:p w14:paraId="016AC6A0" w14:textId="77777777" w:rsidR="00B73555" w:rsidRPr="00B73555" w:rsidRDefault="00B73555" w:rsidP="00B73555">
            <w:pPr>
              <w:widowControl w:val="0"/>
              <w:suppressAutoHyphens/>
              <w:spacing w:before="60" w:after="0" w:line="360" w:lineRule="auto"/>
              <w:ind w:hanging="142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05FE370F" wp14:editId="0492E6BC">
                  <wp:extent cx="1066800" cy="106680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5299A6" w14:textId="77777777" w:rsidR="00B73555" w:rsidRPr="00B73555" w:rsidRDefault="00B73555" w:rsidP="00B73555">
            <w:pPr>
              <w:widowControl w:val="0"/>
              <w:suppressAutoHyphens/>
              <w:spacing w:before="60"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B73555" w:rsidRPr="00B73555" w14:paraId="72A620FD" w14:textId="77777777" w:rsidTr="003F7EDF">
        <w:trPr>
          <w:cantSplit/>
          <w:trHeight w:val="1417"/>
        </w:trPr>
        <w:tc>
          <w:tcPr>
            <w:tcW w:w="5000" w:type="pct"/>
            <w:hideMark/>
          </w:tcPr>
          <w:p w14:paraId="3250B52C" w14:textId="77777777" w:rsidR="00B73555" w:rsidRPr="00B73555" w:rsidRDefault="00B73555" w:rsidP="00B73555">
            <w:pPr>
              <w:widowControl w:val="0"/>
              <w:suppressAutoHyphens/>
              <w:spacing w:after="140" w:line="216" w:lineRule="auto"/>
              <w:ind w:firstLine="567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B7355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B7355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B7355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B7355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B7355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5D431C6B" w14:textId="77777777" w:rsidR="00B73555" w:rsidRPr="00B73555" w:rsidRDefault="00B73555" w:rsidP="00B73555">
            <w:pPr>
              <w:widowControl w:val="0"/>
              <w:suppressAutoHyphens/>
              <w:spacing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Times New Roman" w:eastAsia="Droid Sans Fallback" w:hAnsi="Times New Roman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B73555">
              <w:rPr>
                <w:rFonts w:ascii="Times New Roman" w:eastAsia="Droid Sans Fallback" w:hAnsi="Times New Roman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B73555">
              <w:rPr>
                <w:rFonts w:ascii="Times New Roman" w:eastAsia="Droid Sans Fallback" w:hAnsi="Times New Roman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12AA7B30" wp14:editId="31449F74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9138910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6A4C8E3B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Cs/>
          <w:kern w:val="2"/>
          <w:sz w:val="28"/>
          <w:szCs w:val="28"/>
          <w:lang w:eastAsia="zh-CN" w:bidi="hi-IN"/>
        </w:rPr>
      </w:pPr>
      <w:r w:rsidRPr="00B73555">
        <w:rPr>
          <w:rFonts w:ascii="Times New Roman" w:eastAsia="Droid Sans Fallback" w:hAnsi="Times New Roman" w:cs="Times New Roman"/>
          <w:bCs/>
          <w:kern w:val="2"/>
          <w:sz w:val="28"/>
          <w:szCs w:val="28"/>
          <w:lang w:eastAsia="zh-CN" w:bidi="hi-IN"/>
        </w:rPr>
        <w:t>Институт информационных технологий (ИИТ)</w:t>
      </w:r>
    </w:p>
    <w:p w14:paraId="15F9653F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Liberation Serif" w:eastAsia="Times New Roman" w:hAnsi="Liberation Serif" w:cs="Times New Roman"/>
          <w:kern w:val="2"/>
          <w:sz w:val="24"/>
          <w:szCs w:val="24"/>
          <w:lang w:eastAsia="zh-CN" w:bidi="hi-IN"/>
        </w:rPr>
      </w:pPr>
      <w:r w:rsidRPr="00B73555">
        <w:rPr>
          <w:rFonts w:ascii="Liberation Serif" w:eastAsia="Times New Roman" w:hAnsi="Liberation Serif" w:cs="Times New Roman"/>
          <w:kern w:val="2"/>
          <w:sz w:val="24"/>
          <w:szCs w:val="24"/>
          <w:lang w:eastAsia="zh-CN" w:bidi="hi-IN"/>
        </w:rPr>
        <w:t>Кафедра</w:t>
      </w:r>
      <w:r w:rsidRPr="00B73555">
        <w:rPr>
          <w:rFonts w:ascii="Liberation Serif" w:eastAsia="Times New Roman" w:hAnsi="Liberation Serif" w:cs="Times New Roman"/>
          <w:spacing w:val="-14"/>
          <w:kern w:val="2"/>
          <w:sz w:val="24"/>
          <w:szCs w:val="24"/>
          <w:lang w:eastAsia="zh-CN" w:bidi="hi-IN"/>
        </w:rPr>
        <w:t xml:space="preserve"> </w:t>
      </w:r>
      <w:r w:rsidRPr="00B73555">
        <w:rPr>
          <w:rFonts w:ascii="Liberation Serif" w:eastAsia="Times New Roman" w:hAnsi="Liberation Serif" w:cs="Times New Roman"/>
          <w:kern w:val="2"/>
          <w:sz w:val="24"/>
          <w:szCs w:val="24"/>
          <w:lang w:eastAsia="zh-CN" w:bidi="hi-IN"/>
        </w:rPr>
        <w:t>математического</w:t>
      </w:r>
      <w:r w:rsidRPr="00B73555">
        <w:rPr>
          <w:rFonts w:ascii="Liberation Serif" w:eastAsia="Times New Roman" w:hAnsi="Liberation Serif" w:cs="Times New Roman"/>
          <w:spacing w:val="-13"/>
          <w:kern w:val="2"/>
          <w:sz w:val="24"/>
          <w:szCs w:val="24"/>
          <w:lang w:eastAsia="zh-CN" w:bidi="hi-IN"/>
        </w:rPr>
        <w:t xml:space="preserve"> </w:t>
      </w:r>
      <w:r w:rsidRPr="00B73555">
        <w:rPr>
          <w:rFonts w:ascii="Liberation Serif" w:eastAsia="Times New Roman" w:hAnsi="Liberation Serif" w:cs="Times New Roman"/>
          <w:kern w:val="2"/>
          <w:sz w:val="24"/>
          <w:szCs w:val="24"/>
          <w:lang w:eastAsia="zh-CN" w:bidi="hi-IN"/>
        </w:rPr>
        <w:t>обеспечения</w:t>
      </w:r>
      <w:r w:rsidRPr="00B73555">
        <w:rPr>
          <w:rFonts w:ascii="Liberation Serif" w:eastAsia="Times New Roman" w:hAnsi="Liberation Serif" w:cs="Times New Roman"/>
          <w:spacing w:val="-12"/>
          <w:kern w:val="2"/>
          <w:sz w:val="24"/>
          <w:szCs w:val="24"/>
          <w:lang w:eastAsia="zh-CN" w:bidi="hi-IN"/>
        </w:rPr>
        <w:t xml:space="preserve"> </w:t>
      </w:r>
      <w:r w:rsidRPr="00B73555">
        <w:rPr>
          <w:rFonts w:ascii="Liberation Serif" w:eastAsia="Times New Roman" w:hAnsi="Liberation Serif" w:cs="Times New Roman"/>
          <w:kern w:val="2"/>
          <w:sz w:val="24"/>
          <w:szCs w:val="24"/>
          <w:lang w:eastAsia="zh-CN" w:bidi="hi-IN"/>
        </w:rPr>
        <w:t>и</w:t>
      </w:r>
      <w:r w:rsidRPr="00B73555">
        <w:rPr>
          <w:rFonts w:ascii="Liberation Serif" w:eastAsia="Times New Roman" w:hAnsi="Liberation Serif" w:cs="Times New Roman"/>
          <w:spacing w:val="-13"/>
          <w:kern w:val="2"/>
          <w:sz w:val="24"/>
          <w:szCs w:val="24"/>
          <w:lang w:eastAsia="zh-CN" w:bidi="hi-IN"/>
        </w:rPr>
        <w:t xml:space="preserve"> </w:t>
      </w:r>
      <w:r w:rsidRPr="00B73555">
        <w:rPr>
          <w:rFonts w:ascii="Liberation Serif" w:eastAsia="Times New Roman" w:hAnsi="Liberation Serif" w:cs="Times New Roman"/>
          <w:kern w:val="2"/>
          <w:sz w:val="24"/>
          <w:szCs w:val="24"/>
          <w:lang w:eastAsia="zh-CN" w:bidi="hi-IN"/>
        </w:rPr>
        <w:t>стандартизации</w:t>
      </w:r>
      <w:r w:rsidRPr="00B73555">
        <w:rPr>
          <w:rFonts w:ascii="Liberation Serif" w:eastAsia="Times New Roman" w:hAnsi="Liberation Serif" w:cs="Times New Roman"/>
          <w:spacing w:val="-14"/>
          <w:kern w:val="2"/>
          <w:sz w:val="24"/>
          <w:szCs w:val="24"/>
          <w:lang w:eastAsia="zh-CN" w:bidi="hi-IN"/>
        </w:rPr>
        <w:t xml:space="preserve"> </w:t>
      </w:r>
      <w:r w:rsidRPr="00B73555">
        <w:rPr>
          <w:rFonts w:ascii="Liberation Serif" w:eastAsia="Times New Roman" w:hAnsi="Liberation Serif" w:cs="Times New Roman"/>
          <w:kern w:val="2"/>
          <w:sz w:val="24"/>
          <w:szCs w:val="24"/>
          <w:lang w:eastAsia="zh-CN" w:bidi="hi-IN"/>
        </w:rPr>
        <w:t>информационных</w:t>
      </w:r>
      <w:r w:rsidRPr="00B73555">
        <w:rPr>
          <w:rFonts w:ascii="Liberation Serif" w:eastAsia="Times New Roman" w:hAnsi="Liberation Serif" w:cs="Times New Roman"/>
          <w:spacing w:val="-12"/>
          <w:kern w:val="2"/>
          <w:sz w:val="24"/>
          <w:szCs w:val="24"/>
          <w:lang w:eastAsia="zh-CN" w:bidi="hi-IN"/>
        </w:rPr>
        <w:t xml:space="preserve"> </w:t>
      </w:r>
      <w:r w:rsidRPr="00B73555">
        <w:rPr>
          <w:rFonts w:ascii="Liberation Serif" w:eastAsia="Times New Roman" w:hAnsi="Liberation Serif" w:cs="Times New Roman"/>
          <w:kern w:val="2"/>
          <w:sz w:val="24"/>
          <w:szCs w:val="24"/>
          <w:lang w:eastAsia="zh-CN" w:bidi="hi-IN"/>
        </w:rPr>
        <w:t>технологий</w:t>
      </w:r>
      <w:r w:rsidRPr="00B73555">
        <w:rPr>
          <w:rFonts w:ascii="Liberation Serif" w:eastAsia="Times New Roman" w:hAnsi="Liberation Serif" w:cs="Times New Roman"/>
          <w:spacing w:val="-57"/>
          <w:kern w:val="2"/>
          <w:sz w:val="24"/>
          <w:szCs w:val="24"/>
          <w:lang w:eastAsia="zh-CN" w:bidi="hi-IN"/>
        </w:rPr>
        <w:t xml:space="preserve"> </w:t>
      </w:r>
      <w:r w:rsidRPr="00B73555">
        <w:rPr>
          <w:rFonts w:ascii="Liberation Serif" w:eastAsia="Times New Roman" w:hAnsi="Liberation Serif" w:cs="Times New Roman"/>
          <w:kern w:val="2"/>
          <w:sz w:val="24"/>
          <w:szCs w:val="24"/>
          <w:lang w:eastAsia="zh-CN" w:bidi="hi-IN"/>
        </w:rPr>
        <w:t>(МОСИТ)</w:t>
      </w:r>
    </w:p>
    <w:p w14:paraId="1BADE660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796BA519" w14:textId="77777777" w:rsidR="00B73555" w:rsidRPr="00B73555" w:rsidRDefault="00B73555" w:rsidP="00B73555">
      <w:pPr>
        <w:widowControl w:val="0"/>
        <w:suppressAutoHyphens/>
        <w:spacing w:after="0" w:line="240" w:lineRule="auto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31A9A113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</w:pPr>
      <w:r w:rsidRPr="00B73555"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53952C72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 w:rsidRPr="00B7355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по дисциплине «Обоснование и разработка требований к программным системам»</w:t>
      </w:r>
    </w:p>
    <w:p w14:paraId="1CD6E363" w14:textId="77777777" w:rsidR="00B73555" w:rsidRPr="00B73555" w:rsidRDefault="00B73555" w:rsidP="00B7355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7ADE1BDC" w14:textId="77777777" w:rsidR="00B73555" w:rsidRPr="00B73555" w:rsidRDefault="00B73555" w:rsidP="00B7355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35DFD164" w14:textId="2A533D11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/>
          <w:color w:val="000000"/>
          <w:kern w:val="2"/>
          <w:sz w:val="32"/>
          <w:szCs w:val="32"/>
          <w:lang w:eastAsia="zh-CN" w:bidi="hi-IN"/>
        </w:rPr>
      </w:pPr>
      <w:r w:rsidRPr="00B73555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 xml:space="preserve">Практическое занятие № </w:t>
      </w:r>
      <w:r w:rsidR="00F74C2B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>3</w:t>
      </w:r>
    </w:p>
    <w:p w14:paraId="6670B694" w14:textId="71525188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Cs/>
          <w:kern w:val="2"/>
          <w:sz w:val="32"/>
          <w:szCs w:val="32"/>
          <w:lang w:eastAsia="zh-CN" w:bidi="hi-IN"/>
        </w:rPr>
      </w:pPr>
      <w:r w:rsidRPr="00B73555">
        <w:rPr>
          <w:rFonts w:ascii="Liberation Serif" w:eastAsia="Droid Sans Fallback" w:hAnsi="Liberation Serif" w:cs="Times New Roman"/>
          <w:bCs/>
          <w:kern w:val="2"/>
          <w:sz w:val="32"/>
          <w:szCs w:val="32"/>
          <w:lang w:val="en-US" w:eastAsia="zh-CN" w:bidi="hi-IN"/>
        </w:rPr>
        <w:t>(</w:t>
      </w:r>
      <w:r w:rsidRPr="00B73555">
        <w:rPr>
          <w:rFonts w:ascii="Liberation Serif" w:eastAsia="Droid Sans Fallback" w:hAnsi="Liberation Serif" w:cs="Times New Roman"/>
          <w:bCs/>
          <w:kern w:val="2"/>
          <w:sz w:val="32"/>
          <w:szCs w:val="32"/>
          <w:lang w:eastAsia="zh-CN" w:bidi="hi-IN"/>
        </w:rPr>
        <w:t>вариант №</w:t>
      </w:r>
      <w:r w:rsidRPr="00B73555">
        <w:rPr>
          <w:rFonts w:ascii="Liberation Serif" w:eastAsia="Droid Sans Fallback" w:hAnsi="Liberation Serif" w:cs="Times New Roman"/>
          <w:bCs/>
          <w:color w:val="000000"/>
          <w:kern w:val="2"/>
          <w:sz w:val="32"/>
          <w:szCs w:val="32"/>
          <w:lang w:eastAsia="zh-CN" w:bidi="hi-IN"/>
        </w:rPr>
        <w:t xml:space="preserve"> </w:t>
      </w:r>
      <w:r w:rsidR="00F74C2B">
        <w:rPr>
          <w:rFonts w:ascii="Liberation Serif" w:eastAsia="Droid Sans Fallback" w:hAnsi="Liberation Serif" w:cs="Times New Roman"/>
          <w:bCs/>
          <w:color w:val="000000"/>
          <w:kern w:val="2"/>
          <w:sz w:val="32"/>
          <w:szCs w:val="32"/>
          <w:lang w:eastAsia="zh-CN" w:bidi="hi-IN"/>
        </w:rPr>
        <w:t>24</w:t>
      </w:r>
      <w:r w:rsidRPr="00B73555">
        <w:rPr>
          <w:rFonts w:ascii="Liberation Serif" w:eastAsia="Droid Sans Fallback" w:hAnsi="Liberation Serif" w:cs="Times New Roman"/>
          <w:bCs/>
          <w:color w:val="000000"/>
          <w:kern w:val="2"/>
          <w:sz w:val="32"/>
          <w:szCs w:val="32"/>
          <w:lang w:eastAsia="zh-CN" w:bidi="hi-IN"/>
        </w:rPr>
        <w:t>)</w:t>
      </w:r>
    </w:p>
    <w:p w14:paraId="0D193006" w14:textId="77777777" w:rsidR="00B73555" w:rsidRPr="00B73555" w:rsidRDefault="00B73555" w:rsidP="00B73555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1A540B02" w14:textId="77777777" w:rsidR="00B73555" w:rsidRPr="00B73555" w:rsidRDefault="00B73555" w:rsidP="00B73555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25370161" w14:textId="77777777" w:rsidR="00B73555" w:rsidRPr="00B73555" w:rsidRDefault="00B73555" w:rsidP="00B7355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tbl>
      <w:tblPr>
        <w:tblStyle w:val="1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B73555" w:rsidRPr="00B73555" w14:paraId="4EFABF71" w14:textId="77777777" w:rsidTr="003F7EDF">
        <w:trPr>
          <w:gridAfter w:val="1"/>
          <w:wAfter w:w="1106" w:type="dxa"/>
        </w:trPr>
        <w:tc>
          <w:tcPr>
            <w:tcW w:w="2547" w:type="dxa"/>
          </w:tcPr>
          <w:p w14:paraId="4A3C9BD0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Студент группы </w:t>
            </w:r>
            <w:r w:rsidRPr="00B73555">
              <w:rPr>
                <w:rFonts w:ascii="Liberation Serif" w:eastAsia="Droid Sans Fallback" w:hAnsi="Liberation Serif"/>
                <w:color w:val="FFFFFF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12324F89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2F21ED7F" w14:textId="438DEDB5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ИКБО-07-21, </w:t>
            </w:r>
            <w:r w:rsidR="009B40C0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Хасанбаев И.А</w:t>
            </w:r>
            <w:r w:rsidRPr="00B73555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.</w:t>
            </w:r>
          </w:p>
        </w:tc>
        <w:tc>
          <w:tcPr>
            <w:tcW w:w="1666" w:type="dxa"/>
            <w:gridSpan w:val="2"/>
          </w:tcPr>
          <w:p w14:paraId="43A0F9DA" w14:textId="77777777" w:rsidR="00B73555" w:rsidRPr="00B73555" w:rsidRDefault="00B73555" w:rsidP="00B73555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19DFC6F" w14:textId="77777777" w:rsidR="00B73555" w:rsidRPr="00B73555" w:rsidRDefault="00B73555" w:rsidP="00B73555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74E9F8CD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B73555" w:rsidRPr="00B73555" w14:paraId="098F219B" w14:textId="77777777" w:rsidTr="003F7EDF">
        <w:trPr>
          <w:gridAfter w:val="1"/>
          <w:wAfter w:w="1106" w:type="dxa"/>
        </w:trPr>
        <w:tc>
          <w:tcPr>
            <w:tcW w:w="2547" w:type="dxa"/>
          </w:tcPr>
          <w:p w14:paraId="048F2C58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Преподаватель</w:t>
            </w:r>
          </w:p>
          <w:p w14:paraId="03A4DABA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6667D23B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Ахмедова Х.Г.</w:t>
            </w:r>
          </w:p>
          <w:p w14:paraId="37F91845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1666" w:type="dxa"/>
            <w:gridSpan w:val="2"/>
          </w:tcPr>
          <w:p w14:paraId="6A24EC0D" w14:textId="77777777" w:rsidR="00B73555" w:rsidRPr="00B73555" w:rsidRDefault="00B73555" w:rsidP="00B73555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25809886" w14:textId="77777777" w:rsidR="00B73555" w:rsidRPr="00B73555" w:rsidRDefault="00B73555" w:rsidP="00B73555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51681270" w14:textId="77777777" w:rsidR="00B73555" w:rsidRPr="00B73555" w:rsidRDefault="00B73555" w:rsidP="00B73555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209830A6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B73555" w:rsidRPr="00B73555" w14:paraId="7F07A43F" w14:textId="77777777" w:rsidTr="003F7EDF">
        <w:tc>
          <w:tcPr>
            <w:tcW w:w="2547" w:type="dxa"/>
          </w:tcPr>
          <w:p w14:paraId="5308EDDB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899CD64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5F693F35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63AAB1D6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«___»________2023г.</w:t>
            </w:r>
          </w:p>
        </w:tc>
        <w:tc>
          <w:tcPr>
            <w:tcW w:w="1666" w:type="dxa"/>
            <w:gridSpan w:val="2"/>
          </w:tcPr>
          <w:p w14:paraId="267559ED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63350C35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52228E5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A87924A" w14:textId="77777777" w:rsidR="00B73555" w:rsidRPr="00B73555" w:rsidRDefault="00B73555" w:rsidP="00B73555">
      <w:pPr>
        <w:widowControl w:val="0"/>
        <w:suppressAutoHyphens/>
        <w:spacing w:after="0" w:line="240" w:lineRule="auto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E03E419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65243EF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D051225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B73555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2023 г.</w:t>
      </w:r>
    </w:p>
    <w:p w14:paraId="26960BFB" w14:textId="77777777" w:rsidR="00B73555" w:rsidRPr="00B73555" w:rsidRDefault="00B73555" w:rsidP="00B73555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73555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lastRenderedPageBreak/>
        <w:t>Цель занятия:</w:t>
      </w:r>
      <w:r w:rsidRPr="00B7355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</w:t>
      </w:r>
    </w:p>
    <w:p w14:paraId="65565D4B" w14:textId="4CF145C1" w:rsidR="00B73555" w:rsidRPr="00B00EF6" w:rsidRDefault="00B73555" w:rsidP="00F74C2B">
      <w:pPr>
        <w:widowControl w:val="0"/>
        <w:suppressAutoHyphens/>
        <w:spacing w:after="0" w:line="360" w:lineRule="auto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7355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ab/>
      </w:r>
      <w:r w:rsidR="00F74C2B" w:rsidRPr="00F74C2B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научиться выявлять пользователей системы и преобразовывать</w:t>
      </w:r>
      <w:r w:rsidR="00F74C2B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</w:t>
      </w:r>
      <w:r w:rsidR="00F74C2B" w:rsidRPr="00F74C2B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потребности пользователей в письменные требования и диаграммы,</w:t>
      </w:r>
      <w:r w:rsidR="00F74C2B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</w:t>
      </w:r>
      <w:r w:rsidR="00F74C2B" w:rsidRPr="00F74C2B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пригодные для понимания, анализа и использования целевой аудиторией</w:t>
      </w:r>
    </w:p>
    <w:p w14:paraId="3798DA7D" w14:textId="77777777" w:rsidR="00F74C2B" w:rsidRDefault="00B73555" w:rsidP="00F74C2B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73555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Постановка задачи:</w:t>
      </w:r>
      <w:r w:rsidRPr="00B7355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</w:t>
      </w:r>
    </w:p>
    <w:p w14:paraId="0C85AB00" w14:textId="77777777" w:rsidR="00F74C2B" w:rsidRPr="00F74C2B" w:rsidRDefault="00F74C2B" w:rsidP="00F74C2B">
      <w:pPr>
        <w:pStyle w:val="a4"/>
        <w:widowControl w:val="0"/>
        <w:numPr>
          <w:ilvl w:val="0"/>
          <w:numId w:val="3"/>
        </w:numPr>
        <w:suppressAutoHyphens/>
        <w:spacing w:after="0" w:line="360" w:lineRule="auto"/>
        <w:ind w:left="0" w:firstLine="709"/>
        <w:jc w:val="both"/>
        <w:rPr>
          <w:rFonts w:ascii="Times New Roman" w:eastAsia="Droid Sans Fallback" w:hAnsi="Times New Roman" w:cs="Times New Roman"/>
          <w:bCs/>
          <w:kern w:val="2"/>
          <w:sz w:val="28"/>
          <w:szCs w:val="28"/>
          <w:lang w:eastAsia="zh-CN" w:bidi="hi-IN"/>
        </w:rPr>
      </w:pPr>
      <w:r w:rsidRPr="00F74C2B">
        <w:rPr>
          <w:rFonts w:ascii="Times New Roman" w:eastAsia="Droid Sans Fallback" w:hAnsi="Times New Roman" w:cs="Times New Roman"/>
          <w:bCs/>
          <w:kern w:val="2"/>
          <w:sz w:val="28"/>
          <w:szCs w:val="28"/>
          <w:lang w:eastAsia="zh-CN" w:bidi="hi-IN"/>
        </w:rPr>
        <w:t>разработать организационную диаграмму в методологии ARIS для выявления пользователей;</w:t>
      </w:r>
    </w:p>
    <w:p w14:paraId="366D64D8" w14:textId="77777777" w:rsidR="00F74C2B" w:rsidRPr="00F74C2B" w:rsidRDefault="00F74C2B" w:rsidP="00F74C2B">
      <w:pPr>
        <w:pStyle w:val="a4"/>
        <w:widowControl w:val="0"/>
        <w:numPr>
          <w:ilvl w:val="0"/>
          <w:numId w:val="3"/>
        </w:numPr>
        <w:suppressAutoHyphens/>
        <w:spacing w:after="0" w:line="360" w:lineRule="auto"/>
        <w:ind w:left="0" w:firstLine="709"/>
        <w:jc w:val="both"/>
        <w:rPr>
          <w:rFonts w:ascii="Times New Roman" w:eastAsia="Droid Sans Fallback" w:hAnsi="Times New Roman" w:cs="Times New Roman"/>
          <w:bCs/>
          <w:kern w:val="2"/>
          <w:sz w:val="28"/>
          <w:szCs w:val="28"/>
          <w:lang w:eastAsia="zh-CN" w:bidi="hi-IN"/>
        </w:rPr>
      </w:pPr>
      <w:r w:rsidRPr="00F74C2B">
        <w:rPr>
          <w:rFonts w:ascii="Times New Roman" w:eastAsia="Droid Sans Fallback" w:hAnsi="Times New Roman" w:cs="Times New Roman"/>
          <w:bCs/>
          <w:kern w:val="2"/>
          <w:sz w:val="28"/>
          <w:szCs w:val="28"/>
          <w:lang w:eastAsia="zh-CN" w:bidi="hi-IN"/>
        </w:rPr>
        <w:t>построить диаграмму вариантов использования (Use Сase diagram) в нотации UML;</w:t>
      </w:r>
    </w:p>
    <w:p w14:paraId="3656C092" w14:textId="44095E24" w:rsidR="00EB407A" w:rsidRPr="00F74C2B" w:rsidRDefault="00F74C2B" w:rsidP="00F74C2B">
      <w:pPr>
        <w:pStyle w:val="a4"/>
        <w:widowControl w:val="0"/>
        <w:numPr>
          <w:ilvl w:val="0"/>
          <w:numId w:val="3"/>
        </w:numPr>
        <w:suppressAutoHyphens/>
        <w:spacing w:after="0" w:line="360" w:lineRule="auto"/>
        <w:ind w:left="0" w:firstLine="709"/>
        <w:jc w:val="both"/>
        <w:rPr>
          <w:rFonts w:ascii="Times New Roman" w:eastAsia="Droid Sans Fallback" w:hAnsi="Times New Roman" w:cs="Times New Roman"/>
          <w:bCs/>
          <w:kern w:val="2"/>
          <w:sz w:val="28"/>
          <w:szCs w:val="28"/>
          <w:lang w:eastAsia="zh-CN" w:bidi="hi-IN"/>
        </w:rPr>
      </w:pPr>
      <w:r w:rsidRPr="00F74C2B">
        <w:rPr>
          <w:rFonts w:ascii="Times New Roman" w:eastAsia="Droid Sans Fallback" w:hAnsi="Times New Roman" w:cs="Times New Roman"/>
          <w:bCs/>
          <w:kern w:val="2"/>
          <w:sz w:val="28"/>
          <w:szCs w:val="28"/>
          <w:lang w:eastAsia="zh-CN" w:bidi="hi-IN"/>
        </w:rPr>
        <w:t>описать пользовательские истории.</w:t>
      </w:r>
      <w:r w:rsidR="00EB407A" w:rsidRPr="00F74C2B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br w:type="page"/>
      </w:r>
    </w:p>
    <w:p w14:paraId="0F3ECD47" w14:textId="4E087AAB" w:rsidR="00B73555" w:rsidRDefault="00B73555" w:rsidP="00B73555">
      <w:pPr>
        <w:spacing w:after="0" w:line="360" w:lineRule="auto"/>
        <w:ind w:firstLine="708"/>
        <w:jc w:val="both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 w:rsidRPr="00B73555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lastRenderedPageBreak/>
        <w:t>Результат работы:</w:t>
      </w:r>
    </w:p>
    <w:p w14:paraId="5480A945" w14:textId="7C0F6E8F" w:rsidR="00B73555" w:rsidRDefault="00F74C2B" w:rsidP="00F74C2B">
      <w:pPr>
        <w:spacing w:after="0" w:line="360" w:lineRule="auto"/>
        <w:ind w:firstLine="708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F74C2B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Разработаем организационную диаграмму (рисунок 1).</w:t>
      </w:r>
    </w:p>
    <w:p w14:paraId="77114EDE" w14:textId="77777777" w:rsidR="00F74C2B" w:rsidRPr="00195A16" w:rsidRDefault="00F74C2B" w:rsidP="00F74C2B">
      <w:pPr>
        <w:spacing w:after="0" w:line="360" w:lineRule="auto"/>
        <w:ind w:firstLine="708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005A0FE4" w14:textId="14250CA8" w:rsidR="00EB407A" w:rsidRDefault="00872C59" w:rsidP="00B73555">
      <w:pPr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872C59">
        <w:rPr>
          <w:rFonts w:ascii="Times New Roman" w:eastAsia="Droid Sans Fallback" w:hAnsi="Times New Roman" w:cs="Times New Roman"/>
          <w:noProof/>
          <w:kern w:val="2"/>
          <w:sz w:val="28"/>
          <w:szCs w:val="28"/>
          <w:lang w:eastAsia="zh-CN" w:bidi="hi-IN"/>
        </w:rPr>
        <w:drawing>
          <wp:inline distT="0" distB="0" distL="0" distR="0" wp14:anchorId="12C9DFEE" wp14:editId="069C54EB">
            <wp:extent cx="5940425" cy="33000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55AF" w14:textId="02CB88AF" w:rsidR="00872C59" w:rsidRDefault="00872C59" w:rsidP="00872C59">
      <w:pPr>
        <w:pStyle w:val="a4"/>
        <w:numPr>
          <w:ilvl w:val="0"/>
          <w:numId w:val="4"/>
        </w:numPr>
        <w:spacing w:after="0" w:line="360" w:lineRule="auto"/>
        <w:ind w:left="0" w:firstLine="0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872C59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Организационная диаграмма</w:t>
      </w:r>
    </w:p>
    <w:p w14:paraId="5547465D" w14:textId="2A633EBF" w:rsidR="00872C59" w:rsidRDefault="00872C59" w:rsidP="00872C59">
      <w:pPr>
        <w:pStyle w:val="a4"/>
        <w:spacing w:after="0" w:line="360" w:lineRule="auto"/>
        <w:ind w:left="0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3C6AF184" w14:textId="0B88F59E" w:rsidR="00872C59" w:rsidRDefault="00195A16" w:rsidP="00872C59">
      <w:pPr>
        <w:pStyle w:val="a4"/>
        <w:spacing w:after="0" w:line="360" w:lineRule="auto"/>
        <w:ind w:left="0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195A16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drawing>
          <wp:inline distT="0" distB="0" distL="0" distR="0" wp14:anchorId="20436D44" wp14:editId="2F3836A9">
            <wp:extent cx="5940425" cy="33381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F1CD" w14:textId="414F2345" w:rsidR="00872C59" w:rsidRDefault="00872C59" w:rsidP="00872C59">
      <w:pPr>
        <w:pStyle w:val="a4"/>
        <w:numPr>
          <w:ilvl w:val="0"/>
          <w:numId w:val="4"/>
        </w:numPr>
        <w:spacing w:after="0" w:line="360" w:lineRule="auto"/>
        <w:ind w:left="0" w:firstLine="0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872C59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диаграмма вариантов использования</w:t>
      </w:r>
    </w:p>
    <w:p w14:paraId="1408E104" w14:textId="7D311FB0" w:rsidR="00872C59" w:rsidRDefault="00872C59" w:rsidP="00872C59">
      <w:pPr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6099A696" w14:textId="33CA6E7C" w:rsidR="00872C59" w:rsidRDefault="00872C59" w:rsidP="00872C59">
      <w:pPr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872C59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lastRenderedPageBreak/>
        <w:t>С помощью пользовательских историй мы сможем отразить пользовательские требования элементов системы – то, какие возможности они хотели бы получить от неё. Пользовательские истории приведены ниже.</w:t>
      </w:r>
    </w:p>
    <w:p w14:paraId="77FD5A51" w14:textId="0ADBD6C6" w:rsidR="00872C59" w:rsidRPr="00872C59" w:rsidRDefault="00872C59" w:rsidP="00872C59">
      <w:pPr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i/>
          <w:iCs/>
          <w:kern w:val="2"/>
          <w:sz w:val="28"/>
          <w:szCs w:val="28"/>
          <w:lang w:eastAsia="zh-CN" w:bidi="hi-IN"/>
        </w:rPr>
      </w:pPr>
      <w:r w:rsidRPr="00872C59">
        <w:rPr>
          <w:rFonts w:ascii="Times New Roman" w:eastAsia="Droid Sans Fallback" w:hAnsi="Times New Roman" w:cs="Times New Roman"/>
          <w:i/>
          <w:iCs/>
          <w:kern w:val="2"/>
          <w:sz w:val="28"/>
          <w:szCs w:val="28"/>
          <w:lang w:eastAsia="zh-CN" w:bidi="hi-IN"/>
        </w:rPr>
        <w:t>«Как менеджер, я хочу иметь возможность оформить заказ.»</w:t>
      </w:r>
    </w:p>
    <w:p w14:paraId="4A2D18F0" w14:textId="647BC591" w:rsidR="00872C59" w:rsidRPr="00872C59" w:rsidRDefault="00872C59" w:rsidP="00872C59">
      <w:pPr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i/>
          <w:iCs/>
          <w:kern w:val="2"/>
          <w:sz w:val="28"/>
          <w:szCs w:val="28"/>
          <w:lang w:eastAsia="zh-CN" w:bidi="hi-IN"/>
        </w:rPr>
      </w:pPr>
      <w:r w:rsidRPr="00872C59">
        <w:rPr>
          <w:rFonts w:ascii="Times New Roman" w:eastAsia="Droid Sans Fallback" w:hAnsi="Times New Roman" w:cs="Times New Roman"/>
          <w:i/>
          <w:iCs/>
          <w:kern w:val="2"/>
          <w:sz w:val="28"/>
          <w:szCs w:val="28"/>
          <w:lang w:eastAsia="zh-CN" w:bidi="hi-IN"/>
        </w:rPr>
        <w:t>«Как менеджер, я хочу иметь возможность отменить заказ.»</w:t>
      </w:r>
    </w:p>
    <w:p w14:paraId="19AACF91" w14:textId="7AA9F825" w:rsidR="00872C59" w:rsidRPr="00872C59" w:rsidRDefault="00872C59" w:rsidP="00872C59">
      <w:pPr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i/>
          <w:iCs/>
          <w:kern w:val="2"/>
          <w:sz w:val="28"/>
          <w:szCs w:val="28"/>
          <w:lang w:eastAsia="zh-CN" w:bidi="hi-IN"/>
        </w:rPr>
      </w:pPr>
      <w:r w:rsidRPr="00872C59">
        <w:rPr>
          <w:rFonts w:ascii="Times New Roman" w:eastAsia="Droid Sans Fallback" w:hAnsi="Times New Roman" w:cs="Times New Roman"/>
          <w:i/>
          <w:iCs/>
          <w:kern w:val="2"/>
          <w:sz w:val="28"/>
          <w:szCs w:val="28"/>
          <w:lang w:eastAsia="zh-CN" w:bidi="hi-IN"/>
        </w:rPr>
        <w:t>«Как менеджер, я хочу иметь возможность получать оповещения об успешной доставке заказа.»</w:t>
      </w:r>
    </w:p>
    <w:p w14:paraId="5F38AAD2" w14:textId="77777777" w:rsidR="00872C59" w:rsidRDefault="00872C59" w:rsidP="00B00EF6">
      <w:pPr>
        <w:spacing w:after="0" w:line="360" w:lineRule="auto"/>
        <w:ind w:firstLine="708"/>
        <w:jc w:val="both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</w:p>
    <w:p w14:paraId="00BE007B" w14:textId="77777777" w:rsidR="00872C59" w:rsidRDefault="00872C59" w:rsidP="00B00EF6">
      <w:pPr>
        <w:spacing w:after="0" w:line="360" w:lineRule="auto"/>
        <w:ind w:firstLine="708"/>
        <w:jc w:val="both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</w:p>
    <w:p w14:paraId="256A5712" w14:textId="1BFE2AD5" w:rsidR="00B00EF6" w:rsidRPr="00B00EF6" w:rsidRDefault="00B00EF6" w:rsidP="00B00EF6">
      <w:pPr>
        <w:spacing w:after="0" w:line="360" w:lineRule="auto"/>
        <w:ind w:firstLine="708"/>
        <w:jc w:val="both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 w:rsidRPr="00B00EF6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Вывод:</w:t>
      </w:r>
    </w:p>
    <w:p w14:paraId="7B9B0AE7" w14:textId="77FBC876" w:rsidR="00B00EF6" w:rsidRPr="00B00EF6" w:rsidRDefault="00872C59" w:rsidP="00872C59">
      <w:pPr>
        <w:spacing w:after="0" w:line="360" w:lineRule="auto"/>
        <w:ind w:firstLine="708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872C59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В результате проделанной работы научиться выявлять пользователей</w:t>
      </w: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</w:t>
      </w:r>
      <w:r w:rsidRPr="00872C59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системы и преобразовывать потребности пользователей в письменные</w:t>
      </w: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</w:t>
      </w:r>
      <w:r w:rsidRPr="00872C59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требования и диаграммы, пригодные для понимания, анализа и использования</w:t>
      </w: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</w:t>
      </w:r>
      <w:r w:rsidRPr="00872C59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целевой аудиторией.</w:t>
      </w:r>
    </w:p>
    <w:sectPr w:rsidR="00B00EF6" w:rsidRPr="00B00E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C277D"/>
    <w:multiLevelType w:val="hybridMultilevel"/>
    <w:tmpl w:val="26A85594"/>
    <w:lvl w:ilvl="0" w:tplc="8B50238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9137C3E"/>
    <w:multiLevelType w:val="hybridMultilevel"/>
    <w:tmpl w:val="CB4462F2"/>
    <w:lvl w:ilvl="0" w:tplc="06F674D6">
      <w:start w:val="1"/>
      <w:numFmt w:val="decimal"/>
      <w:suff w:val="space"/>
      <w:lvlText w:val="Рисунок %1 —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15AEF"/>
    <w:multiLevelType w:val="hybridMultilevel"/>
    <w:tmpl w:val="11F8B15C"/>
    <w:lvl w:ilvl="0" w:tplc="C040E3D0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5C05C14"/>
    <w:multiLevelType w:val="hybridMultilevel"/>
    <w:tmpl w:val="75EAFEC4"/>
    <w:lvl w:ilvl="0" w:tplc="3C9EFB18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311"/>
    <w:rsid w:val="00195A16"/>
    <w:rsid w:val="00207BC8"/>
    <w:rsid w:val="003C340E"/>
    <w:rsid w:val="005B43DE"/>
    <w:rsid w:val="006510AA"/>
    <w:rsid w:val="00695D66"/>
    <w:rsid w:val="007229A9"/>
    <w:rsid w:val="00735311"/>
    <w:rsid w:val="008003FB"/>
    <w:rsid w:val="00872C59"/>
    <w:rsid w:val="00984463"/>
    <w:rsid w:val="009B40C0"/>
    <w:rsid w:val="00B00EF6"/>
    <w:rsid w:val="00B73555"/>
    <w:rsid w:val="00D31D6D"/>
    <w:rsid w:val="00DF22DD"/>
    <w:rsid w:val="00EB407A"/>
    <w:rsid w:val="00F35665"/>
    <w:rsid w:val="00F7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D5D1B"/>
  <w15:chartTrackingRefBased/>
  <w15:docId w15:val="{3DBA3964-846F-434D-8B30-F57E25A2B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B73555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73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00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Семёнов</dc:creator>
  <cp:keywords/>
  <dc:description/>
  <cp:lastModifiedBy>Икром Хасанбаев</cp:lastModifiedBy>
  <cp:revision>4</cp:revision>
  <dcterms:created xsi:type="dcterms:W3CDTF">2023-10-10T18:55:00Z</dcterms:created>
  <dcterms:modified xsi:type="dcterms:W3CDTF">2023-11-14T16:17:00Z</dcterms:modified>
</cp:coreProperties>
</file>