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1D4ED8"/>
          <w:spacing w:val="40"/>
          <w:sz w:val="22"/>
          <w:szCs w:val="22"/>
        </w:rPr>
        <w:t xml:space="preserve">THERAPEDIA DEVELOPMENTAL CENTER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52"/>
          <w:szCs w:val="52"/>
        </w:rPr>
        <w:t xml:space="preserve">Timeline Pengerjaan &amp; Jadwal UAT</w:t>
      </w:r>
    </w:p>
    <w:p>
      <w:pPr>
        <w:pBdr>
          <w:bottom w:val="single" w:color="1D4ED8" w:sz="12" w:space="8"/>
        </w:pBdr>
        <w:spacing w:after="24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One Gate Integrated Clinic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Untuk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Manajemen dan tim Therapedia Developmental Center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Dibuat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 Oktober 2026 (setelah requirement final disepakati)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Pengembang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Muhammad Ikhsan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Usulan jadwal, menunggu konfirmasi PIC (lihat bagian 6)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Dokumen ini menjawab tiga pertanyaan: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kapan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tiap bagian sistem siap,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kapan Anda ikut menguji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(UAT), dan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kapan pembayaran Termin 2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jatuh tempo.</w:t>
      </w:r>
    </w:p>
    <w:p>
      <w:pPr>
        <w:pStyle w:val="Heading1"/>
        <w:keepNext/>
        <w:pBdr>
          <w:bottom w:val="single" w:color="1D4ED8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1. Gambaran singkat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Hal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Jadwal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Mulai pengerjaan sistem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Senin 12 Oktober 2026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UAT (uji oleh tim Therapedia)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Setiap Sabtu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, kisaran pukul 10.00–13.00 WIB (jam pasti disepakati bersama per sesi), mulai 24 Oktober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Jumlah sesi UAT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6 sesi (24 Okt – 28 Nov) + 1 sesi cadangan (5 Des)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Checkpoint progres 50% (dasar Termin 2)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Sabtu 7 November 2026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Persetujuan UAT (sign-off)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Sabtu 28 November 2026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Go-live (sistem dipakai resmi)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Senin 7 Desember 2026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Pendampingan setelah go-live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7–11 Desember 2026, lalu garansi 3 bulan sesuai proposal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E8F0FE" w:sz="0"/>
              <w:left w:val="single" w:color="1D4ED8" w:sz="24"/>
              <w:bottom w:val="none" w:color="E8F0FE" w:sz="0"/>
              <w:right w:val="none" w:color="E8F0FE" w:sz="0"/>
            </w:tcBorders>
            <w:shd w:fill="E8F0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Yang sudah selesai: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tampilan (frontend) sudah jadi dan sudah Anda review dalam mode demo.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Yang dikerjakan 8 minggu ke depan: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sistem di balik layar (server, database, aturan bisnis, keamanan) dan menyambungkannya ke tampilan tersebut.</w:t>
            </w:r>
          </w:p>
        </w:tc>
      </w:tr>
    </w:tbl>
    <w:p>
      <w:pPr>
        <w:pStyle w:val="Heading1"/>
        <w:keepNext/>
        <w:pBdr>
          <w:bottom w:val="single" w:color="1D4ED8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2. Gambaran progres per minggu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Progres dihitung dari rencana kerja total 40 hari. Setiap Jumat Anda menerima catatan rilis berisi progres aktual.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950"/>
        <w:gridCol w:w="3100"/>
        <w:gridCol w:w="900"/>
        <w:gridCol w:w="3438"/>
      </w:tblGrid>
      <w:tr>
        <w:trPr>
          <w:tblHeader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Minggu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Akhir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Capaian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Mulai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12 Okt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░░░░░░░░░░░░░░░░░░░░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0%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Persiapan, pembangunan server dimulai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Minggu 1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16 Okt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███</w:t>
            </w:r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░░░░░░░░░░░░░░░░░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12.5%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Fondasi, login, hak akses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Minggu 2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23 Okt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█████</w:t>
            </w:r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░░░░░░░░░░░░░░░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25%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Cabang, intake, kuesioner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Minggu 3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30 Okt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████████</w:t>
            </w:r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░░░░░░░░░░░░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37.5%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Penjadwalan &amp; aksi sesi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Minggu 4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 Nov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██████████</w:t>
            </w:r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░░░░░░░░░░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50%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Penjadwalan lengkap + Finance inti  ← Termin 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Minggu 5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13 Nov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█████████████</w:t>
            </w:r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░░░░░░░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62.5%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Finance lengkap (void, refund, konversi, cuti)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Minggu 6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 Nov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███████████████</w:t>
            </w:r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░░░░░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75%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Portal, dashboard, siap UAT menyeluruh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Minggu 7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27 Nov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██████████████████</w:t>
            </w:r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>░░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87.5%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Perbaikan, regresi, sign-off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Minggu 8</w:t>
            </w:r>
          </w:p>
        </w:tc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 Des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D4ED8"/>
                <w:sz w:val="20"/>
                <w:szCs w:val="20"/>
              </w:rPr>
              <w:t xml:space="preserve">████████████████████</w:t>
            </w:r>
            <w:r>
              <w:rPr>
                <w:rFonts w:ascii="Consolas" w:cs="Consolas" w:eastAsia="Consolas" w:hAnsi="Consolas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100%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Training, pindah data, siap go-live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700"/>
        <w:gridCol w:w="3538"/>
      </w:tblGrid>
      <w:tr>
        <w:trPr>
          <w:cantSplit/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Minggu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Yang selesai di minggu ini</w:t>
            </w:r>
          </w:p>
        </w:tc>
        <w:tc>
          <w:tcPr>
            <w:tcW w:type="dxa" w:w="3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Yang bisa Anda coba hari Sabtu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12–16 Okt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Server dan database, sistem login, hak akses per role</w:t>
            </w:r>
          </w:p>
        </w:tc>
        <w:tc>
          <w:tcPr>
            <w:tcW w:type="dxa" w:w="3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Belum ada UAT (prototipe sudah Anda review; fokus pembangunan server)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19–23 Okt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Login asli semua role, Master Cabang, hari libur, data client, kuesioner</w:t>
            </w:r>
          </w:p>
        </w:tc>
        <w:tc>
          <w:tcPr>
            <w:tcW w:type="dxa" w:w="3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Sabtu 24 Okt: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login asli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, master data, cabang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26–30 Okt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Pendaftaran/intake, asesmen, jadwal dasar</w:t>
            </w:r>
          </w:p>
        </w:tc>
        <w:tc>
          <w:tcPr>
            <w:tcW w:type="dxa" w:w="3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Sabtu 31 Okt: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intake sampai kuesioner diisi orang tua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2–6 Nov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Penjadwalan lengkap (cancel/off, revert, massal, cuti) dan alur tagihan dasar</w:t>
            </w:r>
          </w:p>
        </w:tc>
        <w:tc>
          <w:tcPr>
            <w:tcW w:type="dxa" w:w="3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Sabtu 7 Nov: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jadwal terapi lengkap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+ pratinjau tagihan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9–13 Nov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Void, invoice pengganti, refund, konversi paket, cuti Finance</w:t>
            </w:r>
          </w:p>
        </w:tc>
        <w:tc>
          <w:tcPr>
            <w:tcW w:type="dxa" w:w="3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Sabtu 14 Nov: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tagihan, kredit, dan keuangan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16–20 Nov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Portal terapis, portal orang tua, dashboard, laporan</w:t>
            </w:r>
          </w:p>
        </w:tc>
        <w:tc>
          <w:tcPr>
            <w:tcW w:type="dxa" w:w="3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Sabtu 21 Nov: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uji menyeluruh semua role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23–27 Nov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Keamanan, perbaikan hasil uji, skrip pindah data lama</w:t>
            </w:r>
          </w:p>
        </w:tc>
        <w:tc>
          <w:tcPr>
            <w:tcW w:type="dxa" w:w="3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Sabtu 28 Nov: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uji ulang + persetujuan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30 Nov–4 Des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Training staf, pindah data, pembekuan perubahan</w:t>
            </w:r>
          </w:p>
        </w:tc>
        <w:tc>
          <w:tcPr>
            <w:tcW w:type="dxa" w:w="3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Sabtu 5 Des: cadangan (bila ada perbaikan penting)</w:t>
            </w:r>
          </w:p>
        </w:tc>
      </w:tr>
    </w:tbl>
    <w:p>
      <w:pPr>
        <w:pStyle w:val="Heading1"/>
        <w:keepNext/>
        <w:pBdr>
          <w:bottom w:val="single" w:color="1D4ED8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3. Jadwal UAT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Waktu: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setiap Sabtu, dengan kisaran 10.00–13.00 WIB. Jam ini bersifat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opsional/fleksibel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 jam mulai dan selesai pasti disepakati bersama PIC Therapedia paling lambat Kamis sebelum sesi, selama masih di hari Sabtu.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Cara: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lewat tautan UAT (internet), laptop untuk staf dan HP untuk portal orang tua. Developer hadir (online atau langsung, sesuai kesepakatan).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Agenda standar tiap sesi (±3 jam, menyesuaikan jam yang disepakati)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Kegiatan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Menit 0–15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Pembukaan, penjelasan fitur yang diuji hari ini, cek akun masuk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Menit 15–135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Penguji menjalankan skenario per role (lihat bagian 5)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Menit 135–165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Catat temuan di lembar bug (bagian 7), dibahas bersama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Menit 165–180</w:t>
            </w:r>
          </w:p>
        </w:tc>
        <w:tc>
          <w:tcPr>
            <w:tcW w:type="dxa" w:w="7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Rekap: apa yang lolos, apa yang diperbaiki, apa yang jadi usulan baru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Daftar sesi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50"/>
        <w:gridCol w:w="3700"/>
        <w:gridCol w:w="1888"/>
        <w:gridCol w:w="2300"/>
      </w:tblGrid>
      <w:tr>
        <w:trPr>
          <w:cantSplit/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Sabtu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 yang diuji</w:t>
            </w:r>
          </w:p>
        </w:tc>
        <w:tc>
          <w:tcPr>
            <w:tcW w:type="dxa" w:w="18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Penguji (role)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yang diharapkan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24 Okt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Login staf dan orang tua, ganti/lupa password (OTP email), hak akses per role, master data (layanan, paket, alasan Cancel/Off, hari libur), Master Cabang, akun staf</w:t>
            </w:r>
          </w:p>
        </w:tc>
        <w:tc>
          <w:tcPr>
            <w:tcW w:type="dxa" w:w="18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Master, Manager, wakil tiap role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Semua role bisa masuk dan hanya melihat menu yang sesuai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31 Okt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Intake client, kode client (AE-00001), status pipeline, pencarian, kode kuesioner, orang tua mengisi kuesioner (dari HP), drop-off</w:t>
            </w:r>
          </w:p>
        </w:tc>
        <w:tc>
          <w:tcPr>
            <w:tcW w:type="dxa" w:w="18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 Inquiry, Manager,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1 orang tua uji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Dari intake sampai kuesioner terisi dan client masuk (admit) berjalan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7 Nov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★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Kalender jadwal, jadwal berulang, bentrok, hari libur, selesai/cancel/off (pilihan potong kredit), reschedule, revert 1x, aksi massal, laporan sesi, cuti;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pratinjau tagihan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(invoice → tandai lunas)</w:t>
            </w:r>
          </w:p>
        </w:tc>
        <w:tc>
          <w:tcPr>
            <w:tcW w:type="dxa" w:w="18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 Schedule, Terapis, Finance, Manager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Penjadwalan lengkap;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Checkpoint 50% diverifikasi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14 Nov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Invoice paket dan assessment, tandai lunas, bukti manual, renewal, void dan invoice pengganti, refund, konversi paket, Log Kredit &amp; Saldo, cuti 30 hari + Reset Cuti Tahunan, invoice cuti</w:t>
            </w:r>
          </w:p>
        </w:tc>
        <w:tc>
          <w:tcPr>
            <w:tcW w:type="dxa" w:w="18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Finance, Manager, Admin Schedule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Alur bayar → kredit aktif akurat; saldo selalu cocok dengan riwayat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21 Nov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UAT ronde 1 menyeluruh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: semua role dari awal sampai akhir, portal terapis, portal orang tua (HP), semua dashboard, Active Client</w:t>
            </w:r>
          </w:p>
        </w:tc>
        <w:tc>
          <w:tcPr>
            <w:tcW w:type="dxa" w:w="18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Seluruh PIC + 1 orang tua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Daftar temuan lengkap untuk diperbaiki minggu depan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28 Nov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UAT ronde 2 (uji ulang)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semua temuan ronde 1 + skenario inti end-to-end</w:t>
            </w:r>
          </w:p>
        </w:tc>
        <w:tc>
          <w:tcPr>
            <w:tcW w:type="dxa" w:w="18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Seluruh PIC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Sign-off UAT tertulis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(syarat Termin 3 dan go-live)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 Des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Cadangan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: uji ulang bila ada bug Kritis atau cek hasil pindah data</w:t>
            </w:r>
          </w:p>
        </w:tc>
        <w:tc>
          <w:tcPr>
            <w:tcW w:type="dxa" w:w="18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PIC terkait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Aman untuk go-live</w:t>
            </w:r>
          </w:p>
        </w:tc>
      </w:tr>
    </w:tbl>
    <w:p>
      <w:pPr>
        <w:spacing w:after="80"/>
      </w:pPr>
    </w:p>
    <w:p>
      <w:pPr>
        <w:spacing w:after="120" w:line="276"/>
        <w:rPr>
          <w:color w:val="4B5563"/>
          <w:sz w:val="20"/>
          <w:szCs w:val="20"/>
        </w:rPr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★ = sesi yang menentukan </w:t>
      </w: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Checkpoint 50% / Termin 2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. Developer tidak mengubah build di tengah sesi kecuali bug Kritis yang menghalangi penguji.</w:t>
      </w:r>
    </w:p>
    <w:p>
      <w:pPr>
        <w:pStyle w:val="Heading1"/>
        <w:keepNext/>
        <w:pBdr>
          <w:bottom w:val="single" w:color="1D4ED8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4. Pembayaran: kapan Termin 2?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Mengikuti Invoice Therapedia 001: nilai proyek Rp 17.500.000, pajak 2,5% disetor dari nilai proyek.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1500"/>
        <w:gridCol w:w="1700"/>
        <w:gridCol w:w="3738"/>
      </w:tblGrid>
      <w:tr>
        <w:trPr>
          <w:cantSplit/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Porsi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Dibayarkan (setelah pajak 2,5%)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Kapan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1 — DP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Rp 5.250.000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Rp 5.118.750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Di awal pekerjaan,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12 Okt 2026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(mohon konfirmasi bila sudah dibayar)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2 — Progres 50%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Rp 5.250.000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Rp 5.118.750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Checkpoint tercapai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Jumat 6 Nov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, diverifikasi bersama di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UAT #3 Sabtu 7 Nov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invoice terbit Senin 9 Nov 2026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3 — Pelunasan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40%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Rp 7.000.000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Rp 6.825.000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Setelah UAT disetujui (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sign-off Sabtu 28 Nov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), invoice Senin 30 Nov, pembayaran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sebelum go-live Senin 7 Des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(target paling lambat Jumat 4 Des)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Rp 17.500.000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Rp 17.062.500</w:t>
            </w:r>
          </w:p>
        </w:tc>
        <w:tc>
          <w:tcPr>
            <w:tcW w:type="dxa" w:w="3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Apa yang dimaksud "progres 50%"?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Termin 2 jatuh tempo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bila semua hal berikut terpenuhi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(bukan sekadar tanggal):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Progres rencana kerja mencapai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20 dari 40 hari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(akhir minggu ke-4, 6 Nov).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Bagian ini sudah berjalan dan Anda uji di UAT #1–#3: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login dan hak akses, master data dan cabang, intake/client/kuesioner, penjadwalan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Bagian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keuangan inti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(buat tagihan → tandai lunas → kredit aktif → renewal) sudah bisa diperlihatkan di UAT #3.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Tidak ada bug Kritis yang terbuka.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Catatan rilis minggu 1–4 sudah Anda terima.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Bila UAT #3 batal karena penguji berhalangan, progres tetap dihitung berdasarkan butir 1, 3, dan 4, dan demo diulang paling lambat Sabtu 14 Nov dengan pemberitahuan tertulis.</w:t>
      </w:r>
    </w:p>
    <w:p>
      <w:pPr>
        <w:pStyle w:val="Heading1"/>
        <w:keepNext/>
        <w:pBdr>
          <w:bottom w:val="single" w:color="1D4ED8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5. Skenario uji per role (ringkas)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Lembar langkah lengkap dikirim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Jumat sore sebelum tiap sesi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Intinya: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Skenario utama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 Inquiry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Input intake → pilih layanan → terbitkan kode kuesioner (masa berlaku, dengan/tanpa invoice) → orang tua isi → atur status (admit/outcome/discontinue) → pencarian client → hapus client uji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 Schedule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Jadwal sekali dan berulang → bentrok → hari libur → selesai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Cancel/Off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(potong kredit atau tidak, credit leave) → reschedule/pending/drop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revert 1x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→ aksi massal → jadwal asesmen dari kalender → cuti → monitoring laporan kosong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Finance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Terbitkan invoice → tandai lunas → renewal (invoice baru / langsung lunas)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void + invoice pengganti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→ refund → konversi paket → Log Kredit &amp; Saldo → cuti 30 hari dan reset tahunan → invoice cuti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Terapis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Jadwal sendiri → isi laporan sesi → rekap harian (filter periode) → lihat kalender terapis lain (baca saja) → cetak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Orang tua (HP)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Login kode client + tanggal lahir anak → lihat status tagihan → sisa kredit → riwayat sesi dan laporan → isi kuesioner → export laporan harian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Manager / Master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Dashboard (revenue, inquiry, schedule, cabang, utilization) dengan filter periode → akun dan hak akses (hapus per role) → Master Cabang → master data</w:t>
            </w:r>
          </w:p>
        </w:tc>
      </w:tr>
    </w:tbl>
    <w:p>
      <w:pPr>
        <w:pStyle w:val="Heading1"/>
        <w:keepNext/>
        <w:pBdr>
          <w:bottom w:val="single" w:color="1D4ED8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6. Yang kami perlukan dari Therapedia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738"/>
        <w:gridCol w:w="2400"/>
      </w:tblGrid>
      <w:tr>
        <w:trPr>
          <w:cantSplit/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Batas waktu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Daftar PIC penguji per role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(Admin Inquiry, Admin Schedule, Finance, Terapis, Manager, Master)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+ 1 orang tua uji + cadangan tiap role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Kamis 22 Okt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Konfirmasi tanggal UAT Sabtu (apakah ada Sabtu yang tidak bisa) dan cek libur/cuti bersama Okt–Des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Kamis 22 Okt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Konfirmasi status pembayaran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Termin 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Senin 12 Okt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Daftar email staf aktif (untuk akun dan OTP lupa password)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Jumat 16 Okt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Harga paket dan daftar layanan final (untuk master data)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Jumat 16 Okt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Data lama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(client, paket, saldo kredit) dalam template CSV yang kami kirim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31 Okt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; data sudah dibersihkan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Jumat 20 Nov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Keputusan retensi data dan backup arsip (6 bulan atau 1 tahun)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Jumat 13 Nov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Jadwal training staf (minggu 30 Nov–4 Des)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Jumat 20 Nov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Persetujuan tertulis hasil UAT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Sabtu 28 Nov</w:t>
            </w:r>
          </w:p>
        </w:tc>
      </w:tr>
    </w:tbl>
    <w:p>
      <w:pPr>
        <w:pStyle w:val="Heading1"/>
        <w:keepNext/>
        <w:pBdr>
          <w:bottom w:val="single" w:color="1D4ED8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 Cara melaporkan temuan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Satu lembar bersama (spreadsheet, tautan dikirim sebelum sesi 1) dengan kolom: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Role · Langkah yang dilakukan · Hasil yang terjadi · Hasil yang diharapkan · Screenshot · Tingkat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38"/>
        <w:gridCol w:w="3300"/>
      </w:tblGrid>
      <w:tr>
        <w:trPr>
          <w:cantSplit/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Tingkat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Waktu perbaikan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Kritis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Sistem tidak bisa dipakai atau data salah (mis. kredit, tagihan)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Maksimal 1 hari kerja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Mayor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Fitur tidak berjalan sesuai requirement, ada cara lain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Di minggu yang sama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Minor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Tampilan, teks, kenyamanan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Dikumpulkan, diperbaiki bertahap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Saran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Ide baru di luar requirement final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Dibahas sebagai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change request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(fase 2 kecuali kritis)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Developer membalas temuan paling lambat Senin; perbaikan muncul di catatan rilis Jumat berikutnya.</w:t>
      </w:r>
    </w:p>
    <w:p>
      <w:pPr>
        <w:pStyle w:val="Heading1"/>
        <w:keepNext/>
        <w:pBdr>
          <w:bottom w:val="single" w:color="1D4ED8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 Kriteria lolos UAT dan go-live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Semua skenario per role lolos.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Tidak ada temuan Kritis atau Mayor yang terbuka.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Hasil pindah data lama sudah dicek Therapedia.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Persetujuan tertulis go-live (dasar Termin 3).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Menuju go-live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Kegiatan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30 Nov–2 Des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Training staf per role, penyerahan panduan pengguna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3–4 Des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Pembekuan perubahan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(tidak ada fitur baru), backup penuh, uji restore, pindah data produksi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 Des (Sab)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Cadangan UAT / cek akhir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7 Des (Sen)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Go-live</w:t>
            </w: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: domain resmi, mode demo dimatikan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7–11 Des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Pendampingan intensif (respons bug Kritis ≤ 4 jam kerja)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12 Des (Sab)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Review pasca go-live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14 Des dst.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Integrasi Google Calendar (fitur tambahan, sesuai kesepakatan dikerjakan paling akhir)</w:t>
            </w:r>
          </w:p>
        </w:tc>
      </w:tr>
    </w:tbl>
    <w:p>
      <w:pPr>
        <w:pStyle w:val="Heading1"/>
        <w:keepNext/>
        <w:pBdr>
          <w:bottom w:val="single" w:color="1D4ED8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9. Perubahan permintaan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Requirement dianggap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final dan dibekukan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Permintaan baru dicatat sebagai change request, dibahas Sabtu setelah sesi UAT, dinilai dampaknya terhadap jadwal dan biaya, dan masuk fase 2 kecuali kritis. Perubahan jadwal UAT diinformasikan minimal 3 hari sebelumnya.</w:t>
      </w:r>
    </w:p>
    <w:p>
      <w:pPr>
        <w:pStyle w:val="Heading1"/>
        <w:keepNext/>
        <w:pBdr>
          <w:bottom w:val="single" w:color="1D4ED8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10. Kontak dan eskalasi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rPr>
          <w:cantSplit/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Kontak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Developer (PIC teknis)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Muhammad Ikhsan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  <w:highlight w:val="yellow"/>
              </w:rPr>
              <w:t xml:space="preserve">isi: WhatsApp / email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PIC Therapedia (utama)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  <w:highlight w:val="yellow"/>
              </w:rPr>
              <w:t xml:space="preserve">isi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  <w:highlight w:val="yellow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Jam standby UAT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Sabtu, mulai 30 menit sebelum sampai selesai sesi (sesuai jam yang disepakati)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Bug Kritis di luar jam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  <w:highlight w:val="yellow"/>
              </w:rPr>
              <w:t xml:space="preserve">isi: jalur WA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Respons awal ≤ 4 jam kerja</w:t>
            </w:r>
          </w:p>
        </w:tc>
      </w:tr>
    </w:tbl>
    <w:p>
      <w:pPr>
        <w:pStyle w:val="Heading1"/>
        <w:keepNext/>
        <w:pBdr>
          <w:bottom w:val="single" w:color="1D4ED8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11. Risiko jadwal yang perlu Anda ketahui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38"/>
        <w:gridCol w:w="3500"/>
      </w:tblGrid>
      <w:tr>
        <w:trPr>
          <w:cantSplit/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3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Penanganan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Penguji tidak hadir di Sabtu tertentu</w:t>
            </w:r>
          </w:p>
        </w:tc>
        <w:tc>
          <w:tcPr>
            <w:tcW w:type="dxa" w:w="3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Sesi tertunda, Termin 2 atau sign-off bergeser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PIC cadangan, konfirmasi Kamis, sesi cadangan 5 Des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Data lama terlambat</w:t>
            </w:r>
          </w:p>
        </w:tc>
        <w:tc>
          <w:tcPr>
            <w:tcW w:type="dxa" w:w="3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Pindah data di minggu terakhir gagal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Template 31 Okt, batas 20 Nov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Permintaan baru di tengah jalan</w:t>
            </w:r>
          </w:p>
        </w:tc>
        <w:tc>
          <w:tcPr>
            <w:tcW w:type="dxa" w:w="3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Go-live mundur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Change request, masuk fase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Libur nasional / cuti bersama tidak terduga</w:t>
            </w:r>
          </w:p>
        </w:tc>
        <w:tc>
          <w:tcPr>
            <w:tcW w:type="dxa" w:w="3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Hari kerja Senin–Jumat berkurang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Dicek di bagian 6 butir 2; tanggal diselaraskan ulang bila ada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EF3C7" w:sz="0"/>
              <w:left w:val="single" w:color="D97706" w:sz="24"/>
              <w:bottom w:val="none" w:color="FEF3C7" w:sz="0"/>
              <w:right w:val="none" w:color="FEF3C7" w:sz="0"/>
            </w:tcBorders>
            <w:shd w:fill="FEF3C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Jadwal ini mengasumsikan pengerjaan mulai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12 Oktober 2026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Jika mulai bergeser, semua tanggal di atas ikut bergeser dan akan diinformasikan secara tertulis.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8"/>
        <w:szCs w:val="18"/>
      </w:rPr>
      <w:t xml:space="preserve">Halaman 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CA3AF"/>
        <w:sz w:val="18"/>
        <w:szCs w:val="18"/>
      </w:rPr>
      <w:t xml:space="preserve"> dari </w:t>
    </w:r>
    <w:r>
      <w:rPr>
        <w:rFonts w:ascii="Calibri" w:cs="Calibri" w:eastAsia="Calibri" w:hAnsi="Calibri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CA3AF"/>
        <w:sz w:val="18"/>
        <w:szCs w:val="18"/>
      </w:rPr>
      <w:t xml:space="preserve">Therapedia — Timeline Pengerjaan &amp; Jadwal UAT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Timeline Pengerjaan &amp; Jadwal UAT — Therapedia</dc:title>
  <dc:creator>Muhammad Ikhsan</dc:creator>
  <cp:lastModifiedBy>Un-named</cp:lastModifiedBy>
  <cp:revision>1</cp:revision>
  <dcterms:created xsi:type="dcterms:W3CDTF">2026-10-10T16:52:34.805Z</dcterms:created>
  <dcterms:modified xsi:type="dcterms:W3CDTF">2026-10-10T16:52:34.805Z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