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08" w:rsidRDefault="000E1AF4">
      <w:r>
        <w:t xml:space="preserve">Email ID </w:t>
      </w:r>
      <w:hyperlink r:id="rId4" w:history="1">
        <w:r w:rsidRPr="0046593D">
          <w:rPr>
            <w:rStyle w:val="Hyperlink"/>
          </w:rPr>
          <w:t>hashwebtrap@gmail.com</w:t>
        </w:r>
      </w:hyperlink>
    </w:p>
    <w:p w:rsidR="000E1AF4" w:rsidRDefault="000E1AF4">
      <w:r>
        <w:t xml:space="preserve">Result </w:t>
      </w:r>
      <w:hyperlink r:id="rId5" w:history="1">
        <w:r w:rsidRPr="0046593D">
          <w:rPr>
            <w:rStyle w:val="Hyperlink"/>
          </w:rPr>
          <w:t>http://hash.dldavsb.org/</w:t>
        </w:r>
      </w:hyperlink>
    </w:p>
    <w:p w:rsidR="000E1AF4" w:rsidRDefault="000E1AF4">
      <w:hyperlink r:id="rId6" w:history="1">
        <w:r w:rsidRPr="0046593D">
          <w:rPr>
            <w:rStyle w:val="Hyperlink"/>
          </w:rPr>
          <w:t>https://www.facebook.com/hashdavsb/</w:t>
        </w:r>
      </w:hyperlink>
    </w:p>
    <w:p w:rsidR="000E1AF4" w:rsidRDefault="000E1AF4">
      <w:bookmarkStart w:id="0" w:name="_GoBack"/>
      <w:bookmarkEnd w:id="0"/>
    </w:p>
    <w:sectPr w:rsidR="000E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F4"/>
    <w:rsid w:val="000E1AF4"/>
    <w:rsid w:val="00643A08"/>
    <w:rsid w:val="006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97E74-B786-4123-8E06-D083E5BF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davsb/" TargetMode="External"/><Relationship Id="rId5" Type="http://schemas.openxmlformats.org/officeDocument/2006/relationships/hyperlink" Target="http://hash.dldavsb.org/" TargetMode="External"/><Relationship Id="rId4" Type="http://schemas.openxmlformats.org/officeDocument/2006/relationships/hyperlink" Target="mailto:hashwebtra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1</cp:revision>
  <dcterms:created xsi:type="dcterms:W3CDTF">2018-04-20T05:24:00Z</dcterms:created>
  <dcterms:modified xsi:type="dcterms:W3CDTF">2018-04-20T05:26:00Z</dcterms:modified>
</cp:coreProperties>
</file>