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A4031" w14:textId="77777777" w:rsidR="00AA6741" w:rsidRDefault="00C97AFF">
      <w:r>
        <w:t xml:space="preserve">UC : Menentukan Jadwal </w:t>
      </w:r>
    </w:p>
    <w:p w14:paraId="70BD7E86" w14:textId="77777777" w:rsidR="00AA6741" w:rsidRDefault="00C97AFF">
      <w:r>
        <w:t>Aktor : Dokter</w:t>
      </w:r>
    </w:p>
    <w:p w14:paraId="30ABDC02" w14:textId="77777777" w:rsidR="00AA6741" w:rsidRDefault="00C97AFF">
      <w:r>
        <w:t>ACD :</w:t>
      </w:r>
    </w:p>
    <w:p w14:paraId="4C23FFFC" w14:textId="77777777" w:rsidR="00AA6741" w:rsidRDefault="00C97AFF">
      <w:r>
        <w:rPr>
          <w:noProof/>
        </w:rPr>
        <w:drawing>
          <wp:inline distT="114300" distB="114300" distL="114300" distR="114300" wp14:anchorId="542A65BB" wp14:editId="798D8CCC">
            <wp:extent cx="5943600" cy="5422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0366C" w14:textId="77777777" w:rsidR="00AA6741" w:rsidRDefault="00AA6741">
      <w:pPr>
        <w:sectPr w:rsidR="00AA674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AD498D7" w14:textId="77777777" w:rsidR="00AA6741" w:rsidRDefault="00C97AFF">
      <w:r>
        <w:lastRenderedPageBreak/>
        <w:t>UC : Melihat Jadwal Puskesmas</w:t>
      </w:r>
    </w:p>
    <w:p w14:paraId="68F82E25" w14:textId="77777777" w:rsidR="00AA6741" w:rsidRDefault="00C97AFF">
      <w:r>
        <w:t>Aktor : Masyarakat</w:t>
      </w:r>
    </w:p>
    <w:p w14:paraId="140F2A92" w14:textId="77777777" w:rsidR="00AA6741" w:rsidRDefault="00C97AFF">
      <w:r>
        <w:t>ACD :</w:t>
      </w:r>
    </w:p>
    <w:p w14:paraId="24E0D073" w14:textId="77777777" w:rsidR="00AA6741" w:rsidRDefault="00C97AFF">
      <w:r>
        <w:rPr>
          <w:noProof/>
        </w:rPr>
        <w:drawing>
          <wp:inline distT="114300" distB="114300" distL="114300" distR="114300" wp14:anchorId="465F7475" wp14:editId="57037A34">
            <wp:extent cx="5943600" cy="2578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98219" w14:textId="77777777" w:rsidR="00AA6741" w:rsidRDefault="00AA6741">
      <w:pPr>
        <w:sectPr w:rsidR="00AA6741"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4F0ED60" w14:textId="77777777" w:rsidR="00AA6741" w:rsidRDefault="00C97AFF">
      <w:r>
        <w:lastRenderedPageBreak/>
        <w:t>UC : Melihat Jadwal Dokter</w:t>
      </w:r>
    </w:p>
    <w:p w14:paraId="29CF2BC2" w14:textId="77777777" w:rsidR="00AA6741" w:rsidRDefault="00C97AFF">
      <w:r>
        <w:t>Aktor : Masyarakat</w:t>
      </w:r>
    </w:p>
    <w:p w14:paraId="0BCE6794" w14:textId="77777777" w:rsidR="00AA6741" w:rsidRDefault="00C97AFF">
      <w:r>
        <w:t>ACD :</w:t>
      </w:r>
    </w:p>
    <w:p w14:paraId="086851CA" w14:textId="383BCA39" w:rsidR="00AA6741" w:rsidRDefault="00C97AFF">
      <w:r w:rsidRPr="00C97AFF">
        <w:drawing>
          <wp:inline distT="0" distB="0" distL="0" distR="0" wp14:anchorId="68C9AE6B" wp14:editId="3D22D62E">
            <wp:extent cx="5943600" cy="3254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6EA1" w14:textId="77777777" w:rsidR="00AA6741" w:rsidRDefault="00AA6741">
      <w:pPr>
        <w:sectPr w:rsidR="00AA6741"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689ECB76" w14:textId="77777777" w:rsidR="00AA6741" w:rsidRDefault="00C97AFF">
      <w:r>
        <w:lastRenderedPageBreak/>
        <w:t>UC : Menghapus Janji</w:t>
      </w:r>
    </w:p>
    <w:p w14:paraId="2EF057D1" w14:textId="77777777" w:rsidR="00AA6741" w:rsidRDefault="00C97AFF">
      <w:r>
        <w:t>Aktor : Masyarakat</w:t>
      </w:r>
    </w:p>
    <w:p w14:paraId="5565C09F" w14:textId="77777777" w:rsidR="00AA6741" w:rsidRDefault="00C97AFF">
      <w:r>
        <w:t>ACD :</w:t>
      </w:r>
    </w:p>
    <w:p w14:paraId="3B9B697B" w14:textId="77777777" w:rsidR="00AA6741" w:rsidRDefault="00C97AFF">
      <w:r>
        <w:rPr>
          <w:noProof/>
        </w:rPr>
        <w:drawing>
          <wp:inline distT="114300" distB="114300" distL="114300" distR="114300" wp14:anchorId="0E70DA79" wp14:editId="1A7A1AEB">
            <wp:extent cx="5943600" cy="532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A6741"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41"/>
    <w:rsid w:val="00AA6741"/>
    <w:rsid w:val="00C9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E199"/>
  <w15:docId w15:val="{75BCC9B4-F8E8-49CE-B9E0-E35675D7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05111840000028@mahasiswa.integra.its.ac.id</cp:lastModifiedBy>
  <cp:revision>2</cp:revision>
  <dcterms:created xsi:type="dcterms:W3CDTF">2020-05-15T09:22:00Z</dcterms:created>
  <dcterms:modified xsi:type="dcterms:W3CDTF">2020-05-15T09:22:00Z</dcterms:modified>
</cp:coreProperties>
</file>