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Вступление.</w:t>
      </w:r>
    </w:p>
    <w:p>
      <w:pPr>
        <w:pStyle w:val="Normal"/>
        <w:rPr/>
      </w:pPr>
      <w:r>
        <w:rPr/>
        <w:t xml:space="preserve">Всем здравствуйте! Я бы хотела рассказать о своем приложении </w:t>
      </w:r>
      <w:r>
        <w:rPr>
          <w:lang w:val="en-US"/>
        </w:rPr>
        <w:t>Technical</w:t>
      </w:r>
      <w:r>
        <w:rPr/>
        <w:t xml:space="preserve"> </w:t>
      </w:r>
      <w:r>
        <w:rPr>
          <w:lang w:val="en-US"/>
        </w:rPr>
        <w:t>Assistant</w:t>
      </w:r>
      <w:r>
        <w:rPr/>
        <w:t>.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Идея создания.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Как только я поступила в школу самсунг, я сразу начала задумываться, какое приложение я буду делать. Идей у меня было очень много, а вот в силах своих я была всегда не очень уверена. Самая последняя идея, которая пришла мне в голову является выпускным проектом. Я очень люблю технические предметы, а вот мои друзья имеют очень серьезные проблемы с ними. Поэтому я решила сделать помощник по учебе, в котором будет очень много возможностей.  Думаю, именно эти возможности будут отличать мое приложение ото всех других помощников и справочников по учебе.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чем смысл приложения?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Самая основная — карманный справочник с возможностью проверить свои знания. Так же, в приложении будет помощник по решению задач, нахождению корней, степеней, логарифмов, синусов, косинусов, тангенсов, котангенсов и много чего другого. </w:t>
      </w:r>
      <w:r>
        <w:rPr>
          <w:b w:val="false"/>
          <w:bCs w:val="false"/>
          <w:sz w:val="24"/>
          <w:szCs w:val="24"/>
        </w:rPr>
        <w:t>Все очень просто — просмотрел теорию — можно и попробовать тест.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Этапы создания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9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2018-03-12T14:23:00Z</dcterms:created>
  <dc:creator>Настя Кисиленко</dc:creator>
  <dc:language>ru-RU</dc:language>
  <cp:lastModifiedBy>Настя Кисиленко</cp:lastModifiedBy>
  <dcterms:modified xsi:type="dcterms:W3CDTF">2018-03-12T14:52:00Z</dcterms:modified>
  <cp:revision>3</cp:revision>
</cp:coreProperties>
</file>