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9706E" w14:textId="0B34C16D" w:rsidR="00322CD5" w:rsidRPr="00A50421" w:rsidRDefault="00DF022F" w:rsidP="00A50421">
      <w:pPr>
        <w:pStyle w:val="Heading1"/>
        <w:jc w:val="center"/>
        <w:rPr>
          <w:rStyle w:val="Strong"/>
        </w:rPr>
      </w:pPr>
      <w:r w:rsidRPr="00A50421">
        <w:rPr>
          <w:rStyle w:val="Strong"/>
        </w:rPr>
        <w:t>RACI MATRIX</w:t>
      </w:r>
    </w:p>
    <w:tbl>
      <w:tblPr>
        <w:tblStyle w:val="GridTable5Dark-Accent1"/>
        <w:tblW w:w="7565" w:type="dxa"/>
        <w:tblInd w:w="1075" w:type="dxa"/>
        <w:tblLook w:val="04A0" w:firstRow="1" w:lastRow="0" w:firstColumn="1" w:lastColumn="0" w:noHBand="0" w:noVBand="1"/>
      </w:tblPr>
      <w:tblGrid>
        <w:gridCol w:w="467"/>
        <w:gridCol w:w="1893"/>
        <w:gridCol w:w="1611"/>
        <w:gridCol w:w="1797"/>
        <w:gridCol w:w="1797"/>
      </w:tblGrid>
      <w:tr w:rsidR="00A50421" w14:paraId="165E2620" w14:textId="77777777" w:rsidTr="00661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 w:val="restart"/>
          </w:tcPr>
          <w:p w14:paraId="0463B86B" w14:textId="77777777" w:rsidR="006617AC" w:rsidRDefault="006617AC" w:rsidP="006617AC">
            <w:pPr>
              <w:rPr>
                <w:b w:val="0"/>
                <w:bCs w:val="0"/>
              </w:rPr>
            </w:pPr>
          </w:p>
          <w:p w14:paraId="103CFB87" w14:textId="77777777" w:rsidR="006617AC" w:rsidRDefault="006617AC" w:rsidP="006617AC">
            <w:pPr>
              <w:rPr>
                <w:b w:val="0"/>
                <w:bCs w:val="0"/>
              </w:rPr>
            </w:pPr>
          </w:p>
          <w:p w14:paraId="62E91C82" w14:textId="77777777" w:rsidR="006617AC" w:rsidRDefault="006617AC" w:rsidP="006617AC">
            <w:pPr>
              <w:rPr>
                <w:b w:val="0"/>
                <w:bCs w:val="0"/>
              </w:rPr>
            </w:pPr>
          </w:p>
          <w:p w14:paraId="5C3937DA" w14:textId="77777777" w:rsidR="006617AC" w:rsidRDefault="006617AC" w:rsidP="006617AC">
            <w:pPr>
              <w:rPr>
                <w:b w:val="0"/>
                <w:bCs w:val="0"/>
                <w:sz w:val="32"/>
                <w:szCs w:val="32"/>
              </w:rPr>
            </w:pPr>
            <w:r w:rsidRPr="006617AC">
              <w:rPr>
                <w:sz w:val="32"/>
                <w:szCs w:val="32"/>
              </w:rPr>
              <w:t>R</w:t>
            </w:r>
          </w:p>
          <w:p w14:paraId="6C66A4BB" w14:textId="77777777" w:rsidR="006617AC" w:rsidRDefault="006617AC" w:rsidP="006617AC">
            <w:pPr>
              <w:rPr>
                <w:b w:val="0"/>
                <w:bCs w:val="0"/>
                <w:sz w:val="32"/>
                <w:szCs w:val="32"/>
              </w:rPr>
            </w:pPr>
          </w:p>
          <w:p w14:paraId="4E90CD95" w14:textId="77777777" w:rsidR="006617AC" w:rsidRDefault="006617AC" w:rsidP="006617AC">
            <w:pPr>
              <w:rPr>
                <w:b w:val="0"/>
                <w:bCs w:val="0"/>
                <w:sz w:val="32"/>
                <w:szCs w:val="32"/>
              </w:rPr>
            </w:pPr>
          </w:p>
          <w:p w14:paraId="0AAE765E" w14:textId="77777777" w:rsidR="006617AC" w:rsidRDefault="006617AC" w:rsidP="006617AC">
            <w:pPr>
              <w:rPr>
                <w:b w:val="0"/>
                <w:bCs w:val="0"/>
                <w:sz w:val="32"/>
                <w:szCs w:val="32"/>
              </w:rPr>
            </w:pPr>
          </w:p>
          <w:p w14:paraId="3C753B4A" w14:textId="4DD54B16" w:rsidR="006617AC" w:rsidRDefault="006617AC" w:rsidP="006617AC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  <w:p w14:paraId="0688B6C0" w14:textId="77777777" w:rsidR="006617AC" w:rsidRDefault="006617AC" w:rsidP="006617AC">
            <w:pPr>
              <w:rPr>
                <w:b w:val="0"/>
                <w:bCs w:val="0"/>
                <w:sz w:val="32"/>
                <w:szCs w:val="32"/>
              </w:rPr>
            </w:pPr>
          </w:p>
          <w:p w14:paraId="297AC387" w14:textId="77777777" w:rsidR="006617AC" w:rsidRDefault="006617AC" w:rsidP="006617AC">
            <w:pPr>
              <w:rPr>
                <w:b w:val="0"/>
                <w:bCs w:val="0"/>
                <w:sz w:val="32"/>
                <w:szCs w:val="32"/>
              </w:rPr>
            </w:pPr>
          </w:p>
          <w:p w14:paraId="0F6B2FF1" w14:textId="77777777" w:rsidR="006617AC" w:rsidRDefault="006617AC" w:rsidP="006617AC">
            <w:pPr>
              <w:rPr>
                <w:sz w:val="32"/>
                <w:szCs w:val="32"/>
              </w:rPr>
            </w:pPr>
          </w:p>
          <w:p w14:paraId="4359C6A8" w14:textId="77777777" w:rsidR="00A50421" w:rsidRDefault="00A50421" w:rsidP="006617AC">
            <w:pPr>
              <w:rPr>
                <w:b w:val="0"/>
                <w:bCs w:val="0"/>
                <w:sz w:val="32"/>
                <w:szCs w:val="32"/>
              </w:rPr>
            </w:pPr>
          </w:p>
          <w:p w14:paraId="03570F1E" w14:textId="65ABEB35" w:rsidR="006617AC" w:rsidRDefault="006617AC" w:rsidP="006617AC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  <w:p w14:paraId="1296382C" w14:textId="77777777" w:rsidR="006617AC" w:rsidRDefault="006617AC" w:rsidP="006617AC">
            <w:pPr>
              <w:rPr>
                <w:b w:val="0"/>
                <w:bCs w:val="0"/>
                <w:sz w:val="32"/>
                <w:szCs w:val="32"/>
              </w:rPr>
            </w:pPr>
          </w:p>
          <w:p w14:paraId="08689531" w14:textId="77777777" w:rsidR="006617AC" w:rsidRDefault="006617AC" w:rsidP="006617AC">
            <w:pPr>
              <w:rPr>
                <w:b w:val="0"/>
                <w:bCs w:val="0"/>
                <w:sz w:val="32"/>
                <w:szCs w:val="32"/>
              </w:rPr>
            </w:pPr>
          </w:p>
          <w:p w14:paraId="7DD7F456" w14:textId="77777777" w:rsidR="00A50421" w:rsidRDefault="00A50421" w:rsidP="006617AC">
            <w:pPr>
              <w:rPr>
                <w:b w:val="0"/>
                <w:bCs w:val="0"/>
                <w:sz w:val="32"/>
                <w:szCs w:val="32"/>
              </w:rPr>
            </w:pPr>
          </w:p>
          <w:p w14:paraId="16BB9D36" w14:textId="77777777" w:rsidR="00A50421" w:rsidRDefault="00A50421" w:rsidP="006617AC">
            <w:pPr>
              <w:rPr>
                <w:sz w:val="32"/>
                <w:szCs w:val="32"/>
              </w:rPr>
            </w:pPr>
          </w:p>
          <w:p w14:paraId="2D387F62" w14:textId="77777777" w:rsidR="00A50421" w:rsidRDefault="00A50421" w:rsidP="006617AC">
            <w:pPr>
              <w:rPr>
                <w:b w:val="0"/>
                <w:bCs w:val="0"/>
                <w:sz w:val="32"/>
                <w:szCs w:val="32"/>
              </w:rPr>
            </w:pPr>
          </w:p>
          <w:p w14:paraId="3DF66920" w14:textId="60C59395" w:rsidR="006617AC" w:rsidRPr="006617AC" w:rsidRDefault="006617AC" w:rsidP="006617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1728" w:type="dxa"/>
          </w:tcPr>
          <w:p w14:paraId="312BCED0" w14:textId="1CB47976" w:rsidR="006617AC" w:rsidRDefault="006617AC" w:rsidP="00DF0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INITIATE </w:t>
            </w:r>
          </w:p>
        </w:tc>
        <w:tc>
          <w:tcPr>
            <w:tcW w:w="1728" w:type="dxa"/>
          </w:tcPr>
          <w:p w14:paraId="78A9C166" w14:textId="23D14548" w:rsidR="006617AC" w:rsidRDefault="006617AC" w:rsidP="00DF0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PLANNING </w:t>
            </w:r>
          </w:p>
        </w:tc>
        <w:tc>
          <w:tcPr>
            <w:tcW w:w="1728" w:type="dxa"/>
          </w:tcPr>
          <w:p w14:paraId="236D5CF8" w14:textId="3C04DE8F" w:rsidR="006617AC" w:rsidRDefault="006617AC" w:rsidP="00DF0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</w:t>
            </w:r>
          </w:p>
        </w:tc>
        <w:tc>
          <w:tcPr>
            <w:tcW w:w="1728" w:type="dxa"/>
          </w:tcPr>
          <w:p w14:paraId="359453C3" w14:textId="6782D4B8" w:rsidR="006617AC" w:rsidRDefault="006617AC" w:rsidP="00DF0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</w:t>
            </w:r>
          </w:p>
        </w:tc>
      </w:tr>
      <w:tr w:rsidR="00A50421" w14:paraId="7B688BD0" w14:textId="77777777" w:rsidTr="00661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34E95BA3" w14:textId="77777777" w:rsidR="006617AC" w:rsidRDefault="006617AC" w:rsidP="00DF022F"/>
        </w:tc>
        <w:tc>
          <w:tcPr>
            <w:tcW w:w="1728" w:type="dxa"/>
          </w:tcPr>
          <w:p w14:paraId="776D5706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38B08714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73AD484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6F7CC61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59C" w14:paraId="54BF9BA9" w14:textId="77777777" w:rsidTr="006617AC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74C89DF3" w14:textId="77777777" w:rsidR="006617AC" w:rsidRDefault="006617AC" w:rsidP="00DF022F"/>
        </w:tc>
        <w:tc>
          <w:tcPr>
            <w:tcW w:w="1728" w:type="dxa"/>
          </w:tcPr>
          <w:p w14:paraId="4F6068FD" w14:textId="07C8B29C" w:rsidR="006617AC" w:rsidRDefault="006617AC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PM,PMO,BA </w:t>
            </w:r>
          </w:p>
        </w:tc>
        <w:tc>
          <w:tcPr>
            <w:tcW w:w="1728" w:type="dxa"/>
          </w:tcPr>
          <w:p w14:paraId="40A89989" w14:textId="3B298493" w:rsidR="006617AC" w:rsidRDefault="006617AC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PM, BA</w:t>
            </w:r>
          </w:p>
        </w:tc>
        <w:tc>
          <w:tcPr>
            <w:tcW w:w="1728" w:type="dxa"/>
          </w:tcPr>
          <w:p w14:paraId="1F16FEA1" w14:textId="42EFD014" w:rsidR="006617AC" w:rsidRDefault="006617AC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PM, BA, DESIGNER , DEVELOPER, TESTER.</w:t>
            </w:r>
          </w:p>
        </w:tc>
        <w:tc>
          <w:tcPr>
            <w:tcW w:w="1728" w:type="dxa"/>
          </w:tcPr>
          <w:p w14:paraId="50332281" w14:textId="2E725AD1" w:rsidR="006617AC" w:rsidRDefault="006617AC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PM, PMO</w:t>
            </w:r>
          </w:p>
        </w:tc>
      </w:tr>
      <w:tr w:rsidR="00A50421" w14:paraId="2A9F88E7" w14:textId="77777777" w:rsidTr="00661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55C37258" w14:textId="77777777" w:rsidR="006617AC" w:rsidRDefault="006617AC" w:rsidP="00DF022F"/>
        </w:tc>
        <w:tc>
          <w:tcPr>
            <w:tcW w:w="1728" w:type="dxa"/>
          </w:tcPr>
          <w:p w14:paraId="46066C8A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7F7ECA6A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3E282E02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679D2FA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59C" w14:paraId="16A98E26" w14:textId="77777777" w:rsidTr="006617A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4553D5B7" w14:textId="77777777" w:rsidR="006617AC" w:rsidRDefault="006617AC" w:rsidP="00DF022F"/>
        </w:tc>
        <w:tc>
          <w:tcPr>
            <w:tcW w:w="1728" w:type="dxa"/>
          </w:tcPr>
          <w:p w14:paraId="3C3AB87B" w14:textId="3F19A23E" w:rsidR="006617AC" w:rsidRDefault="006617AC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PM,BA,PRODUCT OWNER </w:t>
            </w:r>
          </w:p>
        </w:tc>
        <w:tc>
          <w:tcPr>
            <w:tcW w:w="1728" w:type="dxa"/>
          </w:tcPr>
          <w:p w14:paraId="33C408D9" w14:textId="5FD4895F" w:rsidR="006617AC" w:rsidRDefault="006617AC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PM, BA</w:t>
            </w:r>
          </w:p>
        </w:tc>
        <w:tc>
          <w:tcPr>
            <w:tcW w:w="1728" w:type="dxa"/>
          </w:tcPr>
          <w:p w14:paraId="02942F39" w14:textId="3F8AEB54" w:rsidR="006617AC" w:rsidRDefault="006617AC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PM, BA, DEVELOPER, TESTER </w:t>
            </w:r>
          </w:p>
        </w:tc>
        <w:tc>
          <w:tcPr>
            <w:tcW w:w="1728" w:type="dxa"/>
          </w:tcPr>
          <w:p w14:paraId="09E44EA4" w14:textId="7B8711DD" w:rsidR="006617AC" w:rsidRDefault="006617AC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PM, PMO LEAD</w:t>
            </w:r>
          </w:p>
        </w:tc>
      </w:tr>
      <w:tr w:rsidR="00A50421" w14:paraId="0DFDEB1C" w14:textId="77777777" w:rsidTr="00661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01BF047E" w14:textId="77777777" w:rsidR="006617AC" w:rsidRDefault="006617AC" w:rsidP="00DF022F"/>
        </w:tc>
        <w:tc>
          <w:tcPr>
            <w:tcW w:w="1728" w:type="dxa"/>
          </w:tcPr>
          <w:p w14:paraId="181BFEF3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5106FB6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29A4729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3A8CE44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59C" w14:paraId="06B3BB9A" w14:textId="77777777" w:rsidTr="006617A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613153EE" w14:textId="77777777" w:rsidR="006617AC" w:rsidRDefault="006617AC" w:rsidP="00DF022F"/>
        </w:tc>
        <w:tc>
          <w:tcPr>
            <w:tcW w:w="1728" w:type="dxa"/>
          </w:tcPr>
          <w:p w14:paraId="3C6DCB98" w14:textId="436063B6" w:rsidR="006617AC" w:rsidRDefault="00A50421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</w:t>
            </w:r>
            <w:r w:rsidR="006617AC">
              <w:t>SPONSOR, PRODUCT OWNER, DEVELOPER, ARCO LEGAL DEPARTMENT</w:t>
            </w:r>
            <w:r>
              <w:t>.</w:t>
            </w:r>
          </w:p>
        </w:tc>
        <w:tc>
          <w:tcPr>
            <w:tcW w:w="1728" w:type="dxa"/>
          </w:tcPr>
          <w:p w14:paraId="5B2862E7" w14:textId="64C6C674" w:rsidR="006617AC" w:rsidRDefault="00A50421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EXECUTIVES</w:t>
            </w:r>
            <w:r w:rsidR="005B159C">
              <w:t>/</w:t>
            </w:r>
            <w:r>
              <w:t xml:space="preserve"> PROJECT BOARD</w:t>
            </w:r>
          </w:p>
        </w:tc>
        <w:tc>
          <w:tcPr>
            <w:tcW w:w="1728" w:type="dxa"/>
          </w:tcPr>
          <w:p w14:paraId="37672C35" w14:textId="48CCE379" w:rsidR="006617AC" w:rsidRDefault="00A50421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 OFFICE, PROJECT SPONSOR, TESTER, DEVELOPER, CLIENTS/END USERS</w:t>
            </w:r>
          </w:p>
        </w:tc>
        <w:tc>
          <w:tcPr>
            <w:tcW w:w="1728" w:type="dxa"/>
          </w:tcPr>
          <w:p w14:paraId="132CB20D" w14:textId="77777777" w:rsidR="00A50421" w:rsidRDefault="00A50421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SPONSOR,</w:t>
            </w:r>
          </w:p>
          <w:p w14:paraId="0C17C380" w14:textId="5CE22CA9" w:rsidR="006617AC" w:rsidRDefault="00A50421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EXECUTIVES</w:t>
            </w:r>
            <w:r w:rsidR="005B159C">
              <w:t>/PB</w:t>
            </w:r>
            <w:r>
              <w:t xml:space="preserve">, PROGREAMME OFFICE. </w:t>
            </w:r>
          </w:p>
        </w:tc>
      </w:tr>
      <w:tr w:rsidR="00A50421" w14:paraId="7F639511" w14:textId="77777777" w:rsidTr="00661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3830BBF7" w14:textId="77777777" w:rsidR="006617AC" w:rsidRDefault="006617AC" w:rsidP="00DF022F"/>
        </w:tc>
        <w:tc>
          <w:tcPr>
            <w:tcW w:w="1728" w:type="dxa"/>
          </w:tcPr>
          <w:p w14:paraId="40A7D556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1B01F95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CB85AB6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77CF22E" w14:textId="77777777" w:rsidR="006617AC" w:rsidRDefault="006617AC" w:rsidP="00DF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59C" w14:paraId="71725A87" w14:textId="77777777" w:rsidTr="006617A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70CC54BA" w14:textId="77777777" w:rsidR="006617AC" w:rsidRDefault="006617AC" w:rsidP="00DF022F"/>
        </w:tc>
        <w:tc>
          <w:tcPr>
            <w:tcW w:w="1728" w:type="dxa"/>
          </w:tcPr>
          <w:p w14:paraId="69DB5B9A" w14:textId="02D1A64B" w:rsidR="006617AC" w:rsidRDefault="00A50421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EXISTING ARCO STAFFS &amp; CLIENTS, SPONSOR, PROJECT TEAM </w:t>
            </w:r>
          </w:p>
        </w:tc>
        <w:tc>
          <w:tcPr>
            <w:tcW w:w="1728" w:type="dxa"/>
          </w:tcPr>
          <w:p w14:paraId="1F5622DA" w14:textId="1A433232" w:rsidR="006617AC" w:rsidRDefault="00A50421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PM, BA, PROGRAMME OFFICE, PROJECT SPONSOR </w:t>
            </w:r>
          </w:p>
        </w:tc>
        <w:tc>
          <w:tcPr>
            <w:tcW w:w="1728" w:type="dxa"/>
          </w:tcPr>
          <w:p w14:paraId="4683BAFE" w14:textId="30032D55" w:rsidR="006617AC" w:rsidRDefault="00A50421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SPONSOR, EXECUTIVES</w:t>
            </w:r>
            <w:r w:rsidR="005B159C">
              <w:t>/PB</w:t>
            </w:r>
            <w:r>
              <w:t>, DEVELOPER, BA, PM, TESTERS</w:t>
            </w:r>
          </w:p>
        </w:tc>
        <w:tc>
          <w:tcPr>
            <w:tcW w:w="1728" w:type="dxa"/>
          </w:tcPr>
          <w:p w14:paraId="46A98C26" w14:textId="47F80B0B" w:rsidR="006617AC" w:rsidRDefault="005B159C" w:rsidP="00DF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SPONSOR, PM, PROGRAMME OFFICE, PM, PROJECT TEAM, ARCO STAFFS</w:t>
            </w:r>
          </w:p>
        </w:tc>
      </w:tr>
    </w:tbl>
    <w:p w14:paraId="0533120A" w14:textId="77777777" w:rsidR="00DF022F" w:rsidRDefault="00DF022F" w:rsidP="00DF022F"/>
    <w:sectPr w:rsidR="00DF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2F"/>
    <w:rsid w:val="00322CD5"/>
    <w:rsid w:val="005B159C"/>
    <w:rsid w:val="00643F20"/>
    <w:rsid w:val="006617AC"/>
    <w:rsid w:val="00872D10"/>
    <w:rsid w:val="00A50421"/>
    <w:rsid w:val="00DF022F"/>
    <w:rsid w:val="00E9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F7D1"/>
  <w15:chartTrackingRefBased/>
  <w15:docId w15:val="{763E824B-E9FE-437F-8775-7D4C9BF5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2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F0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A50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REID</dc:creator>
  <cp:keywords/>
  <dc:description/>
  <cp:lastModifiedBy>ROY REID</cp:lastModifiedBy>
  <cp:revision>2</cp:revision>
  <dcterms:created xsi:type="dcterms:W3CDTF">2025-06-15T15:25:00Z</dcterms:created>
  <dcterms:modified xsi:type="dcterms:W3CDTF">2025-06-17T14:21:00Z</dcterms:modified>
</cp:coreProperties>
</file>