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DFF4" w14:textId="15150DFD" w:rsidR="00322CD5" w:rsidRPr="00CB5A50" w:rsidRDefault="00CB5A50" w:rsidP="00CB5A50">
      <w:pPr>
        <w:jc w:val="center"/>
        <w:rPr>
          <w:b/>
          <w:bCs/>
        </w:rPr>
      </w:pPr>
      <w:r w:rsidRPr="00CB5A50">
        <w:rPr>
          <w:b/>
          <w:bCs/>
        </w:rPr>
        <w:t>PROJECT STATUS REPORT</w:t>
      </w:r>
      <w:r w:rsidR="0076470C">
        <w:rPr>
          <w:b/>
          <w:bCs/>
        </w:rPr>
        <w:t xml:space="preserve"> (EXECUTE STAGE)</w:t>
      </w:r>
    </w:p>
    <w:p w14:paraId="48A1E3AB" w14:textId="571BB799" w:rsidR="00CB5A50" w:rsidRDefault="00CB5A50">
      <w:r>
        <w:t>Project name: Project ARCO</w:t>
      </w:r>
    </w:p>
    <w:p w14:paraId="1C7EC4A0" w14:textId="48A0AAAC" w:rsidR="00CB5A50" w:rsidRDefault="00CB5A50">
      <w:r>
        <w:t xml:space="preserve">Project manager: Mo Jones </w:t>
      </w:r>
    </w:p>
    <w:p w14:paraId="7362704D" w14:textId="6304E7E1" w:rsidR="00CB5A50" w:rsidRDefault="00CB5A50">
      <w:r>
        <w:t>Date: 25</w:t>
      </w:r>
      <w:r w:rsidRPr="00CB5A50">
        <w:rPr>
          <w:vertAlign w:val="superscript"/>
        </w:rPr>
        <w:t>th</w:t>
      </w:r>
      <w:r>
        <w:t xml:space="preserve"> of July 2025 </w:t>
      </w:r>
    </w:p>
    <w:p w14:paraId="291A3F13" w14:textId="3361465F" w:rsidR="00CB5A50" w:rsidRDefault="00CB5A50">
      <w:r>
        <w:t>Period covered: 20</w:t>
      </w:r>
      <w:r w:rsidRPr="00CB5A50">
        <w:rPr>
          <w:vertAlign w:val="superscript"/>
        </w:rPr>
        <w:t>th</w:t>
      </w:r>
      <w:r>
        <w:t xml:space="preserve"> of July to 25</w:t>
      </w:r>
      <w:r w:rsidRPr="00CB5A50">
        <w:rPr>
          <w:vertAlign w:val="superscript"/>
        </w:rPr>
        <w:t>th</w:t>
      </w:r>
      <w:r>
        <w:t xml:space="preserve"> of July 2025</w:t>
      </w:r>
    </w:p>
    <w:p w14:paraId="1F30DAD0" w14:textId="0330DB04" w:rsidR="00CB5A50" w:rsidRDefault="00CB5A50">
      <w:r>
        <w:t xml:space="preserve">RAG status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5A50" w14:paraId="36BCE4C1" w14:textId="77777777" w:rsidTr="00CB5A50">
        <w:tc>
          <w:tcPr>
            <w:tcW w:w="2337" w:type="dxa"/>
          </w:tcPr>
          <w:p w14:paraId="5929CBF5" w14:textId="385532DA" w:rsidR="00CB5A50" w:rsidRDefault="00CB5A50">
            <w:r>
              <w:t>Current:</w:t>
            </w:r>
          </w:p>
        </w:tc>
        <w:tc>
          <w:tcPr>
            <w:tcW w:w="2337" w:type="dxa"/>
            <w:shd w:val="clear" w:color="auto" w:fill="FFC000"/>
          </w:tcPr>
          <w:p w14:paraId="33825384" w14:textId="57E25E79" w:rsidR="00CB5A50" w:rsidRDefault="00CB5A50">
            <w:r>
              <w:t xml:space="preserve">Amber </w:t>
            </w:r>
          </w:p>
        </w:tc>
        <w:tc>
          <w:tcPr>
            <w:tcW w:w="2338" w:type="dxa"/>
          </w:tcPr>
          <w:p w14:paraId="29CABCCE" w14:textId="5525EEDC" w:rsidR="00CB5A50" w:rsidRDefault="00CB5A50">
            <w:r>
              <w:t>Previous:</w:t>
            </w:r>
          </w:p>
        </w:tc>
        <w:tc>
          <w:tcPr>
            <w:tcW w:w="2338" w:type="dxa"/>
            <w:shd w:val="clear" w:color="auto" w:fill="FFC000"/>
          </w:tcPr>
          <w:p w14:paraId="61B9FA1C" w14:textId="51F936FA" w:rsidR="00CB5A50" w:rsidRDefault="00CB5A50">
            <w:r>
              <w:t xml:space="preserve">Amber </w:t>
            </w:r>
          </w:p>
        </w:tc>
      </w:tr>
    </w:tbl>
    <w:p w14:paraId="226404D4" w14:textId="736B7569" w:rsidR="00173197" w:rsidRDefault="006F27CF" w:rsidP="00173197">
      <w:pPr>
        <w:pStyle w:val="ListParagraph"/>
        <w:numPr>
          <w:ilvl w:val="0"/>
          <w:numId w:val="1"/>
        </w:numPr>
      </w:pPr>
      <w:r>
        <w:t>The</w:t>
      </w:r>
      <w:r w:rsidR="00B8303C">
        <w:t xml:space="preserve"> project is on amber because the project has exceeded its initial timeline and is approaching its last stage </w:t>
      </w:r>
      <w:r w:rsidR="00173197">
        <w:t>of the execution phase</w:t>
      </w:r>
      <w:r w:rsidR="00B8303C">
        <w:t xml:space="preserve">. </w:t>
      </w:r>
      <w:r w:rsidR="008B2EE5">
        <w:t>The</w:t>
      </w:r>
      <w:r w:rsidR="00173197">
        <w:t xml:space="preserve"> project manager, </w:t>
      </w:r>
      <w:r w:rsidR="0077170C">
        <w:t>development and delivery team and the</w:t>
      </w:r>
      <w:r w:rsidR="00173197">
        <w:t xml:space="preserve"> business analyst are working tirelessly to bring the</w:t>
      </w:r>
      <w:r w:rsidR="0077170C">
        <w:t xml:space="preserve"> execution</w:t>
      </w:r>
      <w:r w:rsidR="00173197">
        <w:t xml:space="preserve"> stage to </w:t>
      </w:r>
      <w:r w:rsidR="0077170C">
        <w:t>fruition</w:t>
      </w:r>
      <w:r w:rsidR="00173197">
        <w:t>. A</w:t>
      </w:r>
      <w:r w:rsidR="0077170C">
        <w:t>t</w:t>
      </w:r>
      <w:r w:rsidR="00173197">
        <w:t xml:space="preserve"> this rate of pace, the project will be completed with a timeline extension of two days which is on the 27</w:t>
      </w:r>
      <w:r w:rsidR="00173197" w:rsidRPr="00173197">
        <w:rPr>
          <w:vertAlign w:val="superscript"/>
        </w:rPr>
        <w:t>th</w:t>
      </w:r>
      <w:r w:rsidR="00173197">
        <w:t xml:space="preserve"> of July 2025</w:t>
      </w:r>
    </w:p>
    <w:p w14:paraId="6C739C8F" w14:textId="199A81D7" w:rsidR="00B8303C" w:rsidRDefault="00B8303C" w:rsidP="008B2EE5"/>
    <w:p w14:paraId="1B24E793" w14:textId="3D43FFEB" w:rsidR="0077170C" w:rsidRDefault="0077170C" w:rsidP="008B2EE5">
      <w:pPr>
        <w:rPr>
          <w:b/>
          <w:bCs/>
          <w:sz w:val="28"/>
          <w:szCs w:val="28"/>
        </w:rPr>
      </w:pPr>
      <w:r w:rsidRPr="0077170C">
        <w:rPr>
          <w:b/>
          <w:bCs/>
          <w:sz w:val="28"/>
          <w:szCs w:val="28"/>
        </w:rPr>
        <w:t xml:space="preserve">Key activities: </w:t>
      </w:r>
    </w:p>
    <w:p w14:paraId="13851BC0" w14:textId="000923CA" w:rsidR="0077170C" w:rsidRDefault="0077170C" w:rsidP="0077170C">
      <w:pPr>
        <w:pStyle w:val="ListParagraph"/>
        <w:numPr>
          <w:ilvl w:val="0"/>
          <w:numId w:val="1"/>
        </w:numPr>
      </w:pPr>
      <w:r w:rsidRPr="0077170C">
        <w:t>Development goals</w:t>
      </w:r>
      <w:r>
        <w:t xml:space="preserve"> </w:t>
      </w:r>
      <w:proofErr w:type="gramStart"/>
      <w:r>
        <w:t>is</w:t>
      </w:r>
      <w:proofErr w:type="gramEnd"/>
      <w:r>
        <w:t xml:space="preserve"> ongoing </w:t>
      </w:r>
    </w:p>
    <w:p w14:paraId="3E5A719A" w14:textId="7E83AE1B" w:rsidR="0077170C" w:rsidRDefault="0077170C" w:rsidP="0077170C">
      <w:pPr>
        <w:pStyle w:val="ListParagraph"/>
        <w:numPr>
          <w:ilvl w:val="0"/>
          <w:numId w:val="1"/>
        </w:numPr>
      </w:pPr>
      <w:r>
        <w:t>Daily stand-up meeting is ongoing</w:t>
      </w:r>
    </w:p>
    <w:p w14:paraId="55A9CCCE" w14:textId="5FA030BA" w:rsidR="0077170C" w:rsidRDefault="0077170C" w:rsidP="0077170C">
      <w:pPr>
        <w:pStyle w:val="ListParagraph"/>
        <w:numPr>
          <w:ilvl w:val="0"/>
          <w:numId w:val="1"/>
        </w:numPr>
      </w:pPr>
      <w:r>
        <w:t>Sprint planning is ongoing</w:t>
      </w:r>
    </w:p>
    <w:p w14:paraId="313C5D26" w14:textId="2BC23FA5" w:rsidR="0077170C" w:rsidRDefault="0077170C" w:rsidP="0077170C">
      <w:pPr>
        <w:pStyle w:val="ListParagraph"/>
        <w:numPr>
          <w:ilvl w:val="0"/>
          <w:numId w:val="1"/>
        </w:numPr>
      </w:pPr>
      <w:r>
        <w:t xml:space="preserve">Documenting test reports is ongoing </w:t>
      </w:r>
    </w:p>
    <w:p w14:paraId="4EA71F7A" w14:textId="464507AE" w:rsidR="0077170C" w:rsidRDefault="0077170C" w:rsidP="0077170C">
      <w:pPr>
        <w:pStyle w:val="ListParagraph"/>
        <w:numPr>
          <w:ilvl w:val="0"/>
          <w:numId w:val="1"/>
        </w:numPr>
      </w:pPr>
      <w:r>
        <w:t xml:space="preserve">Functionality sign off with project sponsor is ongoing </w:t>
      </w:r>
    </w:p>
    <w:p w14:paraId="08EB19A9" w14:textId="1B6729D4" w:rsidR="0077170C" w:rsidRDefault="0077170C" w:rsidP="007717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Next </w:t>
      </w:r>
      <w:r w:rsidRPr="0077170C">
        <w:rPr>
          <w:b/>
          <w:bCs/>
          <w:sz w:val="32"/>
          <w:szCs w:val="32"/>
        </w:rPr>
        <w:t xml:space="preserve">week period key activities </w:t>
      </w:r>
      <w:r w:rsidR="0028715B">
        <w:rPr>
          <w:b/>
          <w:bCs/>
          <w:sz w:val="32"/>
          <w:szCs w:val="32"/>
        </w:rPr>
        <w:t>(1 week)</w:t>
      </w:r>
    </w:p>
    <w:p w14:paraId="0BB81335" w14:textId="0D7513F7" w:rsidR="0077170C" w:rsidRDefault="0077170C" w:rsidP="0077170C">
      <w:pPr>
        <w:pStyle w:val="ListParagraph"/>
        <w:numPr>
          <w:ilvl w:val="0"/>
          <w:numId w:val="2"/>
        </w:numPr>
      </w:pPr>
      <w:r>
        <w:t>Create and validate checklist reports</w:t>
      </w:r>
    </w:p>
    <w:p w14:paraId="095B3347" w14:textId="004B3994" w:rsidR="0077170C" w:rsidRDefault="0077170C" w:rsidP="0077170C">
      <w:pPr>
        <w:pStyle w:val="ListParagraph"/>
        <w:numPr>
          <w:ilvl w:val="0"/>
          <w:numId w:val="2"/>
        </w:numPr>
      </w:pPr>
      <w:r>
        <w:t xml:space="preserve">Product testing </w:t>
      </w:r>
    </w:p>
    <w:p w14:paraId="6DF96974" w14:textId="26691830" w:rsidR="0077170C" w:rsidRDefault="0077170C" w:rsidP="0077170C">
      <w:pPr>
        <w:pStyle w:val="ListParagraph"/>
        <w:numPr>
          <w:ilvl w:val="0"/>
          <w:numId w:val="2"/>
        </w:numPr>
      </w:pPr>
      <w:r>
        <w:t xml:space="preserve">Post implementation review </w:t>
      </w:r>
    </w:p>
    <w:p w14:paraId="54BF02F4" w14:textId="6F18413B" w:rsidR="0077170C" w:rsidRDefault="0077170C" w:rsidP="0077170C">
      <w:pPr>
        <w:pStyle w:val="ListParagraph"/>
        <w:numPr>
          <w:ilvl w:val="0"/>
          <w:numId w:val="2"/>
        </w:numPr>
      </w:pPr>
      <w:r>
        <w:t xml:space="preserve">Obtain clients acceptance form </w:t>
      </w:r>
    </w:p>
    <w:p w14:paraId="4DD047F3" w14:textId="11CA51A4" w:rsidR="0077170C" w:rsidRDefault="0077170C" w:rsidP="0077170C">
      <w:pPr>
        <w:pStyle w:val="ListParagraph"/>
        <w:numPr>
          <w:ilvl w:val="0"/>
          <w:numId w:val="2"/>
        </w:numPr>
      </w:pPr>
      <w:r>
        <w:t>Upload reports on repositories</w:t>
      </w:r>
    </w:p>
    <w:p w14:paraId="5B5DD9C9" w14:textId="7557AE29" w:rsidR="0028715B" w:rsidRDefault="0028715B" w:rsidP="0077170C">
      <w:pPr>
        <w:pStyle w:val="ListParagraph"/>
        <w:numPr>
          <w:ilvl w:val="0"/>
          <w:numId w:val="2"/>
        </w:numPr>
      </w:pPr>
      <w:r>
        <w:t xml:space="preserve">Close all RAID logs </w:t>
      </w:r>
    </w:p>
    <w:p w14:paraId="75F09559" w14:textId="7EEA8046" w:rsidR="0028715B" w:rsidRDefault="0028715B" w:rsidP="0077170C">
      <w:pPr>
        <w:pStyle w:val="ListParagraph"/>
        <w:numPr>
          <w:ilvl w:val="0"/>
          <w:numId w:val="2"/>
        </w:numPr>
      </w:pPr>
      <w:r>
        <w:t xml:space="preserve">Document lessons learned </w:t>
      </w:r>
    </w:p>
    <w:p w14:paraId="3536290C" w14:textId="3366A42B" w:rsidR="0028715B" w:rsidRDefault="0028715B" w:rsidP="0077170C">
      <w:pPr>
        <w:pStyle w:val="ListParagraph"/>
        <w:numPr>
          <w:ilvl w:val="0"/>
          <w:numId w:val="2"/>
        </w:numPr>
      </w:pPr>
      <w:proofErr w:type="gramStart"/>
      <w:r>
        <w:t>Update business case</w:t>
      </w:r>
      <w:proofErr w:type="gramEnd"/>
      <w:r>
        <w:t xml:space="preserve"> </w:t>
      </w:r>
    </w:p>
    <w:p w14:paraId="49B1A8C9" w14:textId="120D3B38" w:rsidR="0028715B" w:rsidRPr="0077170C" w:rsidRDefault="0028715B" w:rsidP="0077170C">
      <w:pPr>
        <w:pStyle w:val="ListParagraph"/>
        <w:numPr>
          <w:ilvl w:val="0"/>
          <w:numId w:val="2"/>
        </w:numPr>
      </w:pPr>
      <w:r>
        <w:t xml:space="preserve">End project closure report </w:t>
      </w:r>
    </w:p>
    <w:p w14:paraId="2944D4FE" w14:textId="77777777" w:rsidR="0077170C" w:rsidRDefault="0077170C" w:rsidP="008B2EE5"/>
    <w:sectPr w:rsidR="0077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87092"/>
    <w:multiLevelType w:val="hybridMultilevel"/>
    <w:tmpl w:val="B286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3373B"/>
    <w:multiLevelType w:val="hybridMultilevel"/>
    <w:tmpl w:val="2B8C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6380">
    <w:abstractNumId w:val="1"/>
  </w:num>
  <w:num w:numId="2" w16cid:durableId="177120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50"/>
    <w:rsid w:val="00173197"/>
    <w:rsid w:val="0028715B"/>
    <w:rsid w:val="00322CD5"/>
    <w:rsid w:val="00643F20"/>
    <w:rsid w:val="006F27CF"/>
    <w:rsid w:val="0076470C"/>
    <w:rsid w:val="0077170C"/>
    <w:rsid w:val="00872D10"/>
    <w:rsid w:val="008B2EE5"/>
    <w:rsid w:val="00B8303C"/>
    <w:rsid w:val="00CB5A50"/>
    <w:rsid w:val="00E9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E1FE"/>
  <w15:chartTrackingRefBased/>
  <w15:docId w15:val="{DE429EDA-FDEF-49F2-B624-FB6C638B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A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REID</dc:creator>
  <cp:keywords/>
  <dc:description/>
  <cp:lastModifiedBy>ROY REID</cp:lastModifiedBy>
  <cp:revision>6</cp:revision>
  <dcterms:created xsi:type="dcterms:W3CDTF">2025-06-13T15:55:00Z</dcterms:created>
  <dcterms:modified xsi:type="dcterms:W3CDTF">2025-06-15T15:25:00Z</dcterms:modified>
</cp:coreProperties>
</file>