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110381E4" w:rsidR="00074218" w:rsidRDefault="000614F0" w:rsidP="4496426B">
      <w:r>
        <w:t xml:space="preserve"> 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0695CDB3" w:rsidR="00761B8A" w:rsidRDefault="0001656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han cambiado mis intereses profesionales, a lo mejor ahora me encuentro mas interesado/enfocado en lo que es el back-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pero es algo que siempre me ha gustado más que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front-end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  <w:r w:rsidR="000614F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lo mejor si me está sirviendo para adentrarme un poco mas en los temas que posiblemente me encuentre en el futuro</w:t>
            </w:r>
            <w:r w:rsidR="00DE0CC5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4C71E3B3" w:rsidR="00761B8A" w:rsidRDefault="00DE0CC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Probablemente he detectado mejor mis fortalezas y debilidades, como aun por ejemplo la gestión de documentos aún no me agrada, pero he detectado que me gusta mucho tener que desarrollar arquitecturas que sean robustas.</w:t>
            </w:r>
          </w:p>
          <w:p w14:paraId="33A6D279" w14:textId="45C6C70C" w:rsidR="001649E9" w:rsidRDefault="00DE0CC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seguir mejorando mis </w:t>
            </w:r>
            <w:r w:rsidR="001649E9">
              <w:rPr>
                <w:rFonts w:ascii="Calibri" w:hAnsi="Calibri"/>
                <w:b/>
                <w:bCs/>
                <w:color w:val="1F4E79" w:themeColor="accent1" w:themeShade="80"/>
              </w:rPr>
              <w:t>debilidades,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toca seguir practicando e investigando</w:t>
            </w:r>
            <w:r w:rsidR="001649E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porque siento que actualmente estoy limitado a muy pocas </w:t>
            </w:r>
            <w:r w:rsidR="008A005B">
              <w:rPr>
                <w:rFonts w:ascii="Calibri" w:hAnsi="Calibri"/>
                <w:b/>
                <w:bCs/>
                <w:color w:val="1F4E79" w:themeColor="accent1" w:themeShade="80"/>
              </w:rPr>
              <w:t>tecnologías</w:t>
            </w:r>
            <w:r w:rsidR="001649E9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0A6DEF6" w14:textId="57D96C7F" w:rsidR="00761B8A" w:rsidRDefault="001649E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Para seguir desarrollando mis fortalezas creo que me sigue siendo útil aplicar lo que asumo “ya conozco”</w:t>
            </w:r>
            <w:r w:rsidR="008A005B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409171F3" w:rsidR="00761B8A" w:rsidRDefault="00957AA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No, no han cambiado mis proyecciones laborales, solo que la incertidumbre que presiento en el ámbito laboral puede que me lleve a otros campos.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A24B266" w14:textId="0D7F4E31" w:rsidR="00957AA6" w:rsidRPr="00957AA6" w:rsidRDefault="00761B8A" w:rsidP="00B74958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957AA6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7B3126C" w14:textId="37E9CC15" w:rsidR="00DE7655" w:rsidRDefault="00957AA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Fue una experiencia interesante el ser ofrecidos una “independencia” por parte del docente (Aun rigiéndonos, claro, bajo los aspectos necesarios que solicita DuocUC), pero </w:t>
            </w:r>
            <w:r w:rsidR="00DE7655">
              <w:rPr>
                <w:rFonts w:ascii="Calibri" w:hAnsi="Calibri"/>
                <w:b/>
                <w:bCs/>
                <w:color w:val="1F4E79" w:themeColor="accent1" w:themeShade="80"/>
              </w:rPr>
              <w:t>nos permitió como grupo refinar nuestras fortalezas en grupo, y poder enfrentarnos directamente a lo que era autogestionar un proyecto, con todas sus dificultades.</w:t>
            </w:r>
          </w:p>
          <w:p w14:paraId="534AC0C3" w14:textId="77777777" w:rsidR="00DE7655" w:rsidRDefault="00DE765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59285E8" w14:textId="77777777" w:rsidR="00DE7655" w:rsidRDefault="00DE765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Reforcé bastante los lenguajes de programación que ya conocía, creo que apliqué bastante de lo conocido para proveer una solución a un problema real. </w:t>
            </w:r>
          </w:p>
          <w:p w14:paraId="1197C642" w14:textId="77777777" w:rsidR="00DE7655" w:rsidRDefault="00DE765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34FE471" w14:textId="280F6019" w:rsidR="00761B8A" w:rsidRPr="00DE7655" w:rsidRDefault="00DE765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Fue complejo el inicio del proyecto ya que fue mucho definir tecnologías, y a veces uno piensa en lo “mejor”, pero no en “lo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adecuado” para el pr</w:t>
            </w:r>
            <w:r w:rsidR="00500A66">
              <w:rPr>
                <w:rFonts w:ascii="Calibri" w:hAnsi="Calibri"/>
                <w:b/>
                <w:bCs/>
                <w:color w:val="1F4E79" w:themeColor="accent1" w:themeShade="80"/>
              </w:rPr>
              <w:t>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yecto. 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BF924" w14:textId="77777777" w:rsidR="009A7D24" w:rsidRDefault="009A7D24" w:rsidP="00DF38AE">
      <w:pPr>
        <w:spacing w:after="0" w:line="240" w:lineRule="auto"/>
      </w:pPr>
      <w:r>
        <w:separator/>
      </w:r>
    </w:p>
  </w:endnote>
  <w:endnote w:type="continuationSeparator" w:id="0">
    <w:p w14:paraId="1B6BE24C" w14:textId="77777777" w:rsidR="009A7D24" w:rsidRDefault="009A7D2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3F49D" w14:textId="77777777" w:rsidR="009A7D24" w:rsidRDefault="009A7D24" w:rsidP="00DF38AE">
      <w:pPr>
        <w:spacing w:after="0" w:line="240" w:lineRule="auto"/>
      </w:pPr>
      <w:r>
        <w:separator/>
      </w:r>
    </w:p>
  </w:footnote>
  <w:footnote w:type="continuationSeparator" w:id="0">
    <w:p w14:paraId="382C10FC" w14:textId="77777777" w:rsidR="009A7D24" w:rsidRDefault="009A7D2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747995">
    <w:abstractNumId w:val="3"/>
  </w:num>
  <w:num w:numId="2" w16cid:durableId="1991398547">
    <w:abstractNumId w:val="8"/>
  </w:num>
  <w:num w:numId="3" w16cid:durableId="1668900791">
    <w:abstractNumId w:val="12"/>
  </w:num>
  <w:num w:numId="4" w16cid:durableId="637148532">
    <w:abstractNumId w:val="28"/>
  </w:num>
  <w:num w:numId="5" w16cid:durableId="2018074505">
    <w:abstractNumId w:val="30"/>
  </w:num>
  <w:num w:numId="6" w16cid:durableId="1014114092">
    <w:abstractNumId w:val="4"/>
  </w:num>
  <w:num w:numId="7" w16cid:durableId="1528525979">
    <w:abstractNumId w:val="11"/>
  </w:num>
  <w:num w:numId="8" w16cid:durableId="814758619">
    <w:abstractNumId w:val="19"/>
  </w:num>
  <w:num w:numId="9" w16cid:durableId="1765221973">
    <w:abstractNumId w:val="15"/>
  </w:num>
  <w:num w:numId="10" w16cid:durableId="1913004648">
    <w:abstractNumId w:val="9"/>
  </w:num>
  <w:num w:numId="11" w16cid:durableId="1115565210">
    <w:abstractNumId w:val="24"/>
  </w:num>
  <w:num w:numId="12" w16cid:durableId="2109496608">
    <w:abstractNumId w:val="35"/>
  </w:num>
  <w:num w:numId="13" w16cid:durableId="2055108312">
    <w:abstractNumId w:val="29"/>
  </w:num>
  <w:num w:numId="14" w16cid:durableId="2129156128">
    <w:abstractNumId w:val="1"/>
  </w:num>
  <w:num w:numId="15" w16cid:durableId="1455562955">
    <w:abstractNumId w:val="36"/>
  </w:num>
  <w:num w:numId="16" w16cid:durableId="187180866">
    <w:abstractNumId w:val="21"/>
  </w:num>
  <w:num w:numId="17" w16cid:durableId="905996464">
    <w:abstractNumId w:val="17"/>
  </w:num>
  <w:num w:numId="18" w16cid:durableId="556404313">
    <w:abstractNumId w:val="31"/>
  </w:num>
  <w:num w:numId="19" w16cid:durableId="665861162">
    <w:abstractNumId w:val="10"/>
  </w:num>
  <w:num w:numId="20" w16cid:durableId="86662541">
    <w:abstractNumId w:val="39"/>
  </w:num>
  <w:num w:numId="21" w16cid:durableId="809253723">
    <w:abstractNumId w:val="34"/>
  </w:num>
  <w:num w:numId="22" w16cid:durableId="483277140">
    <w:abstractNumId w:val="13"/>
  </w:num>
  <w:num w:numId="23" w16cid:durableId="2044745106">
    <w:abstractNumId w:val="14"/>
  </w:num>
  <w:num w:numId="24" w16cid:durableId="73478075">
    <w:abstractNumId w:val="5"/>
  </w:num>
  <w:num w:numId="25" w16cid:durableId="1262375951">
    <w:abstractNumId w:val="16"/>
  </w:num>
  <w:num w:numId="26" w16cid:durableId="1445808912">
    <w:abstractNumId w:val="20"/>
  </w:num>
  <w:num w:numId="27" w16cid:durableId="684751460">
    <w:abstractNumId w:val="23"/>
  </w:num>
  <w:num w:numId="28" w16cid:durableId="952905790">
    <w:abstractNumId w:val="0"/>
  </w:num>
  <w:num w:numId="29" w16cid:durableId="68234882">
    <w:abstractNumId w:val="18"/>
  </w:num>
  <w:num w:numId="30" w16cid:durableId="1878077267">
    <w:abstractNumId w:val="22"/>
  </w:num>
  <w:num w:numId="31" w16cid:durableId="1837457370">
    <w:abstractNumId w:val="2"/>
  </w:num>
  <w:num w:numId="32" w16cid:durableId="1471820951">
    <w:abstractNumId w:val="7"/>
  </w:num>
  <w:num w:numId="33" w16cid:durableId="338195064">
    <w:abstractNumId w:val="32"/>
  </w:num>
  <w:num w:numId="34" w16cid:durableId="1783760660">
    <w:abstractNumId w:val="38"/>
  </w:num>
  <w:num w:numId="35" w16cid:durableId="182284100">
    <w:abstractNumId w:val="6"/>
  </w:num>
  <w:num w:numId="36" w16cid:durableId="22288281">
    <w:abstractNumId w:val="25"/>
  </w:num>
  <w:num w:numId="37" w16cid:durableId="413623588">
    <w:abstractNumId w:val="37"/>
  </w:num>
  <w:num w:numId="38" w16cid:durableId="1274021731">
    <w:abstractNumId w:val="27"/>
  </w:num>
  <w:num w:numId="39" w16cid:durableId="1304846924">
    <w:abstractNumId w:val="26"/>
  </w:num>
  <w:num w:numId="40" w16cid:durableId="2864868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6564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4F0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9E9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4E76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0A66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005B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57AA6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24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5C83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0CC5"/>
    <w:rsid w:val="00DE1207"/>
    <w:rsid w:val="00DE35C2"/>
    <w:rsid w:val="00DE7655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504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IKHER . VILLASECA OLIVA</cp:lastModifiedBy>
  <cp:revision>52</cp:revision>
  <cp:lastPrinted>2019-12-16T20:10:00Z</cp:lastPrinted>
  <dcterms:created xsi:type="dcterms:W3CDTF">2021-12-31T12:50:00Z</dcterms:created>
  <dcterms:modified xsi:type="dcterms:W3CDTF">2025-11-19T15:56:00Z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