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 y justificación del proyecto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proyecto tiene como objetivo el diseño e implementación de un sistema web para una futura pyme que busca ofrecer servicios de transporte de personal a otras empresas.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Actualmente nuestro cliente se desempeña como chofer para una fundación que presta esta clase de servicios, es decir, recoger a empleados de otras empresas en puntos definidos y horarios acordados y los lleva a sus lugares de trabajo, repitiendo el mismo proceso para el regreso.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 de varios años de servicio, nuestro cliente ha decidido armar su propia flota de vehículos y desempeñarse como independiente.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software que nos ha solicitado busca reemplazar los procesos manuales que involucran mantener un registro de vehículos, choferes, pasajeros y destinos.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Alcance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sz w:val="28"/>
          <w:szCs w:val="28"/>
          <w:rtl w:val="0"/>
        </w:rPr>
        <w:t xml:space="preserve">El proyecto considera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Registro vehículos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Registro choferes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Registros pasajeros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Itinerario viajes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 de optimización de rutas (API)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 de cálculo de boletas de bencina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motivos de tiempo el equipo decidió no abordar este alcances: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Sistema de control de flota (seguimiento vehículos)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3350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3350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3350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3350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3350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3350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3350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3350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3350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3350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3350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3350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E3350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E3350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3350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33506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33506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33506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3350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3350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3350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Fj7fOIxWoqBRWY3AnxMijzWYDQ==">CgMxLjA4AHIhMXN3NHRaMDctTnBielJHOG1lMVJXWlBFRzhmcW96VkFW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2025-08-21T20:50:00Z</dcterms:created>
  <dc:creator>Diego S</dc:creator>
</cp:coreProperties>
</file>