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Rabbit Music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Ian Wilkerson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Joey Carlisle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CSCI 487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2017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