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45C5" w14:textId="5003815C" w:rsidR="00005583" w:rsidRDefault="00DB2E7E" w:rsidP="008A7A4E">
      <w:pPr>
        <w:pStyle w:val="Title"/>
        <w:spacing w:before="240" w:after="240"/>
        <w:ind w:hanging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PROYEK DATA SCIENCE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8A7A4E" w:rsidRPr="008A7A4E">
        <w:rPr>
          <w:rFonts w:ascii="Times New Roman" w:eastAsia="Times New Roman" w:hAnsi="Times New Roman" w:cs="Times New Roman"/>
          <w:b/>
          <w:sz w:val="28"/>
          <w:szCs w:val="28"/>
        </w:rPr>
        <w:t>ANALISIS SENTIMEN REVIEW APLIKASI BIBIT DENGAN METODE NAÏVE BAYES</w:t>
      </w:r>
    </w:p>
    <w:p w14:paraId="65464E50" w14:textId="77777777" w:rsidR="00005583" w:rsidRDefault="00DB2E7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02F7CD3" wp14:editId="38D46639">
            <wp:extent cx="2719388" cy="2719388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719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373DCC" w14:textId="77777777" w:rsidR="00005583" w:rsidRDefault="0000558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4A9E77" w14:textId="77777777" w:rsidR="00005583" w:rsidRDefault="00DB2E7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DISUSUN OLEH:</w:t>
      </w:r>
    </w:p>
    <w:p w14:paraId="20AE0F87" w14:textId="77777777" w:rsidR="00005583" w:rsidRDefault="0000558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8"/>
        <w:tblW w:w="5716" w:type="dxa"/>
        <w:jc w:val="center"/>
        <w:tblLayout w:type="fixed"/>
        <w:tblLook w:val="0600" w:firstRow="0" w:lastRow="0" w:firstColumn="0" w:lastColumn="0" w:noHBand="1" w:noVBand="1"/>
      </w:tblPr>
      <w:tblGrid>
        <w:gridCol w:w="4165"/>
        <w:gridCol w:w="1551"/>
      </w:tblGrid>
      <w:tr w:rsidR="00005583" w14:paraId="3BD085F3" w14:textId="77777777" w:rsidTr="008A7A4E">
        <w:trPr>
          <w:trHeight w:val="223"/>
          <w:jc w:val="center"/>
        </w:trPr>
        <w:tc>
          <w:tcPr>
            <w:tcW w:w="4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6EC8" w14:textId="75480616" w:rsidR="00005583" w:rsidRDefault="008A7A4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MUHAMMAD FARHAN HARVITO</w:t>
            </w: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C619" w14:textId="4B830BDB" w:rsidR="00005583" w:rsidRDefault="00DB2E7E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123200</w:t>
            </w:r>
            <w:r w:rsidR="001E6C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029</w:t>
            </w:r>
          </w:p>
        </w:tc>
      </w:tr>
      <w:tr w:rsidR="00005583" w14:paraId="044C2B94" w14:textId="77777777" w:rsidTr="008A7A4E">
        <w:trPr>
          <w:trHeight w:val="291"/>
          <w:jc w:val="center"/>
        </w:trPr>
        <w:tc>
          <w:tcPr>
            <w:tcW w:w="4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7F16" w14:textId="00287109" w:rsidR="00005583" w:rsidRDefault="00DB2E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ALFI</w:t>
            </w:r>
            <w:r w:rsidR="008A7A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 RIZKI MUGHNI AZIZ</w:t>
            </w: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5797" w14:textId="5FC1A64D" w:rsidR="00005583" w:rsidRDefault="00DB2E7E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12320</w:t>
            </w:r>
            <w:r w:rsidR="008A7A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8A7A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</w:t>
            </w:r>
          </w:p>
        </w:tc>
      </w:tr>
      <w:tr w:rsidR="00005583" w14:paraId="47A49D53" w14:textId="77777777" w:rsidTr="008A7A4E">
        <w:trPr>
          <w:trHeight w:val="291"/>
          <w:jc w:val="center"/>
        </w:trPr>
        <w:tc>
          <w:tcPr>
            <w:tcW w:w="4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79A5" w14:textId="7F6BDBA3" w:rsidR="00005583" w:rsidRDefault="008A7A4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MUHAMMAD IKHWAN HANIF</w:t>
            </w:r>
          </w:p>
        </w:tc>
        <w:tc>
          <w:tcPr>
            <w:tcW w:w="1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A793" w14:textId="53D53758" w:rsidR="00005583" w:rsidRDefault="00DB2E7E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123200</w:t>
            </w:r>
            <w:r w:rsidR="001E6C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096</w:t>
            </w:r>
          </w:p>
        </w:tc>
      </w:tr>
    </w:tbl>
    <w:p w14:paraId="11345AB6" w14:textId="77777777" w:rsidR="00005583" w:rsidRDefault="0000558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88BEA1" w14:textId="77777777" w:rsidR="00005583" w:rsidRDefault="0000558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5D70B" w14:textId="77777777" w:rsidR="00005583" w:rsidRDefault="0000558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178F73" w14:textId="77777777" w:rsidR="00005583" w:rsidRDefault="00005583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E6E913" w14:textId="77777777" w:rsidR="00005583" w:rsidRDefault="0000558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883D84" w14:textId="77777777" w:rsidR="00005583" w:rsidRDefault="00DB2E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INFORMATIKA</w:t>
      </w:r>
    </w:p>
    <w:p w14:paraId="68ACD2F5" w14:textId="77777777" w:rsidR="00005583" w:rsidRDefault="00DB2E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INFORMATIKA</w:t>
      </w:r>
    </w:p>
    <w:p w14:paraId="4925F152" w14:textId="77777777" w:rsidR="00005583" w:rsidRDefault="00DB2E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 INDUSTRI</w:t>
      </w:r>
    </w:p>
    <w:p w14:paraId="4FA7BB58" w14:textId="77777777" w:rsidR="00005583" w:rsidRDefault="00DB2E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UNIVERSITAS PEMBANGUNAN NASIONAL “VETERAN” </w:t>
      </w:r>
    </w:p>
    <w:p w14:paraId="70CAEFAA" w14:textId="77777777" w:rsidR="00005583" w:rsidRDefault="00DB2E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YOGYAKARTA</w:t>
      </w:r>
    </w:p>
    <w:p w14:paraId="34593EA6" w14:textId="77777777" w:rsidR="00005583" w:rsidRDefault="00DB2E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5EC543BD" w14:textId="77777777" w:rsidR="00005583" w:rsidRDefault="00DB2E7E">
      <w:pPr>
        <w:pStyle w:val="Heading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Toc120202202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ISI</w:t>
      </w:r>
      <w:bookmarkEnd w:id="1"/>
    </w:p>
    <w:p w14:paraId="50C496E8" w14:textId="77777777" w:rsidR="00005583" w:rsidRDefault="000055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id w:val="85812614"/>
        <w:docPartObj>
          <w:docPartGallery w:val="Table of Contents"/>
          <w:docPartUnique/>
        </w:docPartObj>
      </w:sdtPr>
      <w:sdtContent>
        <w:p w14:paraId="1AE45FA0" w14:textId="3C46FCB2" w:rsidR="008A7A4E" w:rsidRDefault="00DB2E7E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0202202" w:history="1">
            <w:r w:rsidR="008A7A4E" w:rsidRPr="00611ED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ISI</w:t>
            </w:r>
            <w:r w:rsidR="008A7A4E">
              <w:rPr>
                <w:noProof/>
                <w:webHidden/>
              </w:rPr>
              <w:tab/>
            </w:r>
            <w:r w:rsidR="008A7A4E">
              <w:rPr>
                <w:noProof/>
                <w:webHidden/>
              </w:rPr>
              <w:fldChar w:fldCharType="begin"/>
            </w:r>
            <w:r w:rsidR="008A7A4E">
              <w:rPr>
                <w:noProof/>
                <w:webHidden/>
              </w:rPr>
              <w:instrText xml:space="preserve"> PAGEREF _Toc120202202 \h </w:instrText>
            </w:r>
            <w:r w:rsidR="008A7A4E">
              <w:rPr>
                <w:noProof/>
                <w:webHidden/>
              </w:rPr>
            </w:r>
            <w:r w:rsidR="008A7A4E">
              <w:rPr>
                <w:noProof/>
                <w:webHidden/>
              </w:rPr>
              <w:fldChar w:fldCharType="separate"/>
            </w:r>
            <w:r w:rsidR="005975D6">
              <w:rPr>
                <w:noProof/>
                <w:webHidden/>
              </w:rPr>
              <w:t>2</w:t>
            </w:r>
            <w:r w:rsidR="008A7A4E">
              <w:rPr>
                <w:noProof/>
                <w:webHidden/>
              </w:rPr>
              <w:fldChar w:fldCharType="end"/>
            </w:r>
          </w:hyperlink>
        </w:p>
        <w:p w14:paraId="4635335F" w14:textId="32EAF864" w:rsidR="008A7A4E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20202203" w:history="1">
            <w:r w:rsidR="008A7A4E" w:rsidRPr="00611ED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8A7A4E">
              <w:rPr>
                <w:noProof/>
              </w:rPr>
              <w:tab/>
            </w:r>
            <w:r w:rsidR="008A7A4E" w:rsidRPr="00611ED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PENDAHULUAN</w:t>
            </w:r>
            <w:r w:rsidR="008A7A4E">
              <w:rPr>
                <w:noProof/>
                <w:webHidden/>
              </w:rPr>
              <w:tab/>
            </w:r>
            <w:r w:rsidR="008A7A4E">
              <w:rPr>
                <w:noProof/>
                <w:webHidden/>
              </w:rPr>
              <w:fldChar w:fldCharType="begin"/>
            </w:r>
            <w:r w:rsidR="008A7A4E">
              <w:rPr>
                <w:noProof/>
                <w:webHidden/>
              </w:rPr>
              <w:instrText xml:space="preserve"> PAGEREF _Toc120202203 \h </w:instrText>
            </w:r>
            <w:r w:rsidR="008A7A4E">
              <w:rPr>
                <w:noProof/>
                <w:webHidden/>
              </w:rPr>
            </w:r>
            <w:r w:rsidR="008A7A4E">
              <w:rPr>
                <w:noProof/>
                <w:webHidden/>
              </w:rPr>
              <w:fldChar w:fldCharType="separate"/>
            </w:r>
            <w:r w:rsidR="005975D6">
              <w:rPr>
                <w:noProof/>
                <w:webHidden/>
              </w:rPr>
              <w:t>3</w:t>
            </w:r>
            <w:r w:rsidR="008A7A4E">
              <w:rPr>
                <w:noProof/>
                <w:webHidden/>
              </w:rPr>
              <w:fldChar w:fldCharType="end"/>
            </w:r>
          </w:hyperlink>
        </w:p>
        <w:p w14:paraId="0200B0D6" w14:textId="0F35B411" w:rsidR="008A7A4E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20202204" w:history="1">
            <w:r w:rsidR="008A7A4E" w:rsidRPr="00611ED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</w:t>
            </w:r>
            <w:r w:rsidR="008A7A4E">
              <w:rPr>
                <w:noProof/>
              </w:rPr>
              <w:tab/>
            </w:r>
            <w:r w:rsidR="008A7A4E" w:rsidRPr="00611ED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METODE</w:t>
            </w:r>
            <w:r w:rsidR="008A7A4E">
              <w:rPr>
                <w:noProof/>
                <w:webHidden/>
              </w:rPr>
              <w:tab/>
            </w:r>
            <w:r w:rsidR="008A7A4E">
              <w:rPr>
                <w:noProof/>
                <w:webHidden/>
              </w:rPr>
              <w:fldChar w:fldCharType="begin"/>
            </w:r>
            <w:r w:rsidR="008A7A4E">
              <w:rPr>
                <w:noProof/>
                <w:webHidden/>
              </w:rPr>
              <w:instrText xml:space="preserve"> PAGEREF _Toc120202204 \h </w:instrText>
            </w:r>
            <w:r w:rsidR="008A7A4E">
              <w:rPr>
                <w:noProof/>
                <w:webHidden/>
              </w:rPr>
            </w:r>
            <w:r w:rsidR="008A7A4E">
              <w:rPr>
                <w:noProof/>
                <w:webHidden/>
              </w:rPr>
              <w:fldChar w:fldCharType="separate"/>
            </w:r>
            <w:r w:rsidR="005975D6">
              <w:rPr>
                <w:noProof/>
                <w:webHidden/>
              </w:rPr>
              <w:t>3</w:t>
            </w:r>
            <w:r w:rsidR="008A7A4E">
              <w:rPr>
                <w:noProof/>
                <w:webHidden/>
              </w:rPr>
              <w:fldChar w:fldCharType="end"/>
            </w:r>
          </w:hyperlink>
        </w:p>
        <w:p w14:paraId="6F8CB5BD" w14:textId="17658057" w:rsidR="008A7A4E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20202205" w:history="1">
            <w:r w:rsidR="008A7A4E" w:rsidRPr="00611ED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</w:t>
            </w:r>
            <w:r w:rsidR="008A7A4E">
              <w:rPr>
                <w:noProof/>
              </w:rPr>
              <w:tab/>
            </w:r>
            <w:r w:rsidR="008A7A4E" w:rsidRPr="00611ED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HASIL DAN PEMBAHASAN</w:t>
            </w:r>
            <w:r w:rsidR="008A7A4E">
              <w:rPr>
                <w:noProof/>
                <w:webHidden/>
              </w:rPr>
              <w:tab/>
            </w:r>
            <w:r w:rsidR="008A7A4E">
              <w:rPr>
                <w:noProof/>
                <w:webHidden/>
              </w:rPr>
              <w:fldChar w:fldCharType="begin"/>
            </w:r>
            <w:r w:rsidR="008A7A4E">
              <w:rPr>
                <w:noProof/>
                <w:webHidden/>
              </w:rPr>
              <w:instrText xml:space="preserve"> PAGEREF _Toc120202205 \h </w:instrText>
            </w:r>
            <w:r w:rsidR="008A7A4E">
              <w:rPr>
                <w:noProof/>
                <w:webHidden/>
              </w:rPr>
            </w:r>
            <w:r w:rsidR="008A7A4E">
              <w:rPr>
                <w:noProof/>
                <w:webHidden/>
              </w:rPr>
              <w:fldChar w:fldCharType="separate"/>
            </w:r>
            <w:r w:rsidR="005975D6">
              <w:rPr>
                <w:noProof/>
                <w:webHidden/>
              </w:rPr>
              <w:t>4</w:t>
            </w:r>
            <w:r w:rsidR="008A7A4E">
              <w:rPr>
                <w:noProof/>
                <w:webHidden/>
              </w:rPr>
              <w:fldChar w:fldCharType="end"/>
            </w:r>
          </w:hyperlink>
        </w:p>
        <w:p w14:paraId="0425161E" w14:textId="16B13D63" w:rsidR="008A7A4E" w:rsidRDefault="00000000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20202206" w:history="1">
            <w:r w:rsidR="008A7A4E" w:rsidRPr="00611ED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3.1</w:t>
            </w:r>
            <w:r w:rsidR="008A7A4E">
              <w:rPr>
                <w:noProof/>
              </w:rPr>
              <w:tab/>
            </w:r>
            <w:r w:rsidR="008A7A4E" w:rsidRPr="00611ED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Code Program</w:t>
            </w:r>
            <w:r w:rsidR="008A7A4E">
              <w:rPr>
                <w:noProof/>
                <w:webHidden/>
              </w:rPr>
              <w:tab/>
            </w:r>
            <w:r w:rsidR="008A7A4E">
              <w:rPr>
                <w:noProof/>
                <w:webHidden/>
              </w:rPr>
              <w:fldChar w:fldCharType="begin"/>
            </w:r>
            <w:r w:rsidR="008A7A4E">
              <w:rPr>
                <w:noProof/>
                <w:webHidden/>
              </w:rPr>
              <w:instrText xml:space="preserve"> PAGEREF _Toc120202206 \h </w:instrText>
            </w:r>
            <w:r w:rsidR="008A7A4E">
              <w:rPr>
                <w:noProof/>
                <w:webHidden/>
              </w:rPr>
            </w:r>
            <w:r w:rsidR="008A7A4E">
              <w:rPr>
                <w:noProof/>
                <w:webHidden/>
              </w:rPr>
              <w:fldChar w:fldCharType="separate"/>
            </w:r>
            <w:r w:rsidR="005975D6">
              <w:rPr>
                <w:noProof/>
                <w:webHidden/>
              </w:rPr>
              <w:t>4</w:t>
            </w:r>
            <w:r w:rsidR="008A7A4E">
              <w:rPr>
                <w:noProof/>
                <w:webHidden/>
              </w:rPr>
              <w:fldChar w:fldCharType="end"/>
            </w:r>
          </w:hyperlink>
        </w:p>
        <w:p w14:paraId="1DCE2A15" w14:textId="388F6BC2" w:rsidR="008A7A4E" w:rsidRDefault="00000000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20202207" w:history="1">
            <w:r w:rsidR="008A7A4E" w:rsidRPr="00611ED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3.2</w:t>
            </w:r>
            <w:r w:rsidR="008A7A4E">
              <w:rPr>
                <w:noProof/>
              </w:rPr>
              <w:tab/>
            </w:r>
            <w:r w:rsidR="008A7A4E" w:rsidRPr="00611ED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Tampilan GUI</w:t>
            </w:r>
            <w:r w:rsidR="008A7A4E">
              <w:rPr>
                <w:noProof/>
                <w:webHidden/>
              </w:rPr>
              <w:tab/>
            </w:r>
            <w:r w:rsidR="008A7A4E">
              <w:rPr>
                <w:noProof/>
                <w:webHidden/>
              </w:rPr>
              <w:fldChar w:fldCharType="begin"/>
            </w:r>
            <w:r w:rsidR="008A7A4E">
              <w:rPr>
                <w:noProof/>
                <w:webHidden/>
              </w:rPr>
              <w:instrText xml:space="preserve"> PAGEREF _Toc120202207 \h </w:instrText>
            </w:r>
            <w:r w:rsidR="008A7A4E">
              <w:rPr>
                <w:noProof/>
                <w:webHidden/>
              </w:rPr>
            </w:r>
            <w:r w:rsidR="008A7A4E">
              <w:rPr>
                <w:noProof/>
                <w:webHidden/>
              </w:rPr>
              <w:fldChar w:fldCharType="separate"/>
            </w:r>
            <w:r w:rsidR="005975D6">
              <w:rPr>
                <w:noProof/>
                <w:webHidden/>
              </w:rPr>
              <w:t>11</w:t>
            </w:r>
            <w:r w:rsidR="008A7A4E">
              <w:rPr>
                <w:noProof/>
                <w:webHidden/>
              </w:rPr>
              <w:fldChar w:fldCharType="end"/>
            </w:r>
          </w:hyperlink>
        </w:p>
        <w:p w14:paraId="09312F6A" w14:textId="51157E2F" w:rsidR="008A7A4E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20202208" w:history="1">
            <w:r w:rsidR="008A7A4E" w:rsidRPr="00611ED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</w:t>
            </w:r>
            <w:r w:rsidR="008A7A4E">
              <w:rPr>
                <w:noProof/>
              </w:rPr>
              <w:tab/>
            </w:r>
            <w:r w:rsidR="008A7A4E" w:rsidRPr="00611ED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KESIMPULAN</w:t>
            </w:r>
            <w:r w:rsidR="008A7A4E">
              <w:rPr>
                <w:noProof/>
                <w:webHidden/>
              </w:rPr>
              <w:tab/>
            </w:r>
            <w:r w:rsidR="008A7A4E">
              <w:rPr>
                <w:noProof/>
                <w:webHidden/>
              </w:rPr>
              <w:fldChar w:fldCharType="begin"/>
            </w:r>
            <w:r w:rsidR="008A7A4E">
              <w:rPr>
                <w:noProof/>
                <w:webHidden/>
              </w:rPr>
              <w:instrText xml:space="preserve"> PAGEREF _Toc120202208 \h </w:instrText>
            </w:r>
            <w:r w:rsidR="008A7A4E">
              <w:rPr>
                <w:noProof/>
                <w:webHidden/>
              </w:rPr>
            </w:r>
            <w:r w:rsidR="008A7A4E">
              <w:rPr>
                <w:noProof/>
                <w:webHidden/>
              </w:rPr>
              <w:fldChar w:fldCharType="separate"/>
            </w:r>
            <w:r w:rsidR="005975D6">
              <w:rPr>
                <w:noProof/>
                <w:webHidden/>
              </w:rPr>
              <w:t>13</w:t>
            </w:r>
            <w:r w:rsidR="008A7A4E">
              <w:rPr>
                <w:noProof/>
                <w:webHidden/>
              </w:rPr>
              <w:fldChar w:fldCharType="end"/>
            </w:r>
          </w:hyperlink>
        </w:p>
        <w:p w14:paraId="3EF4A96F" w14:textId="71440C5D" w:rsidR="008A7A4E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20202209" w:history="1">
            <w:r w:rsidR="008A7A4E" w:rsidRPr="00611ED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5.</w:t>
            </w:r>
            <w:r w:rsidR="008A7A4E">
              <w:rPr>
                <w:noProof/>
              </w:rPr>
              <w:tab/>
            </w:r>
            <w:r w:rsidR="008A7A4E" w:rsidRPr="00611ED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PEMBAGIAN TUGAS</w:t>
            </w:r>
            <w:r w:rsidR="008A7A4E">
              <w:rPr>
                <w:noProof/>
                <w:webHidden/>
              </w:rPr>
              <w:tab/>
            </w:r>
            <w:r w:rsidR="008A7A4E">
              <w:rPr>
                <w:noProof/>
                <w:webHidden/>
              </w:rPr>
              <w:fldChar w:fldCharType="begin"/>
            </w:r>
            <w:r w:rsidR="008A7A4E">
              <w:rPr>
                <w:noProof/>
                <w:webHidden/>
              </w:rPr>
              <w:instrText xml:space="preserve"> PAGEREF _Toc120202209 \h </w:instrText>
            </w:r>
            <w:r w:rsidR="008A7A4E">
              <w:rPr>
                <w:noProof/>
                <w:webHidden/>
              </w:rPr>
            </w:r>
            <w:r w:rsidR="008A7A4E">
              <w:rPr>
                <w:noProof/>
                <w:webHidden/>
              </w:rPr>
              <w:fldChar w:fldCharType="separate"/>
            </w:r>
            <w:r w:rsidR="005975D6">
              <w:rPr>
                <w:noProof/>
                <w:webHidden/>
              </w:rPr>
              <w:t>13</w:t>
            </w:r>
            <w:r w:rsidR="008A7A4E">
              <w:rPr>
                <w:noProof/>
                <w:webHidden/>
              </w:rPr>
              <w:fldChar w:fldCharType="end"/>
            </w:r>
          </w:hyperlink>
        </w:p>
        <w:p w14:paraId="53E4333B" w14:textId="627418B2" w:rsidR="00005583" w:rsidRDefault="00DB2E7E">
          <w:pPr>
            <w:tabs>
              <w:tab w:val="right" w:pos="9360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748E2DC8" w14:textId="77777777" w:rsidR="00005583" w:rsidRDefault="000055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7F3936" w14:textId="77777777" w:rsidR="00005583" w:rsidRDefault="000055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C2814A" w14:textId="77777777" w:rsidR="00005583" w:rsidRDefault="0000558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E6E853" w14:textId="77777777" w:rsidR="00005583" w:rsidRDefault="0000558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6B75F7" w14:textId="77777777" w:rsidR="00005583" w:rsidRDefault="0000558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997F51" w14:textId="77777777" w:rsidR="00005583" w:rsidRDefault="0000558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B60032" w14:textId="77777777" w:rsidR="00005583" w:rsidRDefault="0000558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3259BA" w14:textId="77777777" w:rsidR="00005583" w:rsidRDefault="0000558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A90D0F" w14:textId="77777777" w:rsidR="00005583" w:rsidRDefault="0000558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66E625" w14:textId="77777777" w:rsidR="00005583" w:rsidRDefault="0000558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97F048" w14:textId="77777777" w:rsidR="00005583" w:rsidRDefault="0000558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E9E801" w14:textId="77777777" w:rsidR="00005583" w:rsidRDefault="0000558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762CC6" w14:textId="77777777" w:rsidR="00005583" w:rsidRDefault="0000558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A0B3E5" w14:textId="77777777" w:rsidR="00005583" w:rsidRDefault="0000558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223DB8" w14:textId="77777777" w:rsidR="00005583" w:rsidRDefault="0000558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69A67" w14:textId="77777777" w:rsidR="00005583" w:rsidRDefault="0000558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7E4419" w14:textId="77777777" w:rsidR="00005583" w:rsidRDefault="0000558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75563" w14:textId="77777777" w:rsidR="00005583" w:rsidRDefault="0000558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639CCB" w14:textId="77777777" w:rsidR="00005583" w:rsidRDefault="0000558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82EBE3" w14:textId="77777777" w:rsidR="00005583" w:rsidRDefault="0000558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A062FE" w14:textId="77777777" w:rsidR="00005583" w:rsidRDefault="0000558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4C5D06" w14:textId="77777777" w:rsidR="00BE5504" w:rsidRDefault="00BE5504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Toc120202203"/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37028A1C" w14:textId="3A661BFC" w:rsidR="00005583" w:rsidRDefault="00DB2E7E">
      <w:pPr>
        <w:pStyle w:val="Heading1"/>
        <w:numPr>
          <w:ilvl w:val="0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PENDAHULUAN</w:t>
      </w:r>
      <w:bookmarkEnd w:id="2"/>
    </w:p>
    <w:p w14:paraId="7E2D299D" w14:textId="3DA2C7DE" w:rsidR="008A7A4E" w:rsidRPr="008A7A4E" w:rsidRDefault="008A7A4E" w:rsidP="008A7A4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7A4E">
        <w:rPr>
          <w:rFonts w:ascii="Times New Roman" w:hAnsi="Times New Roman" w:cs="Times New Roman"/>
          <w:sz w:val="24"/>
          <w:szCs w:val="24"/>
        </w:rPr>
        <w:t xml:space="preserve">Pada era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pasar global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, TI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>.</w:t>
      </w:r>
    </w:p>
    <w:p w14:paraId="4B0686E2" w14:textId="77777777" w:rsidR="008A7A4E" w:rsidRPr="008A7A4E" w:rsidRDefault="008A7A4E" w:rsidP="008A7A4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7A4E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7A4E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disegala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mengahasilan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13B601" w14:textId="52571693" w:rsidR="008A7A4E" w:rsidRDefault="008A7A4E">
      <w:pPr>
        <w:spacing w:after="20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7A4E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museum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museum.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Sentiment Analysis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platform media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pada platform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>.</w:t>
      </w:r>
    </w:p>
    <w:p w14:paraId="7209EA07" w14:textId="7380ED89" w:rsidR="008A7A4E" w:rsidRPr="008A7A4E" w:rsidRDefault="008A7A4E">
      <w:pPr>
        <w:spacing w:after="20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yang lama.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Naive Bayes Classifier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dan Bahasa R yang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F002D6" w14:textId="3425A744" w:rsidR="00005583" w:rsidRDefault="00DB2E7E">
      <w:pPr>
        <w:pStyle w:val="Heading1"/>
        <w:numPr>
          <w:ilvl w:val="0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Toc120202204"/>
      <w:r>
        <w:rPr>
          <w:rFonts w:ascii="Times New Roman" w:eastAsia="Times New Roman" w:hAnsi="Times New Roman" w:cs="Times New Roman"/>
          <w:b/>
          <w:sz w:val="24"/>
          <w:szCs w:val="24"/>
        </w:rPr>
        <w:t>METODE</w:t>
      </w:r>
      <w:bookmarkEnd w:id="3"/>
    </w:p>
    <w:p w14:paraId="238EB758" w14:textId="702D1F64" w:rsidR="008A7A4E" w:rsidRDefault="008A7A4E" w:rsidP="008A7A4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7A4E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scrapping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di Google </w:t>
      </w:r>
      <w:proofErr w:type="gramStart"/>
      <w:r w:rsidRPr="008A7A4E">
        <w:rPr>
          <w:rFonts w:ascii="Times New Roman" w:hAnsi="Times New Roman" w:cs="Times New Roman"/>
          <w:sz w:val="24"/>
          <w:szCs w:val="24"/>
        </w:rPr>
        <w:t xml:space="preserve">Play 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phyton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Naïve Bayes Classifier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probabilistik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Bayes dan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982E77" w14:textId="4CD4C800" w:rsidR="008A7A4E" w:rsidRDefault="008A7A4E" w:rsidP="008A7A4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7A4E">
        <w:rPr>
          <w:rFonts w:ascii="Times New Roman" w:hAnsi="Times New Roman" w:cs="Times New Roman"/>
          <w:sz w:val="24"/>
          <w:szCs w:val="24"/>
        </w:rPr>
        <w:t xml:space="preserve">Naïve Bayes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penyederhanaan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output.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output,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Naïve Bayes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(Training Data) yang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paremeter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. Naïve Bayes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pada yang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Naïve Bayes Classifier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model classifier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Naïve Bayes Classifier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8A7A4E">
        <w:rPr>
          <w:rFonts w:ascii="Times New Roman" w:hAnsi="Times New Roman" w:cs="Times New Roman"/>
          <w:sz w:val="24"/>
          <w:szCs w:val="24"/>
        </w:rPr>
        <w:t xml:space="preserve"> model classifier </w:t>
      </w:r>
      <w:proofErr w:type="spellStart"/>
      <w:r w:rsidRPr="008A7A4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099420" w14:textId="77777777" w:rsidR="008A7A4E" w:rsidRPr="008A7A4E" w:rsidRDefault="008A7A4E" w:rsidP="008A7A4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4E330B3" w14:textId="77777777" w:rsidR="00005583" w:rsidRDefault="00DB2E7E">
      <w:pPr>
        <w:pStyle w:val="Heading1"/>
        <w:numPr>
          <w:ilvl w:val="0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Toc120202205"/>
      <w:r>
        <w:rPr>
          <w:rFonts w:ascii="Times New Roman" w:eastAsia="Times New Roman" w:hAnsi="Times New Roman" w:cs="Times New Roman"/>
          <w:b/>
          <w:sz w:val="24"/>
          <w:szCs w:val="24"/>
        </w:rPr>
        <w:t>HASIL DAN PEMBAHASAN</w:t>
      </w:r>
      <w:bookmarkEnd w:id="4"/>
    </w:p>
    <w:p w14:paraId="3EDC087D" w14:textId="1A3E7AC7" w:rsidR="00991D77" w:rsidRPr="00991D77" w:rsidRDefault="00DB2E7E" w:rsidP="00991D77">
      <w:pPr>
        <w:pStyle w:val="Heading2"/>
        <w:spacing w:before="0"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Toc120202206"/>
      <w:r>
        <w:rPr>
          <w:rFonts w:ascii="Times New Roman" w:eastAsia="Times New Roman" w:hAnsi="Times New Roman" w:cs="Times New Roman"/>
          <w:b/>
          <w:sz w:val="24"/>
          <w:szCs w:val="24"/>
        </w:rPr>
        <w:t>3.1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Code Program</w:t>
      </w:r>
      <w:bookmarkEnd w:id="5"/>
    </w:p>
    <w:p w14:paraId="0AAC85AB" w14:textId="5C2D38E9" w:rsidR="00991D77" w:rsidRPr="00991D77" w:rsidRDefault="00991D77" w:rsidP="00991D77">
      <w:pPr>
        <w:spacing w:after="240"/>
        <w:ind w:left="144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Scraping Data Review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Ulasan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Bibit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Playstore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proses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scraping data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phyton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review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Bibit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Google Play Store.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91D77" w14:paraId="47A6847A" w14:textId="77777777" w:rsidTr="00991D77">
        <w:tc>
          <w:tcPr>
            <w:tcW w:w="9350" w:type="dxa"/>
          </w:tcPr>
          <w:p w14:paraId="3201250A" w14:textId="1C14C0B4" w:rsidR="00991D77" w:rsidRP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!pip</w:t>
            </w:r>
            <w:proofErr w:type="gram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install google-play-scraper</w:t>
            </w:r>
          </w:p>
          <w:p w14:paraId="70F6B484" w14:textId="77777777" w:rsidR="00991D77" w:rsidRP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from 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google_play_scraper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import app</w:t>
            </w:r>
          </w:p>
          <w:p w14:paraId="43781B85" w14:textId="77777777" w:rsidR="00991D77" w:rsidRP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import pandas as pd #untukmembuatdataframe</w:t>
            </w:r>
          </w:p>
          <w:p w14:paraId="71C4A8FC" w14:textId="77777777" w:rsidR="00991D77" w:rsidRP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numpy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as np #untukoperasivektroataumatriks</w:t>
            </w:r>
          </w:p>
          <w:p w14:paraId="2093CC6D" w14:textId="77777777" w:rsidR="00991D77" w:rsidRP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from 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google_play_scraper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import Sort, 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reviews_all</w:t>
            </w:r>
            <w:proofErr w:type="spellEnd"/>
          </w:p>
          <w:p w14:paraId="61163542" w14:textId="77777777" w:rsidR="00991D77" w:rsidRP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us_reviews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reviews_</w:t>
            </w:r>
            <w:proofErr w:type="gram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all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</w:p>
          <w:p w14:paraId="2C05FFA4" w14:textId="77777777" w:rsidR="00991D77" w:rsidRP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'</w:t>
            </w:r>
            <w:proofErr w:type="spellStart"/>
            <w:proofErr w:type="gram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com.bibit</w:t>
            </w:r>
            <w:proofErr w:type="gram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.bibitid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',</w:t>
            </w:r>
          </w:p>
          <w:p w14:paraId="7D2D082C" w14:textId="77777777" w:rsidR="00991D77" w:rsidRP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sleep_milliseconds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=0, # defaults to 0</w:t>
            </w:r>
          </w:p>
          <w:p w14:paraId="439F78C5" w14:textId="77777777" w:rsidR="00991D77" w:rsidRP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lang='id', # defaults to '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'</w:t>
            </w:r>
          </w:p>
          <w:p w14:paraId="57E8EFE9" w14:textId="77777777" w:rsidR="00991D77" w:rsidRP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country='id', # defaults to 'us'</w:t>
            </w:r>
          </w:p>
          <w:p w14:paraId="1E48AF63" w14:textId="77777777" w:rsidR="00991D77" w:rsidRP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sort=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Sort.NEWEST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# defaults to 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Sort.MOST_RELEVANT</w:t>
            </w:r>
            <w:proofErr w:type="spellEnd"/>
          </w:p>
          <w:p w14:paraId="657D3876" w14:textId="77777777" w:rsidR="00991D77" w:rsidRP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count=250,</w:t>
            </w:r>
          </w:p>
          <w:p w14:paraId="0FEBFC5C" w14:textId="77777777" w:rsidR="00991D77" w:rsidRP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6B3D01B4" w14:textId="77777777" w:rsidR="00991D77" w:rsidRP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df_data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pd.DataFrame</w:t>
            </w:r>
            <w:proofErr w:type="spellEnd"/>
            <w:proofErr w:type="gram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np.array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us_reviews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),columns=['review'])</w:t>
            </w:r>
          </w:p>
          <w:p w14:paraId="1E773DA5" w14:textId="77777777" w:rsidR="00991D77" w:rsidRP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df_data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df_</w:t>
            </w:r>
            <w:proofErr w:type="gram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data.join</w:t>
            </w:r>
            <w:proofErr w:type="spellEnd"/>
            <w:proofErr w:type="gram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pd.DataFrame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df_data.pop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('review').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tolist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()))</w:t>
            </w:r>
          </w:p>
          <w:p w14:paraId="5F84A21B" w14:textId="77777777" w:rsidR="00991D77" w:rsidRP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df_</w:t>
            </w:r>
            <w:proofErr w:type="gram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data.head</w:t>
            </w:r>
            <w:proofErr w:type="spellEnd"/>
            <w:proofErr w:type="gram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</w:t>
            </w:r>
          </w:p>
          <w:p w14:paraId="7E4BC45D" w14:textId="77777777" w:rsidR="00991D77" w:rsidRP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len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df_</w:t>
            </w:r>
            <w:proofErr w:type="gram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data.index</w:t>
            </w:r>
            <w:proofErr w:type="spellEnd"/>
            <w:proofErr w:type="gram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3BB92CD4" w14:textId="77777777" w:rsidR="00991D77" w:rsidRP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df_</w:t>
            </w:r>
            <w:proofErr w:type="gram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['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userName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', '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score','at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', 'content']].head()</w:t>
            </w:r>
          </w:p>
          <w:p w14:paraId="49F9A365" w14:textId="77777777" w:rsidR="00991D77" w:rsidRP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review = 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df_</w:t>
            </w:r>
            <w:proofErr w:type="gram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['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userName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', '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score','at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', 'content']]</w:t>
            </w:r>
          </w:p>
          <w:p w14:paraId="08FE467E" w14:textId="77777777" w:rsidR="00991D77" w:rsidRP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sorted_df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review.sort</w:t>
            </w:r>
            <w:proofErr w:type="gram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_values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(by='at', ascending=False) </w:t>
            </w:r>
          </w:p>
          <w:p w14:paraId="1DE2F95C" w14:textId="77777777" w:rsidR="00991D77" w:rsidRP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sorted_</w:t>
            </w:r>
            <w:proofErr w:type="gram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df.head</w:t>
            </w:r>
            <w:proofErr w:type="spellEnd"/>
            <w:proofErr w:type="gram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</w:t>
            </w:r>
          </w:p>
          <w:p w14:paraId="278510FF" w14:textId="77777777" w:rsidR="00991D77" w:rsidRP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ss = 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sorted_</w:t>
            </w:r>
            <w:proofErr w:type="gram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df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['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userName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', '</w:t>
            </w: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score','at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', 'content']]</w:t>
            </w:r>
          </w:p>
          <w:p w14:paraId="36E9C08F" w14:textId="77777777" w:rsidR="00991D77" w:rsidRP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ss.head</w:t>
            </w:r>
            <w:proofErr w:type="spellEnd"/>
            <w:proofErr w:type="gram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</w:t>
            </w:r>
          </w:p>
          <w:p w14:paraId="02385F23" w14:textId="408CF116" w:rsidR="00991D77" w:rsidRDefault="00991D77" w:rsidP="00991D77">
            <w:pPr>
              <w:spacing w:after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ss.to_</w:t>
            </w:r>
            <w:proofErr w:type="gramStart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csv</w:t>
            </w:r>
            <w:proofErr w:type="spell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991D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"ReviewBibit.csv", index = False)</w:t>
            </w:r>
          </w:p>
        </w:tc>
      </w:tr>
    </w:tbl>
    <w:p w14:paraId="341E5B1B" w14:textId="77777777" w:rsidR="00991D77" w:rsidRDefault="00991D77" w:rsidP="00991D77">
      <w:pPr>
        <w:spacing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6088C9" w14:textId="6CEFFE45" w:rsidR="00005583" w:rsidRDefault="00DB2E7E">
      <w:pPr>
        <w:spacing w:after="240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Bagian 1. </w:t>
      </w:r>
      <w:r w:rsidR="00991D77">
        <w:rPr>
          <w:rFonts w:ascii="Times New Roman" w:eastAsia="Times New Roman" w:hAnsi="Times New Roman" w:cs="Times New Roman"/>
          <w:i/>
          <w:sz w:val="24"/>
          <w:szCs w:val="24"/>
        </w:rPr>
        <w:t xml:space="preserve">Preprocessing Data. </w:t>
      </w:r>
      <w:r w:rsidR="00991D77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1D77">
        <w:rPr>
          <w:rFonts w:ascii="Times New Roman" w:eastAsia="Times New Roman" w:hAnsi="Times New Roman" w:cs="Times New Roman"/>
          <w:sz w:val="24"/>
          <w:szCs w:val="24"/>
        </w:rPr>
        <w:t>ReviewBibit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csv</w:t>
      </w:r>
      <w:r w:rsidR="00991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D7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991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D77">
        <w:rPr>
          <w:rFonts w:ascii="Times New Roman" w:eastAsia="Times New Roman" w:hAnsi="Times New Roman" w:cs="Times New Roman"/>
          <w:sz w:val="24"/>
          <w:szCs w:val="24"/>
        </w:rPr>
        <w:t>pembersihan</w:t>
      </w:r>
      <w:proofErr w:type="spellEnd"/>
      <w:r w:rsidR="00991D7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991D7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991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D77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="00991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D77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991D77">
        <w:rPr>
          <w:rFonts w:ascii="Times New Roman" w:eastAsia="Times New Roman" w:hAnsi="Times New Roman" w:cs="Times New Roman"/>
          <w:sz w:val="24"/>
          <w:szCs w:val="24"/>
        </w:rPr>
        <w:t xml:space="preserve"> review </w:t>
      </w:r>
      <w:proofErr w:type="spellStart"/>
      <w:r w:rsidR="00991D7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00991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D7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91D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91D77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="00991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D77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="00991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D77"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 w:rsidR="00991D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91D77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="00991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D77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00991D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91D77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="00991D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91D77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="00991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D77">
        <w:rPr>
          <w:rFonts w:ascii="Times New Roman" w:eastAsia="Times New Roman" w:hAnsi="Times New Roman" w:cs="Times New Roman"/>
          <w:sz w:val="24"/>
          <w:szCs w:val="24"/>
        </w:rPr>
        <w:t>koma</w:t>
      </w:r>
      <w:proofErr w:type="spellEnd"/>
      <w:r w:rsidR="00991D7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991D77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="00991D77">
        <w:rPr>
          <w:rFonts w:ascii="Times New Roman" w:eastAsia="Times New Roman" w:hAnsi="Times New Roman" w:cs="Times New Roman"/>
          <w:sz w:val="24"/>
          <w:szCs w:val="24"/>
        </w:rPr>
        <w:t xml:space="preserve">. Lalu </w:t>
      </w:r>
      <w:proofErr w:type="spellStart"/>
      <w:r w:rsidR="00991D77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="00991D77">
        <w:rPr>
          <w:rFonts w:ascii="Times New Roman" w:eastAsia="Times New Roman" w:hAnsi="Times New Roman" w:cs="Times New Roman"/>
          <w:sz w:val="24"/>
          <w:szCs w:val="24"/>
        </w:rPr>
        <w:t xml:space="preserve"> pada file ReviewBibitClean.csv</w:t>
      </w:r>
    </w:p>
    <w:tbl>
      <w:tblPr>
        <w:tblStyle w:val="a9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005583" w14:paraId="69D6B8A9" w14:textId="77777777"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6EA6" w14:textId="77777777" w:rsidR="00005583" w:rsidRDefault="00DB2E7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```{r}</w:t>
            </w:r>
          </w:p>
          <w:p w14:paraId="150B4AF2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ibrary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(tm) #Untuk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membersihkan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data</w:t>
            </w:r>
          </w:p>
          <w:p w14:paraId="6D46E8E6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library(vroom) #Load Dataset</w:t>
            </w:r>
          </w:p>
          <w:p w14:paraId="75489FCC" w14:textId="5CC43E26" w:rsidR="00005583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library(here) #Menyimpan Datase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t</w:t>
            </w:r>
          </w:p>
          <w:p w14:paraId="6F9125CC" w14:textId="77777777" w:rsid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14:paraId="3909113C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d &lt;- vroom(here('ReviewBibit.csv'))</w:t>
            </w:r>
          </w:p>
          <w:p w14:paraId="2BE6F906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ulasan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d$content</w:t>
            </w:r>
            <w:proofErr w:type="spellEnd"/>
          </w:p>
          <w:p w14:paraId="56EC26EE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ulasan1 &lt;- </w:t>
            </w:r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Corpus(</w:t>
            </w:r>
            <w:proofErr w:type="spellStart"/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VectorSource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ulasan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))</w:t>
            </w:r>
          </w:p>
          <w:p w14:paraId="3C9E6ACD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removeURL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function(x)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gsub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("http[^</w:t>
            </w:r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[:space</w:t>
            </w:r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:]]*", "", x)</w:t>
            </w:r>
          </w:p>
          <w:p w14:paraId="24741B5B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reviewclean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tm_</w:t>
            </w:r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map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ulasan1,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removeURL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154A4695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removeNL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function(y) </w:t>
            </w:r>
            <w:proofErr w:type="spellStart"/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gsub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"\n", " ", y)</w:t>
            </w:r>
          </w:p>
          <w:p w14:paraId="5D827168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reviewclean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tm_</w:t>
            </w:r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map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ulasan1,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removeNL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70459438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replacecomma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function(y) </w:t>
            </w:r>
            <w:proofErr w:type="spellStart"/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gsub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",", "", y)</w:t>
            </w:r>
          </w:p>
          <w:p w14:paraId="385428B2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reviewclean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tm_</w:t>
            </w:r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map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reviewclean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,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replacecomma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0FAA145A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removetitik2 &lt;- function(y) </w:t>
            </w:r>
            <w:proofErr w:type="spellStart"/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gsub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":", "", y)</w:t>
            </w:r>
          </w:p>
          <w:p w14:paraId="0ADB7274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reviewclean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tm_</w:t>
            </w:r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map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reviewclean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, removetitik2)</w:t>
            </w:r>
          </w:p>
          <w:p w14:paraId="1FC270A2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removetitikkoma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function(y) </w:t>
            </w:r>
            <w:proofErr w:type="spellStart"/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gsub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";", " ", y)</w:t>
            </w:r>
          </w:p>
          <w:p w14:paraId="0167BBF1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reviewclean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tm_</w:t>
            </w:r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map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reviewclean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,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removetitikkoma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03A1ABCD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removetitik3 &lt;- function(y) </w:t>
            </w:r>
            <w:proofErr w:type="spellStart"/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gsub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"p...", "", y)</w:t>
            </w:r>
          </w:p>
          <w:p w14:paraId="6C488122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reviewclean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tm_</w:t>
            </w:r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map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reviewclean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, removetitik3)</w:t>
            </w:r>
          </w:p>
          <w:p w14:paraId="348EDA64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removeamp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function(y) </w:t>
            </w:r>
            <w:proofErr w:type="spellStart"/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gsub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"&amp;amp", "", y)</w:t>
            </w:r>
          </w:p>
          <w:p w14:paraId="675CEB3E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reviewclean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tm_</w:t>
            </w:r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map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reviewclean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,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removeamp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72B99D36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removeUN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function(z) </w:t>
            </w:r>
            <w:proofErr w:type="spellStart"/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gsub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"@\\w+", "", z)</w:t>
            </w:r>
          </w:p>
          <w:p w14:paraId="55D10BD7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reviewclean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tm_</w:t>
            </w:r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map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reviewclean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,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removeUN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4FC00E3F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remove.all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function(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xy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)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gsub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("[^</w:t>
            </w:r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[:alpha</w:t>
            </w:r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:][:space:]]*", "",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xy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15EF6A3F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reviewclean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tm_</w:t>
            </w:r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map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reviewclean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,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remove.all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1CCBA0D2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reviewclean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tm_</w:t>
            </w:r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map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reviewclean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,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removePunctuation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4AE55907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reviewclean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tm_</w:t>
            </w:r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map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reviewclean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,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tolower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5B9538FC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MyStopWords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readLines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("stopwords-id.txt")</w:t>
            </w:r>
          </w:p>
          <w:p w14:paraId="56B7EE06" w14:textId="2E63F5D3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reviewclean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tm_map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reviewclean,removeWords</w:t>
            </w:r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,MyStopWords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69334BE5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dataframe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data.frame</w:t>
            </w:r>
            <w:proofErr w:type="spellEnd"/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(text=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unlist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sapply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reviewclean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,`[`)),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stringsAsFactors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= F)</w:t>
            </w:r>
          </w:p>
          <w:p w14:paraId="6FF389B9" w14:textId="77777777" w:rsidR="00991D77" w:rsidRPr="00991D77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View(</w:t>
            </w:r>
            <w:proofErr w:type="spell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dataframe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50FBE03F" w14:textId="6CF76FDF" w:rsidR="00005583" w:rsidRDefault="00991D77" w:rsidP="00991D7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gramStart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write.csv(</w:t>
            </w:r>
            <w:proofErr w:type="spellStart"/>
            <w:proofErr w:type="gram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>dataframe,file</w:t>
            </w:r>
            <w:proofErr w:type="spellEnd"/>
            <w:r w:rsidRPr="00991D77">
              <w:rPr>
                <w:rFonts w:ascii="Roboto Mono" w:eastAsia="Roboto Mono" w:hAnsi="Roboto Mono" w:cs="Roboto Mono"/>
                <w:sz w:val="20"/>
                <w:szCs w:val="20"/>
              </w:rPr>
              <w:t xml:space="preserve"> = 'ReviewBibitClean2.csv')</w:t>
            </w:r>
            <w:r w:rsidR="00DB2E7E">
              <w:rPr>
                <w:rFonts w:ascii="Roboto Mono" w:eastAsia="Roboto Mono" w:hAnsi="Roboto Mono" w:cs="Roboto Mono"/>
                <w:sz w:val="20"/>
                <w:szCs w:val="20"/>
              </w:rPr>
              <w:t>```</w:t>
            </w:r>
          </w:p>
        </w:tc>
      </w:tr>
    </w:tbl>
    <w:p w14:paraId="48CE408F" w14:textId="759F006C" w:rsidR="000A2DFE" w:rsidRDefault="000A2DFE" w:rsidP="000A2DFE">
      <w:pPr>
        <w:spacing w:before="240" w:after="240"/>
        <w:ind w:left="566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AA435B6" wp14:editId="48AD6D18">
            <wp:extent cx="4766734" cy="2681288"/>
            <wp:effectExtent l="0" t="0" r="0" b="5080"/>
            <wp:docPr id="17" name="image1.png" descr="Graphical user interface, application, table, Exce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 descr="Graphical user interface, application, table, Excel&#10;&#10;Description automatically generated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734" cy="268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Gambar 3.</w:t>
      </w:r>
      <w:r w:rsidR="009427F0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 frame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cleaning</w:t>
      </w:r>
    </w:p>
    <w:p w14:paraId="5ACCE383" w14:textId="7FAA968D" w:rsidR="00005583" w:rsidRDefault="00DB2E7E" w:rsidP="00991D77">
      <w:pPr>
        <w:spacing w:before="240" w:after="24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Bagian 2. </w:t>
      </w:r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data Cleaning, proses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Naïve Bayes.</w:t>
      </w:r>
    </w:p>
    <w:tbl>
      <w:tblPr>
        <w:tblStyle w:val="ab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005583" w14:paraId="5217CCE8" w14:textId="77777777"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8DD9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``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`{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r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Sentimen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Analisis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Naive Bayes Classifier}</w:t>
            </w:r>
          </w:p>
          <w:p w14:paraId="73BF817D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library(e1071) #Untuk Naive Bayes</w:t>
            </w:r>
          </w:p>
          <w:p w14:paraId="14D79971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library(caret) #untuk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Klasifikasi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Data</w:t>
            </w:r>
          </w:p>
          <w:p w14:paraId="2E262F70" w14:textId="011F008F" w:rsid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library(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syuzhet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) #untuk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membaca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fungsi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get_nrc</w:t>
            </w:r>
            <w:proofErr w:type="spellEnd"/>
          </w:p>
          <w:p w14:paraId="15B49F68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library(ggplot2)</w:t>
            </w:r>
          </w:p>
          <w:p w14:paraId="09F695B0" w14:textId="2B393F3B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library(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plotly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53D924AD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bibitdata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read.csv(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"ReviewBibitClean2.csv",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stringsAsFactors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=  FALSE)</w:t>
            </w:r>
          </w:p>
          <w:p w14:paraId="4C60F356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review &lt;- </w:t>
            </w: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as.character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bibitdata$text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) #merubah text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menjadi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char</w:t>
            </w:r>
          </w:p>
          <w:p w14:paraId="3E641910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s &lt;-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get_nrc_sentiment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(review)</w:t>
            </w:r>
          </w:p>
          <w:p w14:paraId="21224717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14:paraId="3B0E13C0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review_combine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cbind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bibitdata$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text,s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 #klasifikasi Data</w:t>
            </w:r>
          </w:p>
          <w:p w14:paraId="261870C9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par(mar=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rep(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3,4))</w:t>
            </w:r>
          </w:p>
          <w:p w14:paraId="12ABA62A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a &lt;-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barplot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colSums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(s), col=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rainbow(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10),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ylab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='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count',main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='Sentiment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Analisis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BIBIT')</w:t>
            </w:r>
          </w:p>
          <w:p w14:paraId="23175B57" w14:textId="5E12563F" w:rsidR="00005583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brplt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</w:t>
            </w:r>
          </w:p>
        </w:tc>
      </w:tr>
    </w:tbl>
    <w:p w14:paraId="2D7EB569" w14:textId="485E6C70" w:rsidR="00005583" w:rsidRPr="000A2DFE" w:rsidRDefault="000A2DFE" w:rsidP="000A2DFE">
      <w:pPr>
        <w:spacing w:before="240" w:after="240"/>
        <w:ind w:left="566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56B8212" wp14:editId="571DED50">
            <wp:extent cx="4344679" cy="2681288"/>
            <wp:effectExtent l="0" t="0" r="0" b="508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679" cy="268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Gambar 3.</w:t>
      </w:r>
      <w:r w:rsidR="009427F0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BarPlot</w:t>
      </w:r>
      <w:proofErr w:type="spellEnd"/>
    </w:p>
    <w:p w14:paraId="666ECFE0" w14:textId="0F9DE4A4" w:rsidR="00005583" w:rsidRDefault="00DB2E7E">
      <w:pPr>
        <w:spacing w:before="240" w:after="24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Bagian 3.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word cloud yang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terinput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ulasan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seed generator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acak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R, yang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acak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direproduksi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c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005583" w14:paraId="4EFA0AB8" w14:textId="77777777">
        <w:trPr>
          <w:trHeight w:val="875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9A602" w14:textId="024B9B7B" w:rsidR="00005583" w:rsidRDefault="00DB2E7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```{r}</w:t>
            </w:r>
          </w:p>
          <w:p w14:paraId="6A6796BB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library(wordcloud2)</w:t>
            </w:r>
          </w:p>
          <w:p w14:paraId="230E626C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library(vroom)</w:t>
            </w:r>
          </w:p>
          <w:p w14:paraId="29986CBE" w14:textId="79E27E95" w:rsid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library(here)</w:t>
            </w:r>
          </w:p>
          <w:p w14:paraId="12B2CABA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require (corpus)</w:t>
            </w:r>
          </w:p>
          <w:p w14:paraId="7017EC6D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df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&lt;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-read.csv(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"ReviewBibitClean2.csv",stringsAsFactors = FALSE)</w:t>
            </w:r>
          </w:p>
          <w:p w14:paraId="60D60DE7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glimpse(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df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0EE03DF3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set.seed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(20)</w:t>
            </w:r>
          </w:p>
          <w:p w14:paraId="4BB53D63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df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&lt;-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df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[sample(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nrow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df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)),]</w:t>
            </w:r>
          </w:p>
          <w:p w14:paraId="0300DBF4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df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&lt;-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df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[sample(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nrow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df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)),]</w:t>
            </w:r>
          </w:p>
          <w:p w14:paraId="5302E313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glimpse(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df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30CE3C07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corpus&lt;-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Corpus(</w:t>
            </w:r>
            <w:proofErr w:type="spellStart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VectorSource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df$text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))</w:t>
            </w:r>
          </w:p>
          <w:p w14:paraId="72E1A724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corpus</w:t>
            </w:r>
          </w:p>
          <w:p w14:paraId="55D5FEAC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inspect(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corpus[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1:10])</w:t>
            </w:r>
          </w:p>
          <w:p w14:paraId="0D97EA39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#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fungsinya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untuk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membersihkan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data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data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yang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tidak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dibutuhkan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  <w:p w14:paraId="1801491A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corpus.clean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&lt;-corpus%&gt;%</w:t>
            </w:r>
          </w:p>
          <w:p w14:paraId="045E2D5C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tm_map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content_transformer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tolower</w:t>
            </w:r>
            <w:proofErr w:type="spellEnd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))%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&gt;%</w:t>
            </w:r>
          </w:p>
          <w:p w14:paraId="2BFEDDC4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tm_map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removePunctuation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)%&gt;%</w:t>
            </w:r>
          </w:p>
          <w:p w14:paraId="6B8E7CA5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tm_map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removeNumbers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)%&gt;%</w:t>
            </w:r>
          </w:p>
          <w:p w14:paraId="5450BAFA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tm_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map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removeWords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, c("yang", "dan", "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dari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", "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aasi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", "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ini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", "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kita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", "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untuk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" ,"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nya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"))%&gt;%</w:t>
            </w:r>
          </w:p>
          <w:p w14:paraId="3821FE89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tm_map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removeWords,stopwords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(kind="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en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"))%&gt;%</w:t>
            </w:r>
          </w:p>
          <w:p w14:paraId="0B2E8EF6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tm_map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stripWhitespace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142F27E5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dtm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&lt;-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DocumentTermMatrix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corpus.clean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701A3C54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inspect(</w:t>
            </w: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dtm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[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1:10,1:20])</w:t>
            </w:r>
          </w:p>
          <w:p w14:paraId="39894EF0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df.train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&lt;-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df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[1:50,]</w:t>
            </w:r>
          </w:p>
          <w:p w14:paraId="63A620BB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df.test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&lt;-</w:t>
            </w: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df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[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51:100,]                                            </w:t>
            </w:r>
          </w:p>
          <w:p w14:paraId="77429413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lastRenderedPageBreak/>
              <w:t>dtm.train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&lt;-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dtm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[1:50,]</w:t>
            </w:r>
          </w:p>
          <w:p w14:paraId="50379D8E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dtm.test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&lt;-</w:t>
            </w: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dtm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[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51:100,]</w:t>
            </w:r>
          </w:p>
          <w:p w14:paraId="00A425C9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corpus.clean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.train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&lt;-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corpus.clean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[1:50]</w:t>
            </w:r>
          </w:p>
          <w:p w14:paraId="344A314A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corpus.clean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.test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&lt;-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corpus.clean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[51:100]</w:t>
            </w:r>
          </w:p>
          <w:p w14:paraId="1D51B03D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dim(</w:t>
            </w: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dtm.train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61E2D6A8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fivefreq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&lt;-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findFreqTerms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dtm.train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,5)</w:t>
            </w:r>
          </w:p>
          <w:p w14:paraId="5651DFF5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length(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fivefreq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1E0991F9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dtm.train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.nb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&lt;-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DocumentTermMatrix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corpus.clean.train,control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= list(dictionary=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fivefreq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))</w:t>
            </w:r>
          </w:p>
          <w:p w14:paraId="7031BA5F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#dim(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dtm.train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.nb)</w:t>
            </w:r>
          </w:p>
          <w:p w14:paraId="3EC7C234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dtm.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test.nb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&lt;-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DocumentTermMatrix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corpus.clean.test,control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= list(dictionary=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fivefreq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))</w:t>
            </w:r>
          </w:p>
          <w:p w14:paraId="107209C1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dim(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dtm.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test.nb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01ECE1D2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  <w:p w14:paraId="779FEB4F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convert_count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function(x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){</w:t>
            </w:r>
            <w:proofErr w:type="gramEnd"/>
          </w:p>
          <w:p w14:paraId="4D13347B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y&lt;-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ifelse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(x&gt;0,1,0)</w:t>
            </w:r>
          </w:p>
          <w:p w14:paraId="74D12A1F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y&lt;-factor(</w:t>
            </w: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y,levels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=c(0,1),labels=c("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no","yes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"))</w:t>
            </w:r>
          </w:p>
          <w:p w14:paraId="1749E67E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y</w:t>
            </w:r>
          </w:p>
          <w:p w14:paraId="091C33BD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}</w:t>
            </w:r>
          </w:p>
          <w:p w14:paraId="19F98379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trainNB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&lt;-apply(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dtm.train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.nb,2,convert_count)</w:t>
            </w:r>
          </w:p>
          <w:p w14:paraId="14357A13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testNB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&lt;-apply(dtm.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test.nb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,1,convert_count)</w:t>
            </w:r>
          </w:p>
          <w:p w14:paraId="63AD16AB" w14:textId="77777777" w:rsid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wordcloud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corpus.clean,min.freq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= 4,max.words=100,random.order=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F,colors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=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brewer.pal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(8,"Dark2"))</w:t>
            </w:r>
          </w:p>
          <w:p w14:paraId="7E20E4E4" w14:textId="1CB4EB21" w:rsidR="00005583" w:rsidRDefault="00DB2E7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```</w:t>
            </w:r>
          </w:p>
        </w:tc>
      </w:tr>
    </w:tbl>
    <w:p w14:paraId="5A7E2399" w14:textId="77777777" w:rsidR="000A2DFE" w:rsidRDefault="000A2DFE">
      <w:pPr>
        <w:spacing w:after="240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4A18F9" w14:textId="0CF17EB2" w:rsidR="00005583" w:rsidRDefault="00DB2E7E">
      <w:pPr>
        <w:spacing w:after="240"/>
        <w:ind w:left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3699750" wp14:editId="121654EF">
            <wp:extent cx="4429071" cy="273337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071" cy="2733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Gambar 3.</w:t>
      </w:r>
      <w:r w:rsidR="009427F0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.3 </w:t>
      </w:r>
      <w:proofErr w:type="spellStart"/>
      <w:r w:rsidR="000A2DFE">
        <w:rPr>
          <w:rFonts w:ascii="Times New Roman" w:eastAsia="Times New Roman" w:hAnsi="Times New Roman" w:cs="Times New Roman"/>
          <w:b/>
          <w:sz w:val="24"/>
          <w:szCs w:val="24"/>
        </w:rPr>
        <w:t>WordCloud</w:t>
      </w:r>
      <w:proofErr w:type="spellEnd"/>
    </w:p>
    <w:p w14:paraId="1D166FDA" w14:textId="00CDD052" w:rsidR="000A2DFE" w:rsidRDefault="000A2DFE">
      <w:pPr>
        <w:spacing w:after="240"/>
        <w:ind w:left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BD9042" w14:textId="6D543633" w:rsidR="000A2DFE" w:rsidRDefault="000A2DFE">
      <w:pPr>
        <w:spacing w:after="240"/>
        <w:ind w:left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B0426E" w14:textId="209D5918" w:rsidR="000A2DFE" w:rsidRDefault="000A2DFE">
      <w:pPr>
        <w:spacing w:after="240"/>
        <w:ind w:left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6FA265" w14:textId="77777777" w:rsidR="000A2DFE" w:rsidRDefault="000A2DFE">
      <w:pPr>
        <w:spacing w:after="240"/>
        <w:ind w:left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2A78A5" w14:textId="7F63B59A" w:rsidR="00005583" w:rsidRDefault="00DB2E7E">
      <w:pPr>
        <w:spacing w:before="240" w:after="24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Bagian 4.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skoring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ulasan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Bibit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netral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0A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2DFE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</w:p>
    <w:tbl>
      <w:tblPr>
        <w:tblStyle w:val="ae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005583" w14:paraId="7CD0A737" w14:textId="77777777">
        <w:trPr>
          <w:trHeight w:val="875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1500" w14:textId="77777777" w:rsidR="00005583" w:rsidRDefault="00DB2E7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```{r}</w:t>
            </w:r>
          </w:p>
          <w:p w14:paraId="7A4048DB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kalimat2&lt;-read.csv("ReviewBibitClean2.csv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",header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=TRUE)</w:t>
            </w:r>
          </w:p>
          <w:p w14:paraId="0F37E3E3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#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skoring</w:t>
            </w:r>
            <w:proofErr w:type="gramEnd"/>
          </w:p>
          <w:p w14:paraId="6E2E2559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kata.positif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scan("kata-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pos.txt",what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="character",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comment.char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=";")</w:t>
            </w:r>
          </w:p>
          <w:p w14:paraId="7B5BB5C6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kata.negatif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scan("kata-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neg.txt",what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="character",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comment.char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=";")</w:t>
            </w:r>
          </w:p>
          <w:p w14:paraId="0859633F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score.sentiment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= function(kalimat2,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kata.positif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,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kata.negatif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,</w:t>
            </w:r>
          </w:p>
          <w:p w14:paraId="6841142B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                     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.progress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='none')</w:t>
            </w:r>
          </w:p>
          <w:p w14:paraId="23AF9CE0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{</w:t>
            </w:r>
          </w:p>
          <w:p w14:paraId="2321FC64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require(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plyr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69DC58F3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require(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stringr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454D4D33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scores = </w:t>
            </w: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laply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kalimat2, function(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kalimat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,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kata.positif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,</w:t>
            </w:r>
          </w:p>
          <w:p w14:paraId="41977F16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                              </w:t>
            </w: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kata.negatif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 {</w:t>
            </w:r>
          </w:p>
          <w:p w14:paraId="6BF3357F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kalimat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=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gsub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('[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[: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punct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:]]', '',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kalimat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6C58466A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kalimat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=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gsub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('[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[: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cntrl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:]]', '',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kalimat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11924553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kalimat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gsub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'\\d+', '',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kalimat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337A3B86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kalimat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=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tolower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kalimat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734A4A42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list.kata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=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str_split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kalimat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, '\\s+')</w:t>
            </w:r>
          </w:p>
          <w:p w14:paraId="040FCA3B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kata2 =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unlist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list.kata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6CCDDD79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positif.matches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= match(kata2,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kata.positif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30B652F5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negatif.matches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= match(kata2,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kata.negatif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5D995F56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positif.matches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= !is.na(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positif.matches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5FEB5A61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negatif.matches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= !is.na(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negatif.matches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62F729E8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score = sum(</w:t>
            </w: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positif.matches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 - (sum(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negatif.matches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))</w:t>
            </w:r>
          </w:p>
          <w:p w14:paraId="3F0F8DFC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return(score)</w:t>
            </w:r>
          </w:p>
          <w:p w14:paraId="52C6DB2E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}, </w:t>
            </w: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kata.positif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,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kata.negatif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, .progress=.progress )</w:t>
            </w:r>
          </w:p>
          <w:p w14:paraId="31D35D5C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scores.df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data.frame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(score=scores, text=kalimat2)</w:t>
            </w:r>
          </w:p>
          <w:p w14:paraId="14B1709C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 return(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scores.df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)}</w:t>
            </w:r>
          </w:p>
          <w:p w14:paraId="7639D082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hasil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score.sentiment</w:t>
            </w:r>
            <w:proofErr w:type="spellEnd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(kalimat2$text,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kata.positif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,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kata.negatif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23010224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#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mengubah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nilai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score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menjadi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sentimen</w:t>
            </w:r>
            <w:proofErr w:type="spellEnd"/>
          </w:p>
          <w:p w14:paraId="78BBDCBE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hasil$klasifikasi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&lt;- </w:t>
            </w:r>
            <w:proofErr w:type="spellStart"/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ifelse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hasil$score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&lt;0, "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Negatif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",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ifelse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hasil$score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==0,"Netral","Positif"))</w:t>
            </w:r>
          </w:p>
          <w:p w14:paraId="5A1051AB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hasil$klasifikasi</w:t>
            </w:r>
            <w:proofErr w:type="spellEnd"/>
          </w:p>
          <w:p w14:paraId="3F19F5A5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#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menukar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urutan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 baris</w:t>
            </w:r>
          </w:p>
          <w:p w14:paraId="61F1A3B0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 xml:space="preserve">data &lt;- </w:t>
            </w:r>
            <w:proofErr w:type="spell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hasil</w:t>
            </w:r>
            <w:proofErr w:type="spell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[</w:t>
            </w: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c(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3,1,2)]</w:t>
            </w:r>
          </w:p>
          <w:p w14:paraId="0E219498" w14:textId="77777777" w:rsidR="000A2DFE" w:rsidRPr="000A2DFE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#View(data)</w:t>
            </w:r>
          </w:p>
          <w:p w14:paraId="701BFD48" w14:textId="394E5626" w:rsidR="00005583" w:rsidRDefault="000A2DFE" w:rsidP="000A2DF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gramStart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write.csv(</w:t>
            </w:r>
            <w:proofErr w:type="gramEnd"/>
            <w:r w:rsidRPr="000A2DFE">
              <w:rPr>
                <w:rFonts w:ascii="Roboto Mono" w:eastAsia="Roboto Mono" w:hAnsi="Roboto Mono" w:cs="Roboto Mono"/>
                <w:sz w:val="20"/>
                <w:szCs w:val="20"/>
              </w:rPr>
              <w:t>data, file = "datalabel.csv")</w:t>
            </w:r>
            <w:r w:rsidR="00DB2E7E">
              <w:rPr>
                <w:rFonts w:ascii="Roboto Mono" w:eastAsia="Roboto Mono" w:hAnsi="Roboto Mono" w:cs="Roboto Mono"/>
                <w:sz w:val="20"/>
                <w:szCs w:val="20"/>
              </w:rPr>
              <w:t>```</w:t>
            </w:r>
          </w:p>
        </w:tc>
      </w:tr>
    </w:tbl>
    <w:p w14:paraId="4F332562" w14:textId="77777777" w:rsidR="00005583" w:rsidRDefault="00DB2E7E">
      <w:pPr>
        <w:spacing w:before="240" w:after="24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Bagian 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user 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f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005583" w14:paraId="0465AF84" w14:textId="77777777">
        <w:trPr>
          <w:trHeight w:val="875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10FE" w14:textId="77777777" w:rsidR="00005583" w:rsidRDefault="00DB2E7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```{r}</w:t>
            </w:r>
          </w:p>
          <w:p w14:paraId="3D974904" w14:textId="568BDE19" w:rsid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library(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syuzhet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) #untuk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membaca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fungsi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get_nrc</w:t>
            </w:r>
            <w:proofErr w:type="spellEnd"/>
          </w:p>
          <w:p w14:paraId="4ED438DA" w14:textId="4DEE4549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library(shiny)</w:t>
            </w:r>
          </w:p>
          <w:p w14:paraId="6FD8E15D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dataLabel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&lt;- read.csv("datalabel.csv")</w:t>
            </w:r>
          </w:p>
          <w:p w14:paraId="6E4A8E7D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ui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fluidPage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</w:p>
          <w:p w14:paraId="3D494C38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titlePanel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"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Sentimen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Analisis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Ulasan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Bibit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"),</w:t>
            </w:r>
          </w:p>
          <w:p w14:paraId="3FFDCF18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mainPanel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</w:p>
          <w:p w14:paraId="06FEA1E4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      </w:t>
            </w:r>
          </w:p>
          <w:p w14:paraId="719556F5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tabsetPanel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type = "tabs",</w:t>
            </w:r>
          </w:p>
          <w:p w14:paraId="0935D883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lastRenderedPageBreak/>
              <w:t xml:space="preserve">                        </w:t>
            </w:r>
            <w:proofErr w:type="spellStart"/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tabPanel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"Bagan",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plotOutput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("scatterplot")), </w:t>
            </w:r>
          </w:p>
          <w:p w14:paraId="71BFD574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                  # Plot</w:t>
            </w:r>
          </w:p>
          <w:p w14:paraId="676CC85C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tabPanel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"Data", DT::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dataTableOutput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('tbl1')),</w:t>
            </w:r>
          </w:p>
          <w:p w14:paraId="534F7020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                  # Output Data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Dalam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Tabel</w:t>
            </w:r>
            <w:proofErr w:type="spellEnd"/>
          </w:p>
          <w:p w14:paraId="298D5B63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tabPanel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"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Wordcloud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",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plotOutput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("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Wordcloud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"))</w:t>
            </w:r>
          </w:p>
          <w:p w14:paraId="2EF79DB0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                  )</w:t>
            </w:r>
          </w:p>
          <w:p w14:paraId="6C692FAB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  )</w:t>
            </w:r>
          </w:p>
          <w:p w14:paraId="1A569EF2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)</w:t>
            </w:r>
          </w:p>
          <w:p w14:paraId="081C6C14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# SERVER </w:t>
            </w:r>
          </w:p>
          <w:p w14:paraId="456AFDA7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server &lt;- </w:t>
            </w:r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function(</w:t>
            </w:r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input, output) {</w:t>
            </w:r>
          </w:p>
          <w:p w14:paraId="3491C6F6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</w:t>
            </w:r>
          </w:p>
          <w:p w14:paraId="578A964B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# Output Data</w:t>
            </w:r>
          </w:p>
          <w:p w14:paraId="7AB4ADA9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output$tbl1 = </w:t>
            </w:r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DT::</w:t>
            </w:r>
            <w:proofErr w:type="spellStart"/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renderDataTable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({</w:t>
            </w:r>
          </w:p>
          <w:p w14:paraId="00771440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  </w:t>
            </w:r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DT::</w:t>
            </w:r>
            <w:proofErr w:type="spellStart"/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datatable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dataLabel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, options = list(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lengthChange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= FALSE))</w:t>
            </w:r>
          </w:p>
          <w:p w14:paraId="7350856F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})</w:t>
            </w:r>
          </w:p>
          <w:p w14:paraId="731BD747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</w:t>
            </w:r>
          </w:p>
          <w:p w14:paraId="0E1EB003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output$scatterplot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</w:t>
            </w:r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renderPlot(</w:t>
            </w:r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{produk_dataset&lt;-read.csv("ReviewBibitClean2.csv",stringsAsFactors = FALSE)</w:t>
            </w:r>
          </w:p>
          <w:p w14:paraId="4A532840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review &lt;-</w:t>
            </w:r>
            <w:proofErr w:type="spellStart"/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as.character</w:t>
            </w:r>
            <w:proofErr w:type="spellEnd"/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produk_dataset$text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733BEBD3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s&lt;-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get_nrc_sentiment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(review)</w:t>
            </w:r>
          </w:p>
          <w:p w14:paraId="5CD2EFEB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review_combine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&lt;-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cbind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produk_dataset$</w:t>
            </w:r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text,s</w:t>
            </w:r>
            <w:proofErr w:type="spellEnd"/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234AE45D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par(mar=</w:t>
            </w:r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rep(</w:t>
            </w:r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3,4))</w:t>
            </w:r>
          </w:p>
          <w:p w14:paraId="0B277D09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barplot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colSums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(s</w:t>
            </w:r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),col</w:t>
            </w:r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= rainbow(10),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ylab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='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count',main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='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Sentimen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Analisis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Ulasan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Bibit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')</w:t>
            </w:r>
          </w:p>
          <w:p w14:paraId="04F46D0F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    }, height=400)</w:t>
            </w:r>
          </w:p>
          <w:p w14:paraId="30088110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output$Wordcloud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renderPlot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{</w:t>
            </w:r>
          </w:p>
          <w:p w14:paraId="514C0785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set.seed</w:t>
            </w:r>
            <w:proofErr w:type="spellEnd"/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(20)</w:t>
            </w:r>
          </w:p>
          <w:p w14:paraId="6CC968CF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df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&lt;-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df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[sample(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nrow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df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)),]</w:t>
            </w:r>
          </w:p>
          <w:p w14:paraId="05C6B1D5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df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&lt;-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df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[sample(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nrow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df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)),]</w:t>
            </w:r>
          </w:p>
          <w:p w14:paraId="32A0E9C2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glimpse(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df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623485DA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inspect(</w:t>
            </w:r>
            <w:proofErr w:type="spellStart"/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dtm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[</w:t>
            </w:r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1:10,1:20])</w:t>
            </w:r>
          </w:p>
          <w:p w14:paraId="13FFD5E3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df.train</w:t>
            </w:r>
            <w:proofErr w:type="spellEnd"/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&lt;-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df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[1:50,]</w:t>
            </w:r>
          </w:p>
          <w:p w14:paraId="58BD2933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df.test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&lt;-</w:t>
            </w:r>
            <w:proofErr w:type="spellStart"/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df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[</w:t>
            </w:r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51:100,]</w:t>
            </w:r>
          </w:p>
          <w:p w14:paraId="6BE26B28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dtm.train</w:t>
            </w:r>
            <w:proofErr w:type="spellEnd"/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&lt;-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dtm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[1:50,]</w:t>
            </w:r>
          </w:p>
          <w:p w14:paraId="6835D15E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dtm.test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&lt;-</w:t>
            </w:r>
            <w:proofErr w:type="spellStart"/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dtm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[</w:t>
            </w:r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51:100,]</w:t>
            </w:r>
          </w:p>
          <w:p w14:paraId="73ADFC74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dim(</w:t>
            </w:r>
            <w:proofErr w:type="spellStart"/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dtm.train</w:t>
            </w:r>
            <w:proofErr w:type="spellEnd"/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74BAF143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fivefreq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&lt;-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findFreqTerms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dtm.train</w:t>
            </w:r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,5)</w:t>
            </w:r>
          </w:p>
          <w:p w14:paraId="42C692BF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length(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fivefreq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56F88985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dtm.train</w:t>
            </w:r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.nb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&lt;-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DocumentTermMatrix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corpus.clean.train,control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= list(dictionary=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fivefreq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))</w:t>
            </w:r>
          </w:p>
          <w:p w14:paraId="17C08EE2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#dim(</w:t>
            </w:r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dtm.train</w:t>
            </w:r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.nb)</w:t>
            </w:r>
          </w:p>
          <w:p w14:paraId="5136263A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dtm.</w:t>
            </w:r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test.nb</w:t>
            </w:r>
            <w:proofErr w:type="spellEnd"/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&lt;-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DocumentTermMatrix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corpus.clean.test,control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= list(dictionary=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fivefreq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))</w:t>
            </w:r>
          </w:p>
          <w:p w14:paraId="25656CC4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dim(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dtm.</w:t>
            </w:r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test.nb</w:t>
            </w:r>
            <w:proofErr w:type="spellEnd"/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  <w:p w14:paraId="3F0A720C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  <w:p w14:paraId="0EC5FDD8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convert_count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&lt;- function(x</w:t>
            </w:r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){</w:t>
            </w:r>
            <w:proofErr w:type="gramEnd"/>
          </w:p>
          <w:p w14:paraId="5CA805E2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y&lt;-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ifelse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(x&gt;0,1,0)</w:t>
            </w:r>
          </w:p>
          <w:p w14:paraId="34F694B5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y&lt;-factor(</w:t>
            </w:r>
            <w:proofErr w:type="spellStart"/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y,levels</w:t>
            </w:r>
            <w:proofErr w:type="spellEnd"/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=c(0,1),labels=c("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no","yes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"))</w:t>
            </w:r>
          </w:p>
          <w:p w14:paraId="72B3A2EA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  y</w:t>
            </w:r>
          </w:p>
          <w:p w14:paraId="707DEFEE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}</w:t>
            </w:r>
          </w:p>
          <w:p w14:paraId="2A6A604B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trainNB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&lt;-apply(</w:t>
            </w:r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dtm.train</w:t>
            </w:r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.nb,2,convert_count)</w:t>
            </w:r>
          </w:p>
          <w:p w14:paraId="4DFCE733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testNB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&lt;-apply(dtm.</w:t>
            </w:r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test.nb</w:t>
            </w:r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,1,convert_count)</w:t>
            </w:r>
          </w:p>
          <w:p w14:paraId="7A3E7414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wordcloud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corpus.clean,min.freq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= 4,max.words=100,random.order=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F,colors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=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brewer.pal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(8,"Dark2"))</w:t>
            </w:r>
          </w:p>
          <w:p w14:paraId="48F81A54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 })</w:t>
            </w:r>
          </w:p>
          <w:p w14:paraId="7116D41E" w14:textId="77777777" w:rsidR="00A07D85" w:rsidRPr="00A07D85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lastRenderedPageBreak/>
              <w:t>}</w:t>
            </w:r>
          </w:p>
          <w:p w14:paraId="3C96E897" w14:textId="13D4674E" w:rsidR="00005583" w:rsidRDefault="00A07D85" w:rsidP="00A07D8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proofErr w:type="gram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shinyApp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spellStart"/>
            <w:proofErr w:type="gram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ui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 xml:space="preserve"> = </w:t>
            </w:r>
            <w:proofErr w:type="spellStart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ui</w:t>
            </w:r>
            <w:proofErr w:type="spellEnd"/>
            <w:r w:rsidRPr="00A07D85">
              <w:rPr>
                <w:rFonts w:ascii="Roboto Mono" w:eastAsia="Roboto Mono" w:hAnsi="Roboto Mono" w:cs="Roboto Mono"/>
                <w:sz w:val="20"/>
                <w:szCs w:val="20"/>
              </w:rPr>
              <w:t>, server = server)</w:t>
            </w:r>
            <w:r w:rsidR="00DB2E7E">
              <w:rPr>
                <w:rFonts w:ascii="Roboto Mono" w:eastAsia="Roboto Mono" w:hAnsi="Roboto Mono" w:cs="Roboto Mono"/>
                <w:sz w:val="20"/>
                <w:szCs w:val="20"/>
              </w:rPr>
              <w:t>```</w:t>
            </w:r>
          </w:p>
        </w:tc>
      </w:tr>
    </w:tbl>
    <w:p w14:paraId="4C0B1971" w14:textId="77777777" w:rsidR="00005583" w:rsidRDefault="00DB2E7E">
      <w:pPr>
        <w:pStyle w:val="Heading2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Toc120202207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GUI</w:t>
      </w:r>
      <w:bookmarkEnd w:id="6"/>
    </w:p>
    <w:p w14:paraId="70AAE52A" w14:textId="77777777" w:rsidR="00005583" w:rsidRDefault="00DB2E7E" w:rsidP="00A07D85">
      <w:pPr>
        <w:spacing w:before="200" w:after="200"/>
        <w:ind w:left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D3736D8" wp14:editId="43DF2D7F">
            <wp:extent cx="4239054" cy="2384468"/>
            <wp:effectExtent l="0" t="0" r="9525" b="0"/>
            <wp:docPr id="18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054" cy="2384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79195" w14:textId="6F3424A4" w:rsidR="00005583" w:rsidRDefault="00DB2E7E" w:rsidP="00A07D85">
      <w:pPr>
        <w:spacing w:before="200" w:after="200"/>
        <w:ind w:left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3.2.1 </w:t>
      </w:r>
      <w:r w:rsidR="00A07D85">
        <w:rPr>
          <w:rFonts w:ascii="Times New Roman" w:eastAsia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="00A07D85">
        <w:rPr>
          <w:rFonts w:ascii="Times New Roman" w:eastAsia="Times New Roman" w:hAnsi="Times New Roman" w:cs="Times New Roman"/>
          <w:b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F5AD75E" wp14:editId="798C1CF0">
            <wp:extent cx="4218657" cy="2164080"/>
            <wp:effectExtent l="0" t="0" r="0" b="7620"/>
            <wp:docPr id="1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81" cy="2166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07D85"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3.2.2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7D85">
        <w:rPr>
          <w:rFonts w:ascii="Times New Roman" w:eastAsia="Times New Roman" w:hAnsi="Times New Roman" w:cs="Times New Roman"/>
          <w:b/>
          <w:sz w:val="24"/>
          <w:szCs w:val="24"/>
        </w:rPr>
        <w:t>Sentimen</w:t>
      </w:r>
      <w:proofErr w:type="spellEnd"/>
      <w:r w:rsidR="00A07D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7D85">
        <w:rPr>
          <w:rFonts w:ascii="Times New Roman" w:eastAsia="Times New Roman" w:hAnsi="Times New Roman" w:cs="Times New Roman"/>
          <w:b/>
          <w:sz w:val="24"/>
          <w:szCs w:val="24"/>
        </w:rPr>
        <w:t>dalam</w:t>
      </w:r>
      <w:proofErr w:type="spellEnd"/>
      <w:r w:rsidR="00A07D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7D85">
        <w:rPr>
          <w:rFonts w:ascii="Times New Roman" w:eastAsia="Times New Roman" w:hAnsi="Times New Roman" w:cs="Times New Roman"/>
          <w:b/>
          <w:sz w:val="24"/>
          <w:szCs w:val="24"/>
        </w:rPr>
        <w:t>Barplot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7298EA53" w14:textId="3E6EA828" w:rsidR="00005583" w:rsidRDefault="00005583">
      <w:pPr>
        <w:spacing w:before="200" w:after="200"/>
        <w:ind w:left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EC5D41" w14:textId="77777777" w:rsidR="00005583" w:rsidRDefault="00DB2E7E">
      <w:pPr>
        <w:spacing w:before="200" w:after="200"/>
        <w:ind w:left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5C8A5555" wp14:editId="006DC115">
            <wp:extent cx="4698227" cy="2642753"/>
            <wp:effectExtent l="0" t="0" r="7620" b="5715"/>
            <wp:docPr id="1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227" cy="2642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C25BF5" w14:textId="527B74F3" w:rsidR="00005583" w:rsidRDefault="00DB2E7E">
      <w:pPr>
        <w:spacing w:before="200" w:after="200"/>
        <w:ind w:left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Gambar 3.2.</w:t>
      </w:r>
      <w:r w:rsidR="009427F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WorldCloud</w:t>
      </w:r>
      <w:proofErr w:type="spellEnd"/>
      <w:r w:rsidR="009427F0">
        <w:rPr>
          <w:rFonts w:ascii="Times New Roman" w:eastAsia="Times New Roman" w:hAnsi="Times New Roman" w:cs="Times New Roman"/>
          <w:b/>
          <w:sz w:val="24"/>
          <w:szCs w:val="24"/>
        </w:rPr>
        <w:t xml:space="preserve"> pada shiny</w:t>
      </w:r>
    </w:p>
    <w:p w14:paraId="074E9B93" w14:textId="77777777" w:rsidR="00005583" w:rsidRDefault="00005583">
      <w:pPr>
        <w:spacing w:after="24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B31A82" w14:textId="77777777" w:rsidR="00005583" w:rsidRDefault="00005583">
      <w:pPr>
        <w:spacing w:after="24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0CF1B4" w14:textId="77777777" w:rsidR="00005583" w:rsidRDefault="00005583">
      <w:pPr>
        <w:spacing w:after="24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A13F44" w14:textId="77777777" w:rsidR="00005583" w:rsidRDefault="00005583">
      <w:pPr>
        <w:spacing w:after="24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4C202" w14:textId="77777777" w:rsidR="00005583" w:rsidRDefault="00005583">
      <w:pPr>
        <w:spacing w:after="24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93AA4F" w14:textId="77777777" w:rsidR="00005583" w:rsidRDefault="00005583">
      <w:pPr>
        <w:spacing w:after="24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F95B8A" w14:textId="77777777" w:rsidR="00005583" w:rsidRDefault="00005583">
      <w:pPr>
        <w:spacing w:after="24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397183" w14:textId="77777777" w:rsidR="00005583" w:rsidRDefault="00005583">
      <w:pPr>
        <w:spacing w:after="24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C460CB" w14:textId="77777777" w:rsidR="00005583" w:rsidRDefault="00005583">
      <w:pPr>
        <w:spacing w:after="24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C21A0C" w14:textId="77777777" w:rsidR="00005583" w:rsidRDefault="00005583">
      <w:pPr>
        <w:spacing w:after="24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6E1115" w14:textId="77777777" w:rsidR="00005583" w:rsidRDefault="00005583">
      <w:pPr>
        <w:spacing w:after="24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921A7D" w14:textId="77777777" w:rsidR="00005583" w:rsidRDefault="00005583">
      <w:pPr>
        <w:spacing w:after="24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EE84F" w14:textId="2931BAFF" w:rsidR="00BE5504" w:rsidRDefault="00BE550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73DF8015" w14:textId="77777777" w:rsidR="00005583" w:rsidRDefault="00005583">
      <w:pPr>
        <w:spacing w:after="24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F2C955" w14:textId="7C53734F" w:rsidR="00005583" w:rsidRDefault="00DB2E7E">
      <w:pPr>
        <w:pStyle w:val="Heading1"/>
        <w:numPr>
          <w:ilvl w:val="0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Toc120202208"/>
      <w:r>
        <w:rPr>
          <w:rFonts w:ascii="Times New Roman" w:eastAsia="Times New Roman" w:hAnsi="Times New Roman" w:cs="Times New Roman"/>
          <w:b/>
          <w:sz w:val="24"/>
          <w:szCs w:val="24"/>
        </w:rPr>
        <w:t>KESIMPULAN</w:t>
      </w:r>
      <w:bookmarkEnd w:id="7"/>
    </w:p>
    <w:p w14:paraId="287B9C8E" w14:textId="12DA62A2" w:rsidR="00BE5504" w:rsidRDefault="00BE5504" w:rsidP="00BE550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5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Sentiment Analysis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. Dari data yang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Sebagian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BE5504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BE5504">
        <w:rPr>
          <w:rFonts w:ascii="Times New Roman" w:hAnsi="Times New Roman" w:cs="Times New Roman"/>
          <w:sz w:val="24"/>
          <w:szCs w:val="24"/>
        </w:rPr>
        <w:t>.</w:t>
      </w:r>
    </w:p>
    <w:p w14:paraId="5F06A496" w14:textId="77777777" w:rsidR="00BE5504" w:rsidRPr="00BE5504" w:rsidRDefault="00BE5504" w:rsidP="00BE550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E0A060" w14:textId="77777777" w:rsidR="00005583" w:rsidRDefault="00DB2E7E">
      <w:pPr>
        <w:pStyle w:val="Heading1"/>
        <w:numPr>
          <w:ilvl w:val="0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Toc120202209"/>
      <w:r>
        <w:rPr>
          <w:rFonts w:ascii="Times New Roman" w:eastAsia="Times New Roman" w:hAnsi="Times New Roman" w:cs="Times New Roman"/>
          <w:b/>
          <w:sz w:val="24"/>
          <w:szCs w:val="24"/>
        </w:rPr>
        <w:t>PEMBAGIAN TUGAS</w:t>
      </w:r>
      <w:bookmarkEnd w:id="8"/>
    </w:p>
    <w:p w14:paraId="79755E49" w14:textId="3DAADACF" w:rsidR="00005583" w:rsidRDefault="00DB2E7E">
      <w:pPr>
        <w:spacing w:after="24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Science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 </w:t>
      </w:r>
      <w:proofErr w:type="spellStart"/>
      <w:r w:rsidR="00A07D8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A07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D85">
        <w:rPr>
          <w:rFonts w:ascii="Times New Roman" w:eastAsia="Times New Roman" w:hAnsi="Times New Roman" w:cs="Times New Roman"/>
          <w:sz w:val="24"/>
          <w:szCs w:val="24"/>
        </w:rPr>
        <w:t>Bibit</w:t>
      </w:r>
      <w:proofErr w:type="spellEnd"/>
      <w:r w:rsidR="00A07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D8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07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D8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A07D85">
        <w:rPr>
          <w:rFonts w:ascii="Times New Roman" w:eastAsia="Times New Roman" w:hAnsi="Times New Roman" w:cs="Times New Roman"/>
          <w:sz w:val="24"/>
          <w:szCs w:val="24"/>
        </w:rPr>
        <w:t xml:space="preserve"> Naïve Bayes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AF0770" w14:textId="77777777" w:rsidR="00005583" w:rsidRDefault="00DB2E7E">
      <w:pPr>
        <w:spacing w:before="240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4.2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  <w:proofErr w:type="spellEnd"/>
    </w:p>
    <w:tbl>
      <w:tblPr>
        <w:tblStyle w:val="af0"/>
        <w:tblW w:w="82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3990"/>
        <w:gridCol w:w="3690"/>
      </w:tblGrid>
      <w:tr w:rsidR="00005583" w14:paraId="6E2AFBA8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2357" w14:textId="77777777" w:rsidR="00005583" w:rsidRDefault="00DB2E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774E" w14:textId="77777777" w:rsidR="00005583" w:rsidRDefault="00DB2E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B5BE" w14:textId="77777777" w:rsidR="00005583" w:rsidRDefault="00DB2E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Pelaksana</w:t>
            </w:r>
            <w:proofErr w:type="spellEnd"/>
          </w:p>
        </w:tc>
      </w:tr>
      <w:tr w:rsidR="00005583" w14:paraId="19F435D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60BC" w14:textId="77777777" w:rsidR="00005583" w:rsidRDefault="00DB2E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B3C9" w14:textId="77777777" w:rsidR="00005583" w:rsidRDefault="00DB2E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F54C" w14:textId="5A80FFB6" w:rsidR="00005583" w:rsidRDefault="00A07D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Harvito</w:t>
            </w:r>
            <w:proofErr w:type="spellEnd"/>
          </w:p>
        </w:tc>
      </w:tr>
      <w:tr w:rsidR="00005583" w14:paraId="6B7AD02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0252" w14:textId="77777777" w:rsidR="00005583" w:rsidRDefault="00DB2E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EABD" w14:textId="77777777" w:rsidR="00005583" w:rsidRDefault="00DB2E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4488" w14:textId="7BBA6336" w:rsidR="00005583" w:rsidRDefault="00A07D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Alfian</w:t>
            </w:r>
            <w:proofErr w:type="spellEnd"/>
          </w:p>
        </w:tc>
      </w:tr>
      <w:tr w:rsidR="00005583" w14:paraId="74DD420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2B3A" w14:textId="77777777" w:rsidR="00005583" w:rsidRDefault="00DB2E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3FC9" w14:textId="77777777" w:rsidR="00005583" w:rsidRDefault="00DB2E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FB8E" w14:textId="130D037F" w:rsidR="00005583" w:rsidRDefault="00A07D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Hanif</w:t>
            </w:r>
          </w:p>
        </w:tc>
      </w:tr>
      <w:tr w:rsidR="00005583" w14:paraId="746A1F9E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5019" w14:textId="77777777" w:rsidR="00005583" w:rsidRDefault="00DB2E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C099" w14:textId="77777777" w:rsidR="00005583" w:rsidRDefault="00DB2E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8E89" w14:textId="12690728" w:rsidR="00005583" w:rsidRDefault="00BE550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Hanif</w:t>
            </w:r>
            <w:r w:rsidR="00A07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07D85">
              <w:rPr>
                <w:rFonts w:ascii="Times New Roman" w:eastAsia="Times New Roman" w:hAnsi="Times New Roman" w:cs="Times New Roman"/>
                <w:sz w:val="24"/>
                <w:szCs w:val="24"/>
              </w:rPr>
              <w:t>Alfian</w:t>
            </w:r>
            <w:proofErr w:type="spellEnd"/>
            <w:r w:rsidR="00A07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07D85">
              <w:rPr>
                <w:rFonts w:ascii="Times New Roman" w:eastAsia="Times New Roman" w:hAnsi="Times New Roman" w:cs="Times New Roman"/>
                <w:sz w:val="24"/>
                <w:szCs w:val="24"/>
              </w:rPr>
              <w:t>Harvito</w:t>
            </w:r>
            <w:proofErr w:type="spellEnd"/>
          </w:p>
        </w:tc>
      </w:tr>
      <w:tr w:rsidR="00005583" w14:paraId="740B323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E85C" w14:textId="77777777" w:rsidR="00005583" w:rsidRDefault="00DB2E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E3EB" w14:textId="77777777" w:rsidR="00005583" w:rsidRDefault="00DB2E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Penyempurnaan</w:t>
            </w:r>
            <w:proofErr w:type="spellEnd"/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87B0" w14:textId="4B53716F" w:rsidR="00005583" w:rsidRDefault="00A07D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Hanif,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Alfian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Harvito</w:t>
            </w:r>
            <w:proofErr w:type="spellEnd"/>
          </w:p>
        </w:tc>
      </w:tr>
      <w:tr w:rsidR="00005583" w14:paraId="7B52964D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7809" w14:textId="77777777" w:rsidR="00005583" w:rsidRDefault="00DB2E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E363" w14:textId="77777777" w:rsidR="00005583" w:rsidRDefault="00DB2E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1905" w14:textId="62D7254A" w:rsidR="00005583" w:rsidRDefault="00A07D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Hanif,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Alfian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Harvito</w:t>
            </w:r>
            <w:proofErr w:type="spellEnd"/>
          </w:p>
        </w:tc>
      </w:tr>
    </w:tbl>
    <w:p w14:paraId="2A5CFEBC" w14:textId="77777777" w:rsidR="00005583" w:rsidRDefault="0000558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A54864" w14:textId="77777777" w:rsidR="00005583" w:rsidRDefault="0000558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D6F2DA" w14:textId="77777777" w:rsidR="00005583" w:rsidRDefault="0000558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055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685"/>
    <w:multiLevelType w:val="multilevel"/>
    <w:tmpl w:val="7DACC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7C6A90"/>
    <w:multiLevelType w:val="multilevel"/>
    <w:tmpl w:val="E6BC64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8694EB6"/>
    <w:multiLevelType w:val="multilevel"/>
    <w:tmpl w:val="AE16F92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1595940407">
    <w:abstractNumId w:val="2"/>
  </w:num>
  <w:num w:numId="2" w16cid:durableId="1495488378">
    <w:abstractNumId w:val="0"/>
  </w:num>
  <w:num w:numId="3" w16cid:durableId="1911570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583"/>
    <w:rsid w:val="00005583"/>
    <w:rsid w:val="000A2DFE"/>
    <w:rsid w:val="001E6C44"/>
    <w:rsid w:val="005975D6"/>
    <w:rsid w:val="006F2AB7"/>
    <w:rsid w:val="00862445"/>
    <w:rsid w:val="008A7A4E"/>
    <w:rsid w:val="009427F0"/>
    <w:rsid w:val="00991D77"/>
    <w:rsid w:val="00A07D85"/>
    <w:rsid w:val="00BA4BFC"/>
    <w:rsid w:val="00BE5504"/>
    <w:rsid w:val="00DB2E7E"/>
    <w:rsid w:val="00EC4118"/>
    <w:rsid w:val="00F8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2FE1"/>
  <w15:docId w15:val="{1488847C-2062-49F7-BE2F-C5EF5AEB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A7A4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A7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7A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7A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50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50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91D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/s60JprKw0Rai+Eygs7/TdZQJA==">AMUW2mX/oA2jbUbdSdRtIA9NXkGB41DyCrHWtnnmkd+HCOYY0sLQnfYyYKLuf4kCUSZHRhi5xX+FrzTLPlsg5x2JeUF++3Z7y9mJjU0uZiGLEjk1K4TrSxm7tSeXMoeTUxcY3lDrGwtNu3iCm68L6F18bPqRAclym0a+Ox3VvXyw7VnzMkwTZa1vxSR2w4PLmJFpf8CZHaFv8k/4m0v+4X9kGA5nQ1Rq82thOkYDfmCkbwO5K9hvUpQnOLDXHo0aNVJlzX43JATf34gY/SaxhSla9CZ0KUhowrALibG6i0cXjNVgRdmdJokezZzwxy1LYdkxDqPoTx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2074</Words>
  <Characters>11826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Alfian</dc:creator>
  <cp:lastModifiedBy>Ikwn Hanif</cp:lastModifiedBy>
  <cp:revision>4</cp:revision>
  <cp:lastPrinted>2022-11-24T11:00:00Z</cp:lastPrinted>
  <dcterms:created xsi:type="dcterms:W3CDTF">2022-11-24T10:59:00Z</dcterms:created>
  <dcterms:modified xsi:type="dcterms:W3CDTF">2022-11-24T11:04:00Z</dcterms:modified>
</cp:coreProperties>
</file>