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BDE6" w14:textId="6A68C705" w:rsidR="00CE7810" w:rsidRDefault="00E4402F">
      <w:r>
        <w:t>Log in workspace menggunakan email credential</w:t>
      </w:r>
    </w:p>
    <w:p w14:paraId="5A11CC9B" w14:textId="4779E7B8" w:rsidR="00E4402F" w:rsidRDefault="007B7A08">
      <w:r>
        <w:t>Bukti hadir</w:t>
      </w:r>
    </w:p>
    <w:p w14:paraId="6E061E6D" w14:textId="2AB80D16" w:rsidR="007B7A08" w:rsidRDefault="007B7A08">
      <w:r w:rsidRPr="007B7A08">
        <w:drawing>
          <wp:inline distT="0" distB="0" distL="0" distR="0" wp14:anchorId="71DABD30" wp14:editId="009E0D4D">
            <wp:extent cx="5731510" cy="3222625"/>
            <wp:effectExtent l="0" t="0" r="2540" b="0"/>
            <wp:docPr id="171600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07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10"/>
    <w:rsid w:val="00050F3A"/>
    <w:rsid w:val="007B7A08"/>
    <w:rsid w:val="00CE7810"/>
    <w:rsid w:val="00E4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CE7C"/>
  <w15:chartTrackingRefBased/>
  <w15:docId w15:val="{C59D9F5E-FE5F-4D5A-AD8B-17205DDC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P. Sidiq</dc:creator>
  <cp:keywords/>
  <dc:description/>
  <cp:lastModifiedBy>Rizky P. Sidiq</cp:lastModifiedBy>
  <cp:revision>1</cp:revision>
  <dcterms:created xsi:type="dcterms:W3CDTF">2025-04-08T07:55:00Z</dcterms:created>
  <dcterms:modified xsi:type="dcterms:W3CDTF">2025-04-08T10:11:00Z</dcterms:modified>
</cp:coreProperties>
</file>