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32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7655"/>
        <w:gridCol w:w="1418"/>
        <w:gridCol w:w="850"/>
        <w:gridCol w:w="2126"/>
      </w:tblGrid>
      <w:tr w:rsidR="00C920F1" w:rsidRPr="00291262" w14:paraId="4702BF73" w14:textId="77777777" w:rsidTr="00C920F1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7E2B8A" w14:textId="77777777" w:rsidR="00C920F1" w:rsidRPr="00291262" w:rsidRDefault="00C920F1" w:rsidP="00CB61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7655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59069B" w14:textId="596F20CF" w:rsidR="00C920F1" w:rsidRPr="00291262" w:rsidRDefault="00C920F1" w:rsidP="00CB61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2B04B9"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Indo American Seafoods</w:t>
            </w:r>
            <w:r w:rsidR="008B01F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 Tbk dan Entitas Anak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</w:tcBorders>
          </w:tcPr>
          <w:p w14:paraId="715F27FF" w14:textId="77777777" w:rsidR="00C920F1" w:rsidRPr="00291262" w:rsidRDefault="00C920F1" w:rsidP="00CB61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6A8E4A9C" w14:textId="77777777" w:rsidR="00C920F1" w:rsidRPr="00291262" w:rsidRDefault="00C920F1" w:rsidP="00CB61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2126" w:type="dxa"/>
            <w:tcBorders>
              <w:top w:val="single" w:sz="12" w:space="0" w:color="auto"/>
              <w:right w:val="single" w:sz="12" w:space="0" w:color="auto"/>
            </w:tcBorders>
          </w:tcPr>
          <w:p w14:paraId="6FD12EF1" w14:textId="77777777" w:rsidR="00C920F1" w:rsidRPr="00291262" w:rsidRDefault="00C920F1" w:rsidP="00CB61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8B01FE" w:rsidRPr="00291262" w14:paraId="6B741C3C" w14:textId="77777777" w:rsidTr="006B586C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4F7767D5" w14:textId="7777777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7655" w:type="dxa"/>
            <w:vMerge/>
            <w:tcBorders>
              <w:right w:val="single" w:sz="12" w:space="0" w:color="auto"/>
            </w:tcBorders>
          </w:tcPr>
          <w:p w14:paraId="32D7340A" w14:textId="7777777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tcBorders>
              <w:left w:val="single" w:sz="12" w:space="0" w:color="auto"/>
            </w:tcBorders>
          </w:tcPr>
          <w:p w14:paraId="04F43F6D" w14:textId="7777777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850" w:type="dxa"/>
          </w:tcPr>
          <w:p w14:paraId="2931D945" w14:textId="03E36433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IRA</w:t>
            </w:r>
          </w:p>
        </w:tc>
        <w:tc>
          <w:tcPr>
            <w:tcW w:w="2126" w:type="dxa"/>
            <w:tcBorders>
              <w:right w:val="single" w:sz="12" w:space="0" w:color="auto"/>
            </w:tcBorders>
            <w:shd w:val="clear" w:color="auto" w:fill="auto"/>
          </w:tcPr>
          <w:p w14:paraId="7868E708" w14:textId="7E66107C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 Oktober 2024</w:t>
            </w:r>
          </w:p>
        </w:tc>
      </w:tr>
      <w:tr w:rsidR="008B01FE" w:rsidRPr="00291262" w14:paraId="0993524E" w14:textId="77777777" w:rsidTr="008B01FE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606C0D3A" w14:textId="7777777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</w:t>
            </w:r>
          </w:p>
        </w:tc>
        <w:tc>
          <w:tcPr>
            <w:tcW w:w="7655" w:type="dxa"/>
            <w:tcBorders>
              <w:right w:val="single" w:sz="12" w:space="0" w:color="auto"/>
            </w:tcBorders>
            <w:vAlign w:val="center"/>
          </w:tcPr>
          <w:p w14:paraId="2C444569" w14:textId="20A7CC6B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</w:tcBorders>
          </w:tcPr>
          <w:p w14:paraId="522790BB" w14:textId="7777777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 oleh</w:t>
            </w:r>
          </w:p>
        </w:tc>
        <w:tc>
          <w:tcPr>
            <w:tcW w:w="850" w:type="dxa"/>
          </w:tcPr>
          <w:p w14:paraId="52E829A1" w14:textId="2C9356B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KNW</w:t>
            </w:r>
          </w:p>
        </w:tc>
        <w:tc>
          <w:tcPr>
            <w:tcW w:w="2126" w:type="dxa"/>
            <w:tcBorders>
              <w:right w:val="single" w:sz="12" w:space="0" w:color="auto"/>
            </w:tcBorders>
          </w:tcPr>
          <w:p w14:paraId="2F91DB35" w14:textId="60B5ED34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 Oktober 2024</w:t>
            </w:r>
          </w:p>
        </w:tc>
      </w:tr>
      <w:tr w:rsidR="008B01FE" w:rsidRPr="00291262" w14:paraId="76D15D53" w14:textId="77777777" w:rsidTr="00C920F1">
        <w:tc>
          <w:tcPr>
            <w:tcW w:w="127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63D140D" w14:textId="7777777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765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036F6CA" w14:textId="77777777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</w:tcBorders>
          </w:tcPr>
          <w:p w14:paraId="27A66279" w14:textId="18CC1251" w:rsidR="008B01FE" w:rsidRPr="00291262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14:paraId="351C938D" w14:textId="66EC6C26" w:rsidR="008B01FE" w:rsidRPr="00291262" w:rsidRDefault="00433D2A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MGN</w:t>
            </w:r>
          </w:p>
        </w:tc>
        <w:tc>
          <w:tcPr>
            <w:tcW w:w="2126" w:type="dxa"/>
            <w:tcBorders>
              <w:bottom w:val="single" w:sz="12" w:space="0" w:color="auto"/>
              <w:right w:val="single" w:sz="12" w:space="0" w:color="auto"/>
            </w:tcBorders>
          </w:tcPr>
          <w:p w14:paraId="245548AA" w14:textId="1ACDD4C7" w:rsidR="008B01FE" w:rsidRDefault="008B01FE" w:rsidP="008B01FE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 Oktober 2024</w:t>
            </w:r>
          </w:p>
        </w:tc>
      </w:tr>
    </w:tbl>
    <w:p w14:paraId="1EBDF249" w14:textId="06EEA9D1" w:rsidR="00C920F1" w:rsidRPr="00291262" w:rsidRDefault="00C920F1" w:rsidP="00C920F1">
      <w:pPr>
        <w:rPr>
          <w:lang w:val="id-ID"/>
        </w:rPr>
      </w:pPr>
    </w:p>
    <w:tbl>
      <w:tblPr>
        <w:tblW w:w="13382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2"/>
      </w:tblGrid>
      <w:tr w:rsidR="00C920F1" w:rsidRPr="00291262" w14:paraId="62B9B672" w14:textId="77777777" w:rsidTr="00C920F1">
        <w:tc>
          <w:tcPr>
            <w:tcW w:w="13382" w:type="dxa"/>
            <w:shd w:val="clear" w:color="auto" w:fill="auto"/>
          </w:tcPr>
          <w:p w14:paraId="78049449" w14:textId="3E0F3263" w:rsidR="00C920F1" w:rsidRPr="00291262" w:rsidRDefault="00C920F1" w:rsidP="00CB61D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91262">
              <w:rPr>
                <w:rFonts w:ascii="Arial" w:hAnsi="Arial" w:cs="Arial"/>
                <w:sz w:val="20"/>
                <w:szCs w:val="20"/>
                <w:lang w:val="id-ID"/>
              </w:rPr>
              <w:t xml:space="preserve">Form ini untuk mendokumentasikan Entities Tree </w:t>
            </w:r>
            <w:r w:rsidR="0069566F" w:rsidRPr="00291262">
              <w:rPr>
                <w:rFonts w:ascii="Arial" w:hAnsi="Arial" w:cs="Arial"/>
                <w:sz w:val="20"/>
                <w:szCs w:val="20"/>
                <w:lang w:val="id-ID"/>
              </w:rPr>
              <w:t>yang menggambarkan</w:t>
            </w:r>
            <w:r w:rsidRPr="00291262">
              <w:rPr>
                <w:rFonts w:ascii="Arial" w:hAnsi="Arial" w:cs="Arial"/>
                <w:sz w:val="20"/>
                <w:szCs w:val="20"/>
                <w:lang w:val="id-ID"/>
              </w:rPr>
              <w:t xml:space="preserve"> pemegang saham atau UBO (</w:t>
            </w:r>
            <w:r w:rsidRPr="00291262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Ultimate Beneficial Owner</w:t>
            </w:r>
            <w:r w:rsidRPr="00291262">
              <w:rPr>
                <w:rFonts w:ascii="Arial" w:hAnsi="Arial" w:cs="Arial"/>
                <w:sz w:val="20"/>
                <w:szCs w:val="20"/>
                <w:lang w:val="id-ID"/>
              </w:rPr>
              <w:t>).</w:t>
            </w:r>
          </w:p>
        </w:tc>
      </w:tr>
    </w:tbl>
    <w:p w14:paraId="11E108E7" w14:textId="77777777" w:rsidR="00B00127" w:rsidRDefault="00B00127" w:rsidP="00B00127">
      <w:pPr>
        <w:rPr>
          <w:rFonts w:ascii="Arial" w:hAnsi="Arial" w:cs="Arial"/>
          <w:sz w:val="20"/>
          <w:szCs w:val="20"/>
        </w:rPr>
      </w:pPr>
    </w:p>
    <w:p w14:paraId="741F0D23" w14:textId="011F3161" w:rsidR="00B00127" w:rsidRPr="00B00127" w:rsidRDefault="00B00127" w:rsidP="00B00127">
      <w:pPr>
        <w:rPr>
          <w:rFonts w:ascii="Arial" w:hAnsi="Arial" w:cs="Arial"/>
          <w:sz w:val="20"/>
          <w:szCs w:val="20"/>
          <w:lang w:val="id-ID"/>
        </w:rPr>
      </w:pPr>
      <w:proofErr w:type="spellStart"/>
      <w:r w:rsidRPr="00B00127">
        <w:rPr>
          <w:rFonts w:ascii="Arial" w:hAnsi="Arial" w:cs="Arial"/>
          <w:sz w:val="20"/>
          <w:szCs w:val="20"/>
        </w:rPr>
        <w:t>Pengendali</w:t>
      </w:r>
      <w:proofErr w:type="spellEnd"/>
      <w:r w:rsidRPr="00B001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00127">
        <w:rPr>
          <w:rFonts w:ascii="Arial" w:hAnsi="Arial" w:cs="Arial"/>
          <w:sz w:val="20"/>
          <w:szCs w:val="20"/>
        </w:rPr>
        <w:t>terakhir</w:t>
      </w:r>
      <w:proofErr w:type="spellEnd"/>
      <w:r w:rsidRPr="00B001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00127">
        <w:rPr>
          <w:rFonts w:ascii="Arial" w:hAnsi="Arial" w:cs="Arial"/>
          <w:sz w:val="20"/>
          <w:szCs w:val="20"/>
        </w:rPr>
        <w:t>dari</w:t>
      </w:r>
      <w:proofErr w:type="spellEnd"/>
      <w:r w:rsidRPr="00B00127">
        <w:rPr>
          <w:rFonts w:ascii="Arial" w:hAnsi="Arial" w:cs="Arial"/>
          <w:sz w:val="20"/>
          <w:szCs w:val="20"/>
        </w:rPr>
        <w:t xml:space="preserve"> Perusahaan </w:t>
      </w:r>
      <w:proofErr w:type="spellStart"/>
      <w:r w:rsidRPr="00B00127">
        <w:rPr>
          <w:rFonts w:ascii="Arial" w:hAnsi="Arial" w:cs="Arial"/>
          <w:sz w:val="20"/>
          <w:szCs w:val="20"/>
        </w:rPr>
        <w:t>adalah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B00127">
        <w:rPr>
          <w:rFonts w:ascii="Arial" w:hAnsi="Arial" w:cs="Arial"/>
          <w:sz w:val="20"/>
          <w:szCs w:val="20"/>
        </w:rPr>
        <w:t>Saimi Saleh.</w:t>
      </w:r>
    </w:p>
    <w:p w14:paraId="050035DD" w14:textId="77777777" w:rsidR="00B00127" w:rsidRPr="00291262" w:rsidRDefault="00B00127">
      <w:pPr>
        <w:rPr>
          <w:lang w:val="id-ID"/>
        </w:rPr>
      </w:pPr>
    </w:p>
    <w:p w14:paraId="484C3E77" w14:textId="09786ED4" w:rsidR="0066352D" w:rsidRDefault="00B00127" w:rsidP="00B00127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6C40802C" wp14:editId="04301638">
            <wp:extent cx="6371566" cy="3086100"/>
            <wp:effectExtent l="0" t="0" r="0" b="0"/>
            <wp:docPr id="1188694546" name="Picture 1" descr="A diagram of a company's company's company's company's company's company's company's company's company's company's company's company'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4546" name="Picture 1" descr="A diagram of a company's company's company's company's company's company's company's company's company's company's company's company'&#10;&#10;Description automatically generated"/>
                    <pic:cNvPicPr/>
                  </pic:nvPicPr>
                  <pic:blipFill rotWithShape="1">
                    <a:blip r:embed="rId6"/>
                    <a:srcRect t="-1" r="762" b="2213"/>
                    <a:stretch/>
                  </pic:blipFill>
                  <pic:spPr bwMode="auto">
                    <a:xfrm>
                      <a:off x="0" y="0"/>
                      <a:ext cx="6373837" cy="308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352D" w:rsidSect="00F175F9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DF045" w14:textId="77777777" w:rsidR="009F04F8" w:rsidRDefault="009F04F8" w:rsidP="00C920F1">
      <w:pPr>
        <w:spacing w:after="0" w:line="240" w:lineRule="auto"/>
      </w:pPr>
      <w:r>
        <w:separator/>
      </w:r>
    </w:p>
  </w:endnote>
  <w:endnote w:type="continuationSeparator" w:id="0">
    <w:p w14:paraId="1E183EE5" w14:textId="77777777" w:rsidR="009F04F8" w:rsidRDefault="009F04F8" w:rsidP="00C9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D2A58" w14:textId="77777777" w:rsidR="009F04F8" w:rsidRDefault="009F04F8" w:rsidP="00C920F1">
      <w:pPr>
        <w:spacing w:after="0" w:line="240" w:lineRule="auto"/>
      </w:pPr>
      <w:r>
        <w:separator/>
      </w:r>
    </w:p>
  </w:footnote>
  <w:footnote w:type="continuationSeparator" w:id="0">
    <w:p w14:paraId="178614D7" w14:textId="77777777" w:rsidR="009F04F8" w:rsidRDefault="009F04F8" w:rsidP="00C92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325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0915"/>
      <w:gridCol w:w="2410"/>
    </w:tblGrid>
    <w:tr w:rsidR="00C920F1" w:rsidRPr="00B54C78" w14:paraId="12E05C64" w14:textId="77777777" w:rsidTr="00C920F1">
      <w:tc>
        <w:tcPr>
          <w:tcW w:w="10915" w:type="dxa"/>
          <w:shd w:val="clear" w:color="auto" w:fill="FFC000"/>
        </w:tcPr>
        <w:p w14:paraId="33A127E4" w14:textId="7CEEE2CC" w:rsidR="00C920F1" w:rsidRPr="00B54C78" w:rsidRDefault="00C920F1" w:rsidP="00C920F1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color w:val="0000FF"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color w:val="0000FF"/>
              <w:sz w:val="20"/>
              <w:szCs w:val="20"/>
              <w:lang w:val="en-US"/>
            </w:rPr>
            <w:t>ENTITIES TREE</w:t>
          </w:r>
        </w:p>
      </w:tc>
      <w:tc>
        <w:tcPr>
          <w:tcW w:w="2410" w:type="dxa"/>
          <w:shd w:val="clear" w:color="auto" w:fill="FFC000"/>
        </w:tcPr>
        <w:p w14:paraId="4884348A" w14:textId="054CDC04" w:rsidR="00C920F1" w:rsidRPr="009A11AB" w:rsidRDefault="00C920F1" w:rsidP="00C920F1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color w:val="0000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color w:val="0000FF"/>
              <w:sz w:val="20"/>
              <w:szCs w:val="20"/>
              <w:lang w:val="en-GB"/>
            </w:rPr>
            <w:t>1130 D</w:t>
          </w:r>
        </w:p>
      </w:tc>
    </w:tr>
  </w:tbl>
  <w:p w14:paraId="17D7519E" w14:textId="77777777" w:rsidR="00C920F1" w:rsidRDefault="00C920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2D"/>
    <w:rsid w:val="00002C4B"/>
    <w:rsid w:val="000C3484"/>
    <w:rsid w:val="001363A2"/>
    <w:rsid w:val="001B477C"/>
    <w:rsid w:val="00214085"/>
    <w:rsid w:val="00261DDD"/>
    <w:rsid w:val="00291262"/>
    <w:rsid w:val="002933FF"/>
    <w:rsid w:val="002B04B9"/>
    <w:rsid w:val="00433D2A"/>
    <w:rsid w:val="00434BB6"/>
    <w:rsid w:val="004F6325"/>
    <w:rsid w:val="00602B62"/>
    <w:rsid w:val="0066352D"/>
    <w:rsid w:val="0066770F"/>
    <w:rsid w:val="00684A18"/>
    <w:rsid w:val="0069566F"/>
    <w:rsid w:val="006B586C"/>
    <w:rsid w:val="008B01FE"/>
    <w:rsid w:val="008B1212"/>
    <w:rsid w:val="008C47B4"/>
    <w:rsid w:val="00920DA2"/>
    <w:rsid w:val="009E1C2F"/>
    <w:rsid w:val="009F04F8"/>
    <w:rsid w:val="00A177FC"/>
    <w:rsid w:val="00A30E96"/>
    <w:rsid w:val="00A65DA5"/>
    <w:rsid w:val="00AA0382"/>
    <w:rsid w:val="00B00127"/>
    <w:rsid w:val="00B14FC6"/>
    <w:rsid w:val="00C16D5F"/>
    <w:rsid w:val="00C920F1"/>
    <w:rsid w:val="00C9658F"/>
    <w:rsid w:val="00CE0949"/>
    <w:rsid w:val="00CF0CCD"/>
    <w:rsid w:val="00CF4C80"/>
    <w:rsid w:val="00D126BB"/>
    <w:rsid w:val="00D370E8"/>
    <w:rsid w:val="00D54585"/>
    <w:rsid w:val="00EA0218"/>
    <w:rsid w:val="00F175F9"/>
    <w:rsid w:val="00FA0C1F"/>
    <w:rsid w:val="00FE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F59D"/>
  <w15:chartTrackingRefBased/>
  <w15:docId w15:val="{31D51D29-9495-449C-ACF2-5B748197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0F1"/>
  </w:style>
  <w:style w:type="paragraph" w:styleId="Footer">
    <w:name w:val="footer"/>
    <w:basedOn w:val="Normal"/>
    <w:link w:val="FooterChar"/>
    <w:uiPriority w:val="99"/>
    <w:unhideWhenUsed/>
    <w:rsid w:val="00C9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</cp:lastModifiedBy>
  <cp:revision>8</cp:revision>
  <dcterms:created xsi:type="dcterms:W3CDTF">2024-11-17T02:39:00Z</dcterms:created>
  <dcterms:modified xsi:type="dcterms:W3CDTF">2024-11-29T06:34:00Z</dcterms:modified>
</cp:coreProperties>
</file>