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8DB7" w14:textId="6DC5B630" w:rsidR="00FA4469" w:rsidRDefault="00580BF9" w:rsidP="00FA4469">
      <w:pPr>
        <w:jc w:val="center"/>
        <w:rPr>
          <w:rFonts w:ascii="Arial" w:hAnsi="Arial" w:cs="Arial"/>
        </w:rPr>
      </w:pPr>
      <w:r w:rsidRPr="00580BF9">
        <w:rPr>
          <w:rFonts w:ascii="Arial" w:hAnsi="Arial" w:cs="Arial"/>
        </w:rPr>
        <w:t>2410</w:t>
      </w:r>
      <w:r w:rsidR="00FA4469" w:rsidRPr="00FA4469">
        <w:rPr>
          <w:rFonts w:ascii="Arial" w:hAnsi="Arial" w:cs="Arial"/>
        </w:rPr>
        <w:t xml:space="preserve"> </w:t>
      </w:r>
      <w:r w:rsidRPr="00580BF9">
        <w:rPr>
          <w:rFonts w:ascii="Arial" w:hAnsi="Arial" w:cs="Arial"/>
        </w:rPr>
        <w:t>Pengendalian Umum Komputer</w:t>
      </w:r>
    </w:p>
    <w:p w14:paraId="754D0606" w14:textId="26ED0DDD" w:rsidR="00FA4469" w:rsidRDefault="00FA4469" w:rsidP="00FA4469">
      <w:pPr>
        <w:jc w:val="center"/>
        <w:rPr>
          <w:rFonts w:ascii="Arial" w:hAnsi="Arial" w:cs="Arial"/>
        </w:rPr>
      </w:pPr>
    </w:p>
    <w:p w14:paraId="0C5F9D92" w14:textId="77777777" w:rsidR="004D10B8" w:rsidRDefault="00FA4469" w:rsidP="004D10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Untuk pengujian </w:t>
      </w:r>
      <w:r w:rsidR="00580BF9" w:rsidRPr="00580BF9">
        <w:rPr>
          <w:rFonts w:ascii="Arial" w:hAnsi="Arial" w:cs="Arial"/>
        </w:rPr>
        <w:t>Pengendalian Umum Komputer</w:t>
      </w:r>
      <w:r w:rsidR="00580BF9">
        <w:rPr>
          <w:rFonts w:ascii="Arial" w:hAnsi="Arial" w:cs="Arial"/>
        </w:rPr>
        <w:t xml:space="preserve"> </w:t>
      </w:r>
      <w:r w:rsidR="004D10B8">
        <w:rPr>
          <w:rFonts w:ascii="Arial" w:hAnsi="Arial" w:cs="Arial"/>
        </w:rPr>
        <w:t xml:space="preserve">tidak melakukannya karena sistem informasi teknologi </w:t>
      </w:r>
      <w:r w:rsidR="004D10B8" w:rsidRPr="0085340E">
        <w:rPr>
          <w:rFonts w:ascii="Arial" w:hAnsi="Arial" w:cs="Arial"/>
        </w:rPr>
        <w:t xml:space="preserve">yang ada di </w:t>
      </w:r>
      <w:r w:rsidR="004D10B8">
        <w:rPr>
          <w:rFonts w:ascii="Arial" w:hAnsi="Arial" w:cs="Arial"/>
        </w:rPr>
        <w:t>PT Indo American Seafoods Tbk dan Entitas Anak</w:t>
      </w:r>
      <w:r w:rsidR="004D10B8" w:rsidRPr="00DA5E83">
        <w:rPr>
          <w:rFonts w:ascii="Arial" w:hAnsi="Arial" w:cs="Arial"/>
        </w:rPr>
        <w:t xml:space="preserve"> </w:t>
      </w:r>
      <w:r w:rsidR="004D10B8" w:rsidRPr="0085340E">
        <w:rPr>
          <w:rFonts w:ascii="Arial" w:hAnsi="Arial" w:cs="Arial"/>
        </w:rPr>
        <w:t xml:space="preserve"> tidak terlalu signifikan.</w:t>
      </w:r>
    </w:p>
    <w:p w14:paraId="4B2CA9BA" w14:textId="77777777" w:rsidR="004D10B8" w:rsidRDefault="004D10B8" w:rsidP="004D10B8">
      <w:pPr>
        <w:rPr>
          <w:rFonts w:ascii="Arial" w:hAnsi="Arial" w:cs="Arial"/>
        </w:rPr>
      </w:pPr>
    </w:p>
    <w:p w14:paraId="0B782D8C" w14:textId="77777777" w:rsidR="004D10B8" w:rsidRDefault="004D10B8" w:rsidP="004D10B8">
      <w:pPr>
        <w:rPr>
          <w:rFonts w:ascii="Arial" w:hAnsi="Arial" w:cs="Arial"/>
        </w:rPr>
      </w:pPr>
    </w:p>
    <w:p w14:paraId="1C7819B2" w14:textId="77777777" w:rsidR="004D10B8" w:rsidRDefault="004D10B8" w:rsidP="004D10B8">
      <w:pPr>
        <w:rPr>
          <w:rFonts w:ascii="Arial" w:hAnsi="Arial" w:cs="Arial"/>
        </w:rPr>
      </w:pPr>
    </w:p>
    <w:p w14:paraId="467E803B" w14:textId="77777777" w:rsidR="004D10B8" w:rsidRDefault="004D10B8" w:rsidP="004D10B8">
      <w:pPr>
        <w:rPr>
          <w:rFonts w:ascii="Arial" w:hAnsi="Arial" w:cs="Arial"/>
        </w:rPr>
      </w:pPr>
    </w:p>
    <w:p w14:paraId="7E0A249B" w14:textId="77777777" w:rsidR="004D10B8" w:rsidRDefault="004D10B8" w:rsidP="004D10B8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Prepared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NLS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13 Jan 2025</w:t>
      </w:r>
    </w:p>
    <w:p w14:paraId="662B51F5" w14:textId="77777777" w:rsidR="004D10B8" w:rsidRDefault="004D10B8" w:rsidP="004D10B8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Reviewed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KNW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14 Jan 2025</w:t>
      </w:r>
    </w:p>
    <w:p w14:paraId="26F40364" w14:textId="77777777" w:rsidR="004D10B8" w:rsidRPr="00226E59" w:rsidRDefault="004D10B8" w:rsidP="004D10B8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Approved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MGN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15 Jan 2025</w:t>
      </w:r>
    </w:p>
    <w:p w14:paraId="7BBC5FC0" w14:textId="7A32CF91" w:rsidR="00041224" w:rsidRPr="00041224" w:rsidRDefault="00041224" w:rsidP="004D10B8">
      <w:pPr>
        <w:rPr>
          <w:rFonts w:ascii="Arial" w:hAnsi="Arial" w:cs="Arial"/>
          <w:lang w:val="en-US"/>
        </w:rPr>
      </w:pPr>
    </w:p>
    <w:sectPr w:rsidR="00041224" w:rsidRPr="00041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69"/>
    <w:rsid w:val="00041224"/>
    <w:rsid w:val="000745B5"/>
    <w:rsid w:val="0017195A"/>
    <w:rsid w:val="00354740"/>
    <w:rsid w:val="00422EBE"/>
    <w:rsid w:val="004D10B8"/>
    <w:rsid w:val="00580BF9"/>
    <w:rsid w:val="006447A7"/>
    <w:rsid w:val="00660A7A"/>
    <w:rsid w:val="00A578BF"/>
    <w:rsid w:val="00DB64B7"/>
    <w:rsid w:val="00F75F07"/>
    <w:rsid w:val="00FA4469"/>
    <w:rsid w:val="00F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EF9B"/>
  <w15:chartTrackingRefBased/>
  <w15:docId w15:val="{78AD53A8-C438-4B24-8FFA-6FC533D0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13</cp:revision>
  <dcterms:created xsi:type="dcterms:W3CDTF">2021-08-03T09:47:00Z</dcterms:created>
  <dcterms:modified xsi:type="dcterms:W3CDTF">2025-10-30T03:21:00Z</dcterms:modified>
</cp:coreProperties>
</file>