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F8E3" w14:textId="4C61B056" w:rsidR="00B55C1D" w:rsidRDefault="00D11DC0" w:rsidP="00D11DC0">
      <w:pPr>
        <w:jc w:val="center"/>
        <w:rPr>
          <w:rFonts w:ascii="Arial" w:hAnsi="Arial" w:cs="Arial"/>
          <w:color w:val="000000"/>
        </w:rPr>
      </w:pPr>
      <w:r w:rsidRPr="00D11DC0">
        <w:rPr>
          <w:rFonts w:ascii="Arial" w:hAnsi="Arial" w:cs="Arial"/>
          <w:b/>
          <w:bCs/>
          <w:color w:val="000000"/>
        </w:rPr>
        <w:t>4</w:t>
      </w:r>
      <w:r w:rsidR="005A4354">
        <w:rPr>
          <w:rFonts w:ascii="Arial" w:hAnsi="Arial" w:cs="Arial"/>
          <w:b/>
          <w:bCs/>
          <w:color w:val="000000"/>
        </w:rPr>
        <w:t>3</w:t>
      </w:r>
      <w:r w:rsidRPr="00D11DC0">
        <w:rPr>
          <w:rFonts w:ascii="Arial" w:hAnsi="Arial" w:cs="Arial"/>
          <w:b/>
          <w:bCs/>
          <w:color w:val="000000"/>
        </w:rPr>
        <w:t xml:space="preserve">00. </w:t>
      </w:r>
      <w:r w:rsidR="005A4354" w:rsidRPr="005A4354">
        <w:rPr>
          <w:rFonts w:ascii="Arial" w:hAnsi="Arial" w:cs="Arial"/>
          <w:b/>
          <w:bCs/>
          <w:color w:val="000000"/>
        </w:rPr>
        <w:t>Konsultasi dengan/Penggunaan Report/Kertas Kerja Ahli (Auditor)</w:t>
      </w:r>
    </w:p>
    <w:p w14:paraId="430A399B" w14:textId="77777777" w:rsidR="00BE0288" w:rsidRPr="00CE7F09" w:rsidRDefault="00BE0288" w:rsidP="00BE0288">
      <w:pPr>
        <w:ind w:left="1418"/>
        <w:jc w:val="both"/>
        <w:rPr>
          <w:rFonts w:ascii="Arial" w:hAnsi="Arial" w:cs="Arial"/>
          <w:lang w:val="sv-SE"/>
        </w:rPr>
      </w:pPr>
    </w:p>
    <w:p w14:paraId="2AC95937" w14:textId="53CAD02A" w:rsidR="00143BBD" w:rsidRDefault="00BE0288" w:rsidP="0070220B">
      <w:pPr>
        <w:ind w:left="709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Pada buku audit 31 Desember 202</w:t>
      </w:r>
      <w:r w:rsidR="003225B2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 xml:space="preserve"> Perusahaan tidak menggunakan Ahli </w:t>
      </w:r>
      <w:r w:rsidR="0070220B">
        <w:rPr>
          <w:rFonts w:ascii="Arial" w:hAnsi="Arial" w:cs="Arial"/>
          <w:lang w:val="en-US"/>
        </w:rPr>
        <w:t>Audit</w:t>
      </w:r>
      <w:r w:rsidR="001D472E">
        <w:rPr>
          <w:rFonts w:ascii="Arial" w:hAnsi="Arial" w:cs="Arial"/>
          <w:lang w:val="en-US"/>
        </w:rPr>
        <w:t>or</w:t>
      </w:r>
      <w:r>
        <w:rPr>
          <w:rFonts w:ascii="Arial" w:hAnsi="Arial" w:cs="Arial"/>
          <w:lang w:val="en-US"/>
        </w:rPr>
        <w:t>.</w:t>
      </w:r>
    </w:p>
    <w:p w14:paraId="2E14B18A" w14:textId="77777777" w:rsidR="00BE0288" w:rsidRPr="00BE0288" w:rsidRDefault="00BE0288" w:rsidP="00BE0288">
      <w:pPr>
        <w:ind w:left="1418"/>
        <w:rPr>
          <w:rFonts w:ascii="Arial" w:hAnsi="Arial" w:cs="Arial"/>
          <w:lang w:val="en-US"/>
        </w:rPr>
      </w:pPr>
    </w:p>
    <w:p w14:paraId="38424F04" w14:textId="77777777" w:rsidR="00143BBD" w:rsidRDefault="00143BBD" w:rsidP="003C03F6">
      <w:pPr>
        <w:jc w:val="both"/>
        <w:rPr>
          <w:rFonts w:ascii="Arial" w:hAnsi="Arial" w:cs="Arial"/>
        </w:rPr>
      </w:pPr>
    </w:p>
    <w:tbl>
      <w:tblPr>
        <w:tblW w:w="3971" w:type="dxa"/>
        <w:tblInd w:w="5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60"/>
        <w:gridCol w:w="850"/>
        <w:gridCol w:w="1561"/>
      </w:tblGrid>
      <w:tr w:rsidR="00E31BD7" w:rsidRPr="00E44FA9" w14:paraId="5068AA28" w14:textId="77777777" w:rsidTr="2AD12B5C">
        <w:trPr>
          <w:trHeight w:val="199"/>
        </w:trPr>
        <w:tc>
          <w:tcPr>
            <w:tcW w:w="1560" w:type="dxa"/>
            <w:tcBorders>
              <w:top w:val="single" w:sz="12" w:space="0" w:color="auto"/>
              <w:left w:val="single" w:sz="12" w:space="0" w:color="auto"/>
            </w:tcBorders>
          </w:tcPr>
          <w:p w14:paraId="4EC1132A" w14:textId="77777777" w:rsidR="00E31BD7" w:rsidRPr="00E44FA9" w:rsidRDefault="00E31BD7" w:rsidP="00DD226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44FA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Paraf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14:paraId="600922F3" w14:textId="77777777" w:rsidR="00E31BD7" w:rsidRPr="00E44FA9" w:rsidRDefault="00E31BD7" w:rsidP="00DD226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44FA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Inisial</w:t>
            </w:r>
          </w:p>
        </w:tc>
        <w:tc>
          <w:tcPr>
            <w:tcW w:w="1561" w:type="dxa"/>
            <w:tcBorders>
              <w:top w:val="single" w:sz="12" w:space="0" w:color="auto"/>
              <w:right w:val="single" w:sz="12" w:space="0" w:color="auto"/>
            </w:tcBorders>
          </w:tcPr>
          <w:p w14:paraId="598EA54F" w14:textId="77777777" w:rsidR="00E31BD7" w:rsidRPr="00E44FA9" w:rsidRDefault="00E31BD7" w:rsidP="00DD226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44FA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Tanggal </w:t>
            </w:r>
          </w:p>
        </w:tc>
      </w:tr>
      <w:tr w:rsidR="00E31BD7" w:rsidRPr="000604D4" w14:paraId="3F3F75DF" w14:textId="77777777" w:rsidTr="2AD12B5C">
        <w:trPr>
          <w:trHeight w:val="218"/>
        </w:trPr>
        <w:tc>
          <w:tcPr>
            <w:tcW w:w="1560" w:type="dxa"/>
            <w:tcBorders>
              <w:left w:val="single" w:sz="12" w:space="0" w:color="auto"/>
            </w:tcBorders>
          </w:tcPr>
          <w:p w14:paraId="5A548DEE" w14:textId="77777777" w:rsidR="00E31BD7" w:rsidRPr="00E44FA9" w:rsidRDefault="00E31BD7" w:rsidP="00DD226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44FA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Dibuat oleh</w:t>
            </w:r>
          </w:p>
        </w:tc>
        <w:tc>
          <w:tcPr>
            <w:tcW w:w="850" w:type="dxa"/>
          </w:tcPr>
          <w:p w14:paraId="78D5D5A6" w14:textId="35D76E5D" w:rsidR="00E31BD7" w:rsidRPr="00A776EA" w:rsidRDefault="003225B2" w:rsidP="00DD226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NLS</w:t>
            </w:r>
          </w:p>
        </w:tc>
        <w:tc>
          <w:tcPr>
            <w:tcW w:w="1561" w:type="dxa"/>
            <w:tcBorders>
              <w:right w:val="single" w:sz="12" w:space="0" w:color="auto"/>
            </w:tcBorders>
          </w:tcPr>
          <w:p w14:paraId="3E723A9D" w14:textId="0080986E" w:rsidR="00E31BD7" w:rsidRPr="005426D8" w:rsidRDefault="003225B2" w:rsidP="00DD226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 April 2025</w:t>
            </w:r>
          </w:p>
        </w:tc>
      </w:tr>
      <w:tr w:rsidR="00E31BD7" w:rsidRPr="000604D4" w14:paraId="1F7AE9D6" w14:textId="77777777" w:rsidTr="2AD12B5C">
        <w:trPr>
          <w:trHeight w:val="218"/>
        </w:trPr>
        <w:tc>
          <w:tcPr>
            <w:tcW w:w="1560" w:type="dxa"/>
            <w:tcBorders>
              <w:left w:val="single" w:sz="12" w:space="0" w:color="auto"/>
              <w:bottom w:val="single" w:sz="4" w:space="0" w:color="auto"/>
            </w:tcBorders>
          </w:tcPr>
          <w:p w14:paraId="0099C7E1" w14:textId="43C04121" w:rsidR="00E31BD7" w:rsidRPr="00E44FA9" w:rsidRDefault="0036141A" w:rsidP="00DD226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Direview oleh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695AA61" w14:textId="2693DD36" w:rsidR="00E31BD7" w:rsidRPr="00A776EA" w:rsidRDefault="003225B2" w:rsidP="00DD226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KNW</w:t>
            </w:r>
          </w:p>
        </w:tc>
        <w:tc>
          <w:tcPr>
            <w:tcW w:w="1561" w:type="dxa"/>
            <w:tcBorders>
              <w:bottom w:val="single" w:sz="4" w:space="0" w:color="auto"/>
              <w:right w:val="single" w:sz="12" w:space="0" w:color="auto"/>
            </w:tcBorders>
          </w:tcPr>
          <w:p w14:paraId="56B60216" w14:textId="1A1EF298" w:rsidR="00E31BD7" w:rsidRPr="000604D4" w:rsidRDefault="003225B2" w:rsidP="00DD226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>
              <w:rPr>
                <w:b/>
                <w:bCs/>
                <w:lang w:val="en-US"/>
              </w:rPr>
              <w:t>14 April</w:t>
            </w:r>
            <w:r>
              <w:rPr>
                <w:b/>
                <w:bCs/>
                <w:lang w:val="en-US"/>
              </w:rPr>
              <w:t xml:space="preserve"> 2025</w:t>
            </w:r>
          </w:p>
        </w:tc>
      </w:tr>
    </w:tbl>
    <w:p w14:paraId="71AB5A36" w14:textId="77777777" w:rsidR="003C03F6" w:rsidRDefault="003C03F6" w:rsidP="003C03F6">
      <w:pPr>
        <w:jc w:val="both"/>
        <w:rPr>
          <w:rFonts w:ascii="Arial" w:hAnsi="Arial" w:cs="Arial"/>
        </w:rPr>
      </w:pPr>
    </w:p>
    <w:p w14:paraId="1DF30144" w14:textId="77777777" w:rsidR="00E31BD7" w:rsidRPr="001345E9" w:rsidRDefault="00E31BD7" w:rsidP="001345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5E54149" w14:textId="4476D5C0" w:rsidR="001345E9" w:rsidRPr="001345E9" w:rsidRDefault="001345E9" w:rsidP="001345E9">
      <w:pPr>
        <w:jc w:val="both"/>
        <w:rPr>
          <w:rFonts w:ascii="Arial" w:hAnsi="Arial" w:cs="Arial"/>
        </w:rPr>
      </w:pPr>
    </w:p>
    <w:sectPr w:rsidR="001345E9" w:rsidRPr="00134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33259"/>
    <w:multiLevelType w:val="hybridMultilevel"/>
    <w:tmpl w:val="593E150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55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DE"/>
    <w:rsid w:val="001345E9"/>
    <w:rsid w:val="00143BBD"/>
    <w:rsid w:val="001D472E"/>
    <w:rsid w:val="002E7E99"/>
    <w:rsid w:val="003225B2"/>
    <w:rsid w:val="00335305"/>
    <w:rsid w:val="00354852"/>
    <w:rsid w:val="0036141A"/>
    <w:rsid w:val="003C03F6"/>
    <w:rsid w:val="00480CE1"/>
    <w:rsid w:val="005426D8"/>
    <w:rsid w:val="005A4354"/>
    <w:rsid w:val="005E2C4A"/>
    <w:rsid w:val="006B280D"/>
    <w:rsid w:val="006E5939"/>
    <w:rsid w:val="0070220B"/>
    <w:rsid w:val="007571D3"/>
    <w:rsid w:val="00835916"/>
    <w:rsid w:val="00865CDE"/>
    <w:rsid w:val="008C0782"/>
    <w:rsid w:val="00940E40"/>
    <w:rsid w:val="00A620FE"/>
    <w:rsid w:val="00A776EA"/>
    <w:rsid w:val="00B403A9"/>
    <w:rsid w:val="00B55C1D"/>
    <w:rsid w:val="00BC532E"/>
    <w:rsid w:val="00BE0288"/>
    <w:rsid w:val="00BF070C"/>
    <w:rsid w:val="00C573AB"/>
    <w:rsid w:val="00C95988"/>
    <w:rsid w:val="00CE1859"/>
    <w:rsid w:val="00CE7F09"/>
    <w:rsid w:val="00D11DC0"/>
    <w:rsid w:val="00D538FB"/>
    <w:rsid w:val="00DF2256"/>
    <w:rsid w:val="00E31BD7"/>
    <w:rsid w:val="00F63E4D"/>
    <w:rsid w:val="2AD12B5C"/>
    <w:rsid w:val="7D72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300A9"/>
  <w15:chartTrackingRefBased/>
  <w15:docId w15:val="{821035AF-D2CD-460C-84F2-E009FFFD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7639C-D346-46E7-AF48-2E2FBEBB7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KAP MGN 1</cp:lastModifiedBy>
  <cp:revision>6</cp:revision>
  <dcterms:created xsi:type="dcterms:W3CDTF">2024-04-03T01:56:00Z</dcterms:created>
  <dcterms:modified xsi:type="dcterms:W3CDTF">2025-10-06T09:01:00Z</dcterms:modified>
</cp:coreProperties>
</file>