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3"/>
        <w:gridCol w:w="4654"/>
      </w:tblGrid>
      <w:tr w:rsidR="003D0D92" w14:paraId="2842A0F3" w14:textId="77777777" w:rsidTr="003D0D92">
        <w:tc>
          <w:tcPr>
            <w:tcW w:w="4653" w:type="dxa"/>
          </w:tcPr>
          <w:p w14:paraId="2B35815A" w14:textId="4F64FEAB" w:rsidR="00616636" w:rsidRDefault="00781C07" w:rsidP="003D0D9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C07">
              <w:rPr>
                <w:rFonts w:ascii="Arial" w:hAnsi="Arial" w:cs="Arial"/>
                <w:b/>
                <w:bCs/>
                <w:sz w:val="20"/>
                <w:szCs w:val="20"/>
              </w:rPr>
              <w:t>PT INDO AMERICAN SEAFOODS</w:t>
            </w:r>
            <w:r w:rsidR="00F264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Tbk</w:t>
            </w:r>
          </w:p>
          <w:p w14:paraId="0B157F85" w14:textId="6BD06AD4" w:rsidR="00781C07" w:rsidRDefault="00616636" w:rsidP="003D0D9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DAN ENTITAS ANAK</w:t>
            </w:r>
            <w:r w:rsidR="00781C07" w:rsidRPr="00781C0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6C305FEB" w14:textId="717405F5" w:rsidR="003D0D92" w:rsidRDefault="003D0D92" w:rsidP="003D0D92">
            <w:pPr>
              <w:rPr>
                <w:rFonts w:ascii="Arial" w:hAnsi="Arial" w:cs="Arial"/>
              </w:rPr>
            </w:pPr>
            <w:r w:rsidRPr="003D0D9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DAFTAR ISI</w:t>
            </w:r>
          </w:p>
        </w:tc>
        <w:tc>
          <w:tcPr>
            <w:tcW w:w="4654" w:type="dxa"/>
          </w:tcPr>
          <w:p w14:paraId="38C7204A" w14:textId="35472231" w:rsidR="00616636" w:rsidRDefault="00781C07" w:rsidP="00D85954">
            <w:pPr>
              <w:jc w:val="right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781C07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PT INDO AMERICAN SEAFOOD</w:t>
            </w:r>
            <w:r w:rsidR="00F2649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 Tbk</w:t>
            </w:r>
          </w:p>
          <w:p w14:paraId="76844F02" w14:textId="0B84D112" w:rsidR="00781C07" w:rsidRDefault="00616636" w:rsidP="00D85954">
            <w:pPr>
              <w:jc w:val="right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AND ITS SUBSIDIARY</w:t>
            </w:r>
            <w:r w:rsidR="00781C07" w:rsidRPr="00781C07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16DC9B68" w14:textId="0275A695" w:rsidR="003D0D92" w:rsidRPr="00D85954" w:rsidRDefault="003D0D92" w:rsidP="00D85954">
            <w:pPr>
              <w:jc w:val="right"/>
              <w:rPr>
                <w:rFonts w:ascii="Arial" w:hAnsi="Arial" w:cs="Arial"/>
                <w:i/>
                <w:iCs/>
              </w:rPr>
            </w:pPr>
            <w:r w:rsidRPr="00D8595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TABLE OF CONTENTS</w:t>
            </w:r>
          </w:p>
        </w:tc>
      </w:tr>
    </w:tbl>
    <w:p w14:paraId="13B87741" w14:textId="28DAEE28" w:rsidR="003D0D92" w:rsidRDefault="003D0D92" w:rsidP="003D0D92">
      <w:pPr>
        <w:spacing w:after="0" w:line="240" w:lineRule="auto"/>
        <w:rPr>
          <w:rFonts w:ascii="Arial" w:hAnsi="Arial" w:cs="Arial"/>
        </w:rPr>
      </w:pPr>
    </w:p>
    <w:p w14:paraId="6CAA9CB9" w14:textId="77777777" w:rsidR="003D0D92" w:rsidRPr="003D0D92" w:rsidRDefault="003D0D92" w:rsidP="003D0D92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1080"/>
        <w:gridCol w:w="4230"/>
      </w:tblGrid>
      <w:tr w:rsidR="003D0D92" w:rsidRPr="003D0D92" w14:paraId="7891067E" w14:textId="77777777" w:rsidTr="00C1343E">
        <w:tc>
          <w:tcPr>
            <w:tcW w:w="4050" w:type="dxa"/>
          </w:tcPr>
          <w:p w14:paraId="0D8D5B63" w14:textId="77777777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E4EBB2C" w14:textId="77777777" w:rsidR="003D0D92" w:rsidRPr="003D0D92" w:rsidRDefault="003D0D92" w:rsidP="003D0D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D0D92">
              <w:rPr>
                <w:rFonts w:ascii="Arial" w:hAnsi="Arial" w:cs="Arial"/>
                <w:sz w:val="20"/>
                <w:szCs w:val="20"/>
              </w:rPr>
              <w:t>Halaman/</w:t>
            </w:r>
          </w:p>
          <w:p w14:paraId="02F7A21C" w14:textId="1D2553F3" w:rsidR="003D0D92" w:rsidRPr="003D0D92" w:rsidRDefault="003D0D92" w:rsidP="003D0D92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D0D92">
              <w:rPr>
                <w:rFonts w:ascii="Arial" w:hAnsi="Arial" w:cs="Arial"/>
                <w:i/>
                <w:iCs/>
                <w:sz w:val="20"/>
                <w:szCs w:val="20"/>
              </w:rPr>
              <w:t>Page</w:t>
            </w:r>
          </w:p>
        </w:tc>
        <w:tc>
          <w:tcPr>
            <w:tcW w:w="4230" w:type="dxa"/>
          </w:tcPr>
          <w:p w14:paraId="7112C809" w14:textId="77777777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41FD" w:rsidRPr="003D0D92" w14:paraId="1E8A9E43" w14:textId="77777777" w:rsidTr="00C1343E">
        <w:tc>
          <w:tcPr>
            <w:tcW w:w="4050" w:type="dxa"/>
          </w:tcPr>
          <w:p w14:paraId="2870E2F7" w14:textId="77777777" w:rsidR="008B41FD" w:rsidRPr="003D0D92" w:rsidRDefault="008B41FD">
            <w:pP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0DBFE0A6" w14:textId="77777777" w:rsidR="008B41FD" w:rsidRPr="003D0D92" w:rsidRDefault="008B41F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1519EC4A" w14:textId="77777777" w:rsidR="008B41FD" w:rsidRPr="003D0D92" w:rsidRDefault="008B41FD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id-ID"/>
              </w:rPr>
            </w:pPr>
          </w:p>
        </w:tc>
      </w:tr>
      <w:tr w:rsidR="003D0D92" w:rsidRPr="003D0D92" w14:paraId="4C20576B" w14:textId="77777777" w:rsidTr="00C1343E">
        <w:tc>
          <w:tcPr>
            <w:tcW w:w="4050" w:type="dxa"/>
          </w:tcPr>
          <w:p w14:paraId="6EB2FF0A" w14:textId="0CCA14AD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  <w:r w:rsidRPr="003D0D92"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>SURAT PERNYATAAN DIREKSI</w:t>
            </w:r>
          </w:p>
        </w:tc>
        <w:tc>
          <w:tcPr>
            <w:tcW w:w="1080" w:type="dxa"/>
          </w:tcPr>
          <w:p w14:paraId="63EF18CB" w14:textId="77777777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66970ED1" w14:textId="471E1C6A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  <w:r w:rsidRPr="003D0D9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id-ID"/>
              </w:rPr>
              <w:t>DIRECTOR</w:t>
            </w:r>
            <w:r w:rsidR="003A2BEF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id-ID"/>
              </w:rPr>
              <w:t>S</w:t>
            </w:r>
            <w:r w:rsidRPr="003D0D9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id-ID"/>
              </w:rPr>
              <w:t>’ STATEMENT LETTER</w:t>
            </w:r>
          </w:p>
        </w:tc>
      </w:tr>
      <w:tr w:rsidR="003D0D92" w:rsidRPr="003D0D92" w14:paraId="3732FD5B" w14:textId="77777777" w:rsidTr="00C1343E">
        <w:tc>
          <w:tcPr>
            <w:tcW w:w="4050" w:type="dxa"/>
          </w:tcPr>
          <w:p w14:paraId="0FC68881" w14:textId="77777777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E6F6E2A" w14:textId="77777777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23E22F08" w14:textId="77777777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0D92" w:rsidRPr="003D0D92" w14:paraId="1FD4EC44" w14:textId="77777777" w:rsidTr="00C1343E">
        <w:tc>
          <w:tcPr>
            <w:tcW w:w="4050" w:type="dxa"/>
          </w:tcPr>
          <w:p w14:paraId="3A2E4F6B" w14:textId="4722B778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  <w:r w:rsidRPr="003D0D92">
              <w:rPr>
                <w:rFonts w:ascii="Arial" w:hAnsi="Arial" w:cs="Arial"/>
                <w:b/>
                <w:bCs/>
                <w:sz w:val="20"/>
                <w:szCs w:val="20"/>
              </w:rPr>
              <w:t>LAPORAN AUDITOR INDEPENDEN</w:t>
            </w:r>
          </w:p>
        </w:tc>
        <w:tc>
          <w:tcPr>
            <w:tcW w:w="1080" w:type="dxa"/>
          </w:tcPr>
          <w:p w14:paraId="1DA9A107" w14:textId="77777777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0F934544" w14:textId="052BE811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  <w:r w:rsidRPr="003D0D9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INDEPENDENT AUDITOR</w:t>
            </w:r>
            <w:r w:rsidRPr="003D0D9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id-ID"/>
              </w:rPr>
              <w:t>S</w:t>
            </w:r>
            <w:r w:rsidR="00DA02C7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ID"/>
              </w:rPr>
              <w:t>’</w:t>
            </w:r>
            <w:r w:rsidRPr="003D0D9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REPORT</w:t>
            </w:r>
          </w:p>
        </w:tc>
      </w:tr>
      <w:tr w:rsidR="003D0D92" w:rsidRPr="003D0D92" w14:paraId="43D1DE58" w14:textId="77777777" w:rsidTr="00C1343E">
        <w:tc>
          <w:tcPr>
            <w:tcW w:w="4050" w:type="dxa"/>
          </w:tcPr>
          <w:p w14:paraId="4678A6C6" w14:textId="77777777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DA2CB01" w14:textId="77777777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0952AD5F" w14:textId="77777777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0D92" w:rsidRPr="003D0D92" w14:paraId="1DA6F46A" w14:textId="77777777" w:rsidTr="00C1343E">
        <w:tc>
          <w:tcPr>
            <w:tcW w:w="4050" w:type="dxa"/>
          </w:tcPr>
          <w:p w14:paraId="654B9EB9" w14:textId="66720667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  <w:r w:rsidRPr="003D0D92">
              <w:rPr>
                <w:rFonts w:ascii="Arial" w:hAnsi="Arial" w:cs="Arial"/>
                <w:b/>
                <w:bCs/>
                <w:sz w:val="20"/>
                <w:szCs w:val="20"/>
              </w:rPr>
              <w:t>LAPORAN KEUANGAN</w:t>
            </w:r>
            <w:r w:rsidR="00A42E6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</w:tcPr>
          <w:p w14:paraId="2115075C" w14:textId="77777777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3EC81A55" w14:textId="0DDB0C84" w:rsidR="003D0D92" w:rsidRPr="003D0D92" w:rsidRDefault="00BC35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CONSOLIDATED </w:t>
            </w:r>
            <w:r w:rsidR="003D0D92" w:rsidRPr="003D0D9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FINANCIAL </w:t>
            </w:r>
          </w:p>
        </w:tc>
      </w:tr>
      <w:tr w:rsidR="00BC35A4" w:rsidRPr="003D0D92" w14:paraId="74DB9279" w14:textId="77777777" w:rsidTr="00C1343E">
        <w:tc>
          <w:tcPr>
            <w:tcW w:w="4050" w:type="dxa"/>
          </w:tcPr>
          <w:p w14:paraId="761D2A86" w14:textId="268F1861" w:rsidR="00BC35A4" w:rsidRPr="003D0D92" w:rsidRDefault="00BC35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KONSOLIDASIAN</w:t>
            </w:r>
          </w:p>
        </w:tc>
        <w:tc>
          <w:tcPr>
            <w:tcW w:w="1080" w:type="dxa"/>
          </w:tcPr>
          <w:p w14:paraId="57F54785" w14:textId="77777777" w:rsidR="00BC35A4" w:rsidRPr="003D0D92" w:rsidRDefault="00BC35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77C5A86F" w14:textId="277BED3C" w:rsidR="00BC35A4" w:rsidRPr="003D0D92" w:rsidRDefault="00BC35A4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3D0D9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STATEMENTS</w:t>
            </w:r>
          </w:p>
        </w:tc>
      </w:tr>
      <w:tr w:rsidR="003D0D92" w:rsidRPr="003D0D92" w14:paraId="38F077EB" w14:textId="77777777" w:rsidTr="00C1343E">
        <w:tc>
          <w:tcPr>
            <w:tcW w:w="4050" w:type="dxa"/>
          </w:tcPr>
          <w:p w14:paraId="28FB4F91" w14:textId="77777777" w:rsidR="003D0D92" w:rsidRPr="003D0D92" w:rsidRDefault="003D0D92" w:rsidP="00384B9D">
            <w:pPr>
              <w:ind w:left="16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C2824F9" w14:textId="77777777" w:rsidR="003D0D92" w:rsidRPr="003D0D92" w:rsidRDefault="003D0D9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3B1F403F" w14:textId="02796DF6" w:rsidR="003D0D92" w:rsidRPr="00A42E66" w:rsidRDefault="003D0D92" w:rsidP="00A42E66">
            <w:pPr>
              <w:ind w:left="165" w:hanging="24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  <w:tr w:rsidR="003D0D92" w:rsidRPr="003D0D92" w14:paraId="31255925" w14:textId="77777777" w:rsidTr="00C1343E">
        <w:tc>
          <w:tcPr>
            <w:tcW w:w="4050" w:type="dxa"/>
          </w:tcPr>
          <w:p w14:paraId="2A1A8C96" w14:textId="04666E3F" w:rsidR="003D0D92" w:rsidRPr="003D0D92" w:rsidRDefault="003D0D92" w:rsidP="00DA02C7">
            <w:pPr>
              <w:ind w:left="165" w:firstLine="90"/>
              <w:rPr>
                <w:rFonts w:ascii="Arial" w:hAnsi="Arial" w:cs="Arial"/>
                <w:sz w:val="20"/>
                <w:szCs w:val="20"/>
              </w:rPr>
            </w:pPr>
            <w:r w:rsidRPr="003D0D92">
              <w:rPr>
                <w:rFonts w:ascii="Arial" w:hAnsi="Arial" w:cs="Arial"/>
                <w:sz w:val="20"/>
                <w:szCs w:val="20"/>
                <w:lang w:val="sv-SE"/>
              </w:rPr>
              <w:t>Laporan Posisi Keuangan</w:t>
            </w:r>
            <w:r w:rsidR="00BC35A4"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</w:p>
        </w:tc>
        <w:tc>
          <w:tcPr>
            <w:tcW w:w="1080" w:type="dxa"/>
          </w:tcPr>
          <w:p w14:paraId="5790132F" w14:textId="690F1915" w:rsidR="003D0D92" w:rsidRPr="001E3AB6" w:rsidRDefault="003D0D92" w:rsidP="005C5C67">
            <w:pPr>
              <w:ind w:lef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4D3CD0DC" w14:textId="178E30D5" w:rsidR="003D0D92" w:rsidRPr="003D0D92" w:rsidRDefault="00BC35A4" w:rsidP="00DA02C7">
            <w:pPr>
              <w:ind w:left="25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Consolidated </w:t>
            </w:r>
            <w:r w:rsidR="003D0D92" w:rsidRPr="003D0D92">
              <w:rPr>
                <w:rFonts w:ascii="Arial" w:hAnsi="Arial" w:cs="Arial"/>
                <w:i/>
                <w:iCs/>
                <w:sz w:val="20"/>
                <w:szCs w:val="20"/>
              </w:rPr>
              <w:t>Statements of Financial</w:t>
            </w:r>
            <w:r w:rsidR="00AD6DC5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BC35A4" w:rsidRPr="003D0D92" w14:paraId="7991F36F" w14:textId="77777777" w:rsidTr="00C1343E">
        <w:tc>
          <w:tcPr>
            <w:tcW w:w="4050" w:type="dxa"/>
          </w:tcPr>
          <w:p w14:paraId="233B9618" w14:textId="68A00B4D" w:rsidR="00BC35A4" w:rsidRPr="003D0D92" w:rsidRDefault="00BC35A4" w:rsidP="00DA02C7">
            <w:pPr>
              <w:ind w:left="165" w:firstLine="9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Konsolidasian</w:t>
            </w:r>
          </w:p>
        </w:tc>
        <w:tc>
          <w:tcPr>
            <w:tcW w:w="1080" w:type="dxa"/>
          </w:tcPr>
          <w:p w14:paraId="3FF9D702" w14:textId="03422A0D" w:rsidR="00BC35A4" w:rsidRPr="001E3AB6" w:rsidRDefault="00BC35A4" w:rsidP="005C5C67">
            <w:pPr>
              <w:ind w:lef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3AB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30" w:type="dxa"/>
          </w:tcPr>
          <w:p w14:paraId="6EBA3BB8" w14:textId="44F40FE7" w:rsidR="00BC35A4" w:rsidRPr="003D0D92" w:rsidRDefault="00BC35A4" w:rsidP="00DA02C7">
            <w:pPr>
              <w:ind w:left="255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D0D92">
              <w:rPr>
                <w:rFonts w:ascii="Arial" w:hAnsi="Arial" w:cs="Arial"/>
                <w:i/>
                <w:iCs/>
                <w:sz w:val="20"/>
                <w:szCs w:val="20"/>
              </w:rPr>
              <w:t>Position</w:t>
            </w:r>
          </w:p>
        </w:tc>
      </w:tr>
      <w:tr w:rsidR="003D0D92" w:rsidRPr="003D0D92" w14:paraId="483DA045" w14:textId="77777777" w:rsidTr="00C1343E">
        <w:tc>
          <w:tcPr>
            <w:tcW w:w="4050" w:type="dxa"/>
          </w:tcPr>
          <w:p w14:paraId="31CDDFEE" w14:textId="77777777" w:rsidR="003D0D92" w:rsidRPr="003D0D92" w:rsidRDefault="003D0D92" w:rsidP="00DA02C7">
            <w:pPr>
              <w:ind w:left="165" w:firstLine="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2146881" w14:textId="77777777" w:rsidR="003D0D92" w:rsidRPr="001E3AB6" w:rsidRDefault="003D0D9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23F9FBCD" w14:textId="77777777" w:rsidR="003D0D92" w:rsidRPr="003D0D92" w:rsidRDefault="003D0D92" w:rsidP="00DA02C7">
            <w:pPr>
              <w:ind w:left="25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7B7C" w:rsidRPr="003D0D92" w14:paraId="5DC8E42A" w14:textId="77777777" w:rsidTr="00C1343E">
        <w:tc>
          <w:tcPr>
            <w:tcW w:w="4050" w:type="dxa"/>
          </w:tcPr>
          <w:p w14:paraId="6A30CC8D" w14:textId="42F1A510" w:rsidR="00797B7C" w:rsidRPr="00C1343E" w:rsidRDefault="00797B7C" w:rsidP="00797B7C">
            <w:pPr>
              <w:ind w:left="165" w:firstLine="90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1343E">
              <w:rPr>
                <w:rFonts w:ascii="Arial" w:hAnsi="Arial" w:cs="Arial"/>
                <w:sz w:val="20"/>
                <w:szCs w:val="20"/>
                <w:lang w:val="sv-SE"/>
              </w:rPr>
              <w:t>Laporan Laba Rugi dan Penghasilan</w:t>
            </w:r>
          </w:p>
        </w:tc>
        <w:tc>
          <w:tcPr>
            <w:tcW w:w="1080" w:type="dxa"/>
          </w:tcPr>
          <w:p w14:paraId="6D242692" w14:textId="77777777" w:rsidR="00797B7C" w:rsidRPr="00C1343E" w:rsidRDefault="00797B7C" w:rsidP="00797B7C">
            <w:pPr>
              <w:tabs>
                <w:tab w:val="center" w:pos="525"/>
              </w:tabs>
              <w:ind w:left="-15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4230" w:type="dxa"/>
          </w:tcPr>
          <w:p w14:paraId="1EE8A32E" w14:textId="36C5CA0C" w:rsidR="00797B7C" w:rsidRDefault="00C1343E" w:rsidP="00797B7C">
            <w:pPr>
              <w:ind w:left="255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Consolidated </w:t>
            </w:r>
            <w:r w:rsidRPr="003D0D92">
              <w:rPr>
                <w:rFonts w:ascii="Arial" w:hAnsi="Arial" w:cs="Arial"/>
                <w:i/>
                <w:sz w:val="20"/>
                <w:szCs w:val="20"/>
                <w:lang w:val="id-ID"/>
              </w:rPr>
              <w:t xml:space="preserve">Statements of </w:t>
            </w:r>
            <w:r w:rsidRPr="003D0D92">
              <w:rPr>
                <w:rFonts w:ascii="Arial" w:hAnsi="Arial" w:cs="Arial"/>
                <w:i/>
                <w:sz w:val="20"/>
                <w:szCs w:val="20"/>
                <w:lang w:val="en-GB"/>
              </w:rPr>
              <w:t>Profit or</w:t>
            </w:r>
          </w:p>
        </w:tc>
      </w:tr>
      <w:tr w:rsidR="00797B7C" w:rsidRPr="003D0D92" w14:paraId="4908EC8B" w14:textId="77777777" w:rsidTr="00C1343E">
        <w:tc>
          <w:tcPr>
            <w:tcW w:w="4050" w:type="dxa"/>
          </w:tcPr>
          <w:p w14:paraId="13666406" w14:textId="3A903413" w:rsidR="00797B7C" w:rsidRPr="003D0D92" w:rsidRDefault="00797B7C" w:rsidP="00797B7C">
            <w:pPr>
              <w:ind w:left="165" w:firstLine="90"/>
              <w:rPr>
                <w:rFonts w:ascii="Arial" w:hAnsi="Arial" w:cs="Arial"/>
                <w:sz w:val="20"/>
                <w:szCs w:val="20"/>
              </w:rPr>
            </w:pPr>
            <w:r w:rsidRPr="003D0D92">
              <w:rPr>
                <w:rFonts w:ascii="Arial" w:hAnsi="Arial" w:cs="Arial"/>
                <w:sz w:val="20"/>
                <w:szCs w:val="20"/>
              </w:rPr>
              <w:t>Komprehensif Lain</w:t>
            </w:r>
            <w:r>
              <w:rPr>
                <w:rFonts w:ascii="Arial" w:hAnsi="Arial" w:cs="Arial"/>
                <w:sz w:val="20"/>
                <w:szCs w:val="20"/>
              </w:rPr>
              <w:t xml:space="preserve"> Konsolidasian</w:t>
            </w:r>
          </w:p>
        </w:tc>
        <w:tc>
          <w:tcPr>
            <w:tcW w:w="1080" w:type="dxa"/>
          </w:tcPr>
          <w:p w14:paraId="5A18046F" w14:textId="16D502E9" w:rsidR="00797B7C" w:rsidRPr="001E3AB6" w:rsidRDefault="00797B7C" w:rsidP="00797B7C">
            <w:pPr>
              <w:ind w:left="-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30" w:type="dxa"/>
          </w:tcPr>
          <w:p w14:paraId="666EF063" w14:textId="4FD0FC8E" w:rsidR="00797B7C" w:rsidRDefault="00C1343E" w:rsidP="00797B7C">
            <w:pPr>
              <w:ind w:left="255"/>
              <w:rPr>
                <w:rFonts w:ascii="Arial" w:hAnsi="Arial" w:cs="Arial"/>
                <w:i/>
                <w:sz w:val="20"/>
                <w:szCs w:val="20"/>
              </w:rPr>
            </w:pPr>
            <w:r w:rsidRPr="003D0D92">
              <w:rPr>
                <w:rFonts w:ascii="Arial" w:hAnsi="Arial" w:cs="Arial"/>
                <w:i/>
                <w:sz w:val="20"/>
                <w:szCs w:val="20"/>
                <w:lang w:val="en-GB"/>
              </w:rPr>
              <w:t>Loss and</w:t>
            </w: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 xml:space="preserve"> </w:t>
            </w:r>
            <w:r w:rsidRPr="003D0D92">
              <w:rPr>
                <w:rFonts w:ascii="Arial" w:hAnsi="Arial" w:cs="Arial"/>
                <w:i/>
                <w:sz w:val="20"/>
                <w:szCs w:val="20"/>
                <w:lang w:val="en-GB"/>
              </w:rPr>
              <w:t>Other C</w:t>
            </w:r>
            <w:r w:rsidRPr="003D0D92">
              <w:rPr>
                <w:rFonts w:ascii="Arial" w:hAnsi="Arial" w:cs="Arial"/>
                <w:i/>
                <w:sz w:val="20"/>
                <w:szCs w:val="20"/>
                <w:lang w:val="id-ID"/>
              </w:rPr>
              <w:t>omprehensive</w:t>
            </w:r>
            <w:r w:rsidRPr="003D0D92">
              <w:rPr>
                <w:rFonts w:ascii="Arial" w:hAnsi="Arial" w:cs="Arial"/>
                <w:i/>
                <w:sz w:val="20"/>
                <w:szCs w:val="20"/>
                <w:lang w:val="en-GB"/>
              </w:rPr>
              <w:t xml:space="preserve"> </w:t>
            </w:r>
            <w:r w:rsidR="00797B7C" w:rsidRPr="003D0D92">
              <w:rPr>
                <w:rFonts w:ascii="Arial" w:hAnsi="Arial" w:cs="Arial"/>
                <w:i/>
                <w:sz w:val="20"/>
                <w:szCs w:val="20"/>
                <w:lang w:val="en-GB"/>
              </w:rPr>
              <w:t>I</w:t>
            </w:r>
            <w:r w:rsidR="00797B7C" w:rsidRPr="003D0D92">
              <w:rPr>
                <w:rFonts w:ascii="Arial" w:hAnsi="Arial" w:cs="Arial"/>
                <w:i/>
                <w:sz w:val="20"/>
                <w:szCs w:val="20"/>
                <w:lang w:val="id-ID"/>
              </w:rPr>
              <w:t>ncome</w:t>
            </w:r>
          </w:p>
        </w:tc>
      </w:tr>
      <w:tr w:rsidR="00797B7C" w:rsidRPr="003D0D92" w14:paraId="7DC0C07F" w14:textId="77777777" w:rsidTr="00C1343E">
        <w:tc>
          <w:tcPr>
            <w:tcW w:w="4050" w:type="dxa"/>
          </w:tcPr>
          <w:p w14:paraId="48216417" w14:textId="77777777" w:rsidR="00797B7C" w:rsidRPr="003D0D92" w:rsidRDefault="00797B7C" w:rsidP="00797B7C">
            <w:pPr>
              <w:ind w:left="165" w:firstLine="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409939B" w14:textId="77777777" w:rsidR="00797B7C" w:rsidRPr="001E3AB6" w:rsidRDefault="00797B7C" w:rsidP="00797B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3E708590" w14:textId="77777777" w:rsidR="00797B7C" w:rsidRPr="003D0D92" w:rsidRDefault="00797B7C" w:rsidP="00797B7C">
            <w:pPr>
              <w:ind w:left="25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7B7C" w:rsidRPr="003D0D92" w14:paraId="03FC0A26" w14:textId="77777777" w:rsidTr="00C1343E">
        <w:tc>
          <w:tcPr>
            <w:tcW w:w="4050" w:type="dxa"/>
          </w:tcPr>
          <w:p w14:paraId="6F48332E" w14:textId="4051D196" w:rsidR="00797B7C" w:rsidRPr="003D0D92" w:rsidRDefault="00797B7C" w:rsidP="00797B7C">
            <w:pPr>
              <w:ind w:left="165" w:firstLine="90"/>
              <w:rPr>
                <w:rFonts w:ascii="Arial" w:hAnsi="Arial" w:cs="Arial"/>
                <w:sz w:val="20"/>
                <w:szCs w:val="20"/>
              </w:rPr>
            </w:pPr>
            <w:r w:rsidRPr="003D0D92">
              <w:rPr>
                <w:rFonts w:ascii="Arial" w:hAnsi="Arial" w:cs="Arial"/>
                <w:sz w:val="20"/>
                <w:szCs w:val="20"/>
                <w:lang w:val="de-DE"/>
              </w:rPr>
              <w:t>Laporan Perubahan Ekuitas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1080" w:type="dxa"/>
            <w:vAlign w:val="bottom"/>
          </w:tcPr>
          <w:p w14:paraId="3FE0500A" w14:textId="3B37B358" w:rsidR="00797B7C" w:rsidRPr="001E3AB6" w:rsidRDefault="00797B7C" w:rsidP="00797B7C">
            <w:pPr>
              <w:ind w:lef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1B6B71DE" w14:textId="20A6B329" w:rsidR="00797B7C" w:rsidRPr="003D0D92" w:rsidRDefault="00797B7C" w:rsidP="00797B7C">
            <w:pPr>
              <w:ind w:left="25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Consolidated</w:t>
            </w:r>
            <w:r w:rsidRPr="003D0D9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Statements of Changes </w:t>
            </w:r>
          </w:p>
        </w:tc>
      </w:tr>
      <w:tr w:rsidR="00797B7C" w:rsidRPr="003D0D92" w14:paraId="52E86164" w14:textId="77777777" w:rsidTr="00C1343E">
        <w:tc>
          <w:tcPr>
            <w:tcW w:w="4050" w:type="dxa"/>
          </w:tcPr>
          <w:p w14:paraId="0A228C30" w14:textId="1DE22D07" w:rsidR="00797B7C" w:rsidRPr="003D0D92" w:rsidRDefault="00797B7C" w:rsidP="00797B7C">
            <w:pPr>
              <w:ind w:left="165" w:firstLine="90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Konsolidasian</w:t>
            </w:r>
          </w:p>
        </w:tc>
        <w:tc>
          <w:tcPr>
            <w:tcW w:w="1080" w:type="dxa"/>
            <w:vAlign w:val="bottom"/>
          </w:tcPr>
          <w:p w14:paraId="6A68B825" w14:textId="62E80F3C" w:rsidR="00797B7C" w:rsidRDefault="00797B7C" w:rsidP="00797B7C">
            <w:pPr>
              <w:ind w:left="-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230" w:type="dxa"/>
          </w:tcPr>
          <w:p w14:paraId="4E6D51CF" w14:textId="363402D0" w:rsidR="00797B7C" w:rsidRPr="003D0D92" w:rsidRDefault="00797B7C" w:rsidP="00797B7C">
            <w:pPr>
              <w:ind w:left="255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D0D92">
              <w:rPr>
                <w:rFonts w:ascii="Arial" w:hAnsi="Arial" w:cs="Arial"/>
                <w:i/>
                <w:iCs/>
                <w:sz w:val="20"/>
                <w:szCs w:val="20"/>
              </w:rPr>
              <w:t>in Equity</w:t>
            </w:r>
          </w:p>
        </w:tc>
      </w:tr>
      <w:tr w:rsidR="00797B7C" w:rsidRPr="003D0D92" w14:paraId="484BBAE1" w14:textId="77777777" w:rsidTr="00C1343E">
        <w:tc>
          <w:tcPr>
            <w:tcW w:w="4050" w:type="dxa"/>
          </w:tcPr>
          <w:p w14:paraId="373CBB8C" w14:textId="77777777" w:rsidR="00797B7C" w:rsidRPr="003D0D92" w:rsidRDefault="00797B7C" w:rsidP="00797B7C">
            <w:pPr>
              <w:ind w:left="165" w:firstLine="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FF3B65D" w14:textId="77777777" w:rsidR="00797B7C" w:rsidRPr="001E3AB6" w:rsidRDefault="00797B7C" w:rsidP="00797B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33A7D2B8" w14:textId="77777777" w:rsidR="00797B7C" w:rsidRPr="003D0D92" w:rsidRDefault="00797B7C" w:rsidP="00797B7C">
            <w:pPr>
              <w:ind w:left="25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7B7C" w:rsidRPr="003D0D92" w14:paraId="51D98E49" w14:textId="77777777" w:rsidTr="00C1343E">
        <w:tc>
          <w:tcPr>
            <w:tcW w:w="4050" w:type="dxa"/>
          </w:tcPr>
          <w:p w14:paraId="75015455" w14:textId="72498A56" w:rsidR="00797B7C" w:rsidRPr="003D0D92" w:rsidRDefault="00797B7C" w:rsidP="00797B7C">
            <w:pPr>
              <w:ind w:left="165" w:firstLine="90"/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3D0D92">
              <w:rPr>
                <w:rFonts w:ascii="Arial" w:hAnsi="Arial" w:cs="Arial"/>
                <w:sz w:val="20"/>
                <w:szCs w:val="20"/>
                <w:lang w:val="de-DE"/>
              </w:rPr>
              <w:t>Laporan Arus Kas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Konsolidasian</w:t>
            </w:r>
          </w:p>
        </w:tc>
        <w:tc>
          <w:tcPr>
            <w:tcW w:w="1080" w:type="dxa"/>
          </w:tcPr>
          <w:p w14:paraId="4F0D2BCD" w14:textId="1A7D6413" w:rsidR="00797B7C" w:rsidRDefault="00797B7C" w:rsidP="00797B7C">
            <w:pPr>
              <w:ind w:left="-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230" w:type="dxa"/>
          </w:tcPr>
          <w:p w14:paraId="4756391B" w14:textId="42F04CD1" w:rsidR="00797B7C" w:rsidRPr="003D0D92" w:rsidRDefault="00C1343E" w:rsidP="00797B7C">
            <w:pPr>
              <w:ind w:left="255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Consolidated</w:t>
            </w:r>
            <w:r w:rsidRPr="003D0D9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Statements of Cash </w:t>
            </w:r>
            <w:r w:rsidR="00797B7C" w:rsidRPr="003D0D92">
              <w:rPr>
                <w:rFonts w:ascii="Arial" w:hAnsi="Arial" w:cs="Arial"/>
                <w:i/>
                <w:iCs/>
                <w:sz w:val="20"/>
                <w:szCs w:val="20"/>
              </w:rPr>
              <w:t>Flows</w:t>
            </w:r>
          </w:p>
        </w:tc>
      </w:tr>
      <w:tr w:rsidR="00797B7C" w:rsidRPr="003D0D92" w14:paraId="43C6CFF6" w14:textId="77777777" w:rsidTr="00C1343E">
        <w:tc>
          <w:tcPr>
            <w:tcW w:w="4050" w:type="dxa"/>
          </w:tcPr>
          <w:p w14:paraId="75B389EF" w14:textId="77777777" w:rsidR="00797B7C" w:rsidRPr="003D0D92" w:rsidRDefault="00797B7C" w:rsidP="00797B7C">
            <w:pPr>
              <w:ind w:left="165" w:firstLine="90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  <w:tc>
          <w:tcPr>
            <w:tcW w:w="1080" w:type="dxa"/>
          </w:tcPr>
          <w:p w14:paraId="03BF865F" w14:textId="77777777" w:rsidR="00797B7C" w:rsidRPr="001E3AB6" w:rsidRDefault="00797B7C" w:rsidP="00797B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65929764" w14:textId="77777777" w:rsidR="00797B7C" w:rsidRPr="003D0D92" w:rsidRDefault="00797B7C" w:rsidP="00797B7C">
            <w:pPr>
              <w:ind w:left="255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  <w:tr w:rsidR="00797B7C" w:rsidRPr="003D0D92" w14:paraId="34939A54" w14:textId="77777777" w:rsidTr="00C1343E">
        <w:tc>
          <w:tcPr>
            <w:tcW w:w="4050" w:type="dxa"/>
          </w:tcPr>
          <w:p w14:paraId="4DED0476" w14:textId="6EA2A7D5" w:rsidR="00797B7C" w:rsidRPr="003D0D92" w:rsidRDefault="00797B7C" w:rsidP="00797B7C">
            <w:pPr>
              <w:ind w:left="165" w:firstLine="90"/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3D0D92">
              <w:rPr>
                <w:rFonts w:ascii="Arial" w:hAnsi="Arial" w:cs="Arial"/>
                <w:sz w:val="20"/>
                <w:szCs w:val="20"/>
                <w:lang w:val="de-DE"/>
              </w:rPr>
              <w:t>Catatan atas Laporan Keuangan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1080" w:type="dxa"/>
            <w:vAlign w:val="bottom"/>
          </w:tcPr>
          <w:p w14:paraId="18D0F85D" w14:textId="579F753A" w:rsidR="00797B7C" w:rsidRPr="001E3AB6" w:rsidRDefault="00797B7C" w:rsidP="00797B7C">
            <w:pPr>
              <w:ind w:lef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</w:tcPr>
          <w:p w14:paraId="23D4C4EE" w14:textId="4D153F99" w:rsidR="00797B7C" w:rsidRPr="003D0D92" w:rsidRDefault="00797B7C" w:rsidP="00797B7C">
            <w:pPr>
              <w:ind w:left="255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D0D9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Notes to </w:t>
            </w:r>
            <w:r w:rsidRPr="003D0D92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 xml:space="preserve">the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Consolidated </w:t>
            </w:r>
            <w:r w:rsidRPr="003D0D9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Financial </w:t>
            </w:r>
          </w:p>
        </w:tc>
      </w:tr>
      <w:tr w:rsidR="00797B7C" w:rsidRPr="003D0D92" w14:paraId="75D0F907" w14:textId="77777777" w:rsidTr="00C1343E">
        <w:tc>
          <w:tcPr>
            <w:tcW w:w="4050" w:type="dxa"/>
          </w:tcPr>
          <w:p w14:paraId="16F8DF20" w14:textId="58908F64" w:rsidR="00797B7C" w:rsidRPr="003D0D92" w:rsidRDefault="00797B7C" w:rsidP="00797B7C">
            <w:pPr>
              <w:ind w:left="165" w:firstLine="90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Konsolidasian</w:t>
            </w:r>
          </w:p>
        </w:tc>
        <w:tc>
          <w:tcPr>
            <w:tcW w:w="1080" w:type="dxa"/>
            <w:vAlign w:val="bottom"/>
          </w:tcPr>
          <w:p w14:paraId="64948E9D" w14:textId="1B6121F1" w:rsidR="00797B7C" w:rsidRDefault="00797B7C" w:rsidP="00797B7C">
            <w:pPr>
              <w:ind w:left="-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230" w:type="dxa"/>
          </w:tcPr>
          <w:p w14:paraId="322FFB85" w14:textId="4335AFF7" w:rsidR="00797B7C" w:rsidRPr="003D0D92" w:rsidRDefault="00797B7C" w:rsidP="00797B7C">
            <w:pPr>
              <w:ind w:left="255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D0D92">
              <w:rPr>
                <w:rFonts w:ascii="Arial" w:hAnsi="Arial" w:cs="Arial"/>
                <w:i/>
                <w:iCs/>
                <w:sz w:val="20"/>
                <w:szCs w:val="20"/>
              </w:rPr>
              <w:t>Statement</w:t>
            </w:r>
            <w:r w:rsidRPr="003D0D92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s</w:t>
            </w:r>
          </w:p>
        </w:tc>
      </w:tr>
    </w:tbl>
    <w:p w14:paraId="726DA7D1" w14:textId="73CBF09D" w:rsidR="003D0D92" w:rsidRDefault="003D0D92"/>
    <w:p w14:paraId="71DAA241" w14:textId="77777777" w:rsidR="003D0D92" w:rsidRDefault="003D0D92"/>
    <w:sectPr w:rsidR="003D0D92" w:rsidSect="005B697B">
      <w:pgSz w:w="11909" w:h="16834" w:code="9"/>
      <w:pgMar w:top="864" w:right="1152" w:bottom="1440" w:left="1440" w:header="864" w:footer="720" w:gutter="0"/>
      <w:pgNumType w:start="6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FABB4A" w14:textId="77777777" w:rsidR="00C216F2" w:rsidRDefault="00C216F2" w:rsidP="00D85954">
      <w:pPr>
        <w:spacing w:after="0" w:line="240" w:lineRule="auto"/>
      </w:pPr>
      <w:r>
        <w:separator/>
      </w:r>
    </w:p>
  </w:endnote>
  <w:endnote w:type="continuationSeparator" w:id="0">
    <w:p w14:paraId="17DD4221" w14:textId="77777777" w:rsidR="00C216F2" w:rsidRDefault="00C216F2" w:rsidP="00D85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AFE13E" w14:textId="77777777" w:rsidR="00C216F2" w:rsidRDefault="00C216F2" w:rsidP="00D85954">
      <w:pPr>
        <w:spacing w:after="0" w:line="240" w:lineRule="auto"/>
      </w:pPr>
      <w:r>
        <w:separator/>
      </w:r>
    </w:p>
  </w:footnote>
  <w:footnote w:type="continuationSeparator" w:id="0">
    <w:p w14:paraId="730DA0C4" w14:textId="77777777" w:rsidR="00C216F2" w:rsidRDefault="00C216F2" w:rsidP="00D859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92"/>
    <w:rsid w:val="00006AA8"/>
    <w:rsid w:val="000A7B0F"/>
    <w:rsid w:val="000E4EB8"/>
    <w:rsid w:val="00124CE7"/>
    <w:rsid w:val="00135C14"/>
    <w:rsid w:val="00187A41"/>
    <w:rsid w:val="001C0D56"/>
    <w:rsid w:val="001E3AB6"/>
    <w:rsid w:val="00260435"/>
    <w:rsid w:val="00291463"/>
    <w:rsid w:val="002C56BB"/>
    <w:rsid w:val="00343A1C"/>
    <w:rsid w:val="00355382"/>
    <w:rsid w:val="00384B9D"/>
    <w:rsid w:val="003A2BEF"/>
    <w:rsid w:val="003D0D92"/>
    <w:rsid w:val="00490CAB"/>
    <w:rsid w:val="00491FD2"/>
    <w:rsid w:val="004B01AC"/>
    <w:rsid w:val="0050441F"/>
    <w:rsid w:val="005A7E22"/>
    <w:rsid w:val="005B697B"/>
    <w:rsid w:val="005C5C67"/>
    <w:rsid w:val="005E4B32"/>
    <w:rsid w:val="00616636"/>
    <w:rsid w:val="006C0F46"/>
    <w:rsid w:val="006C523D"/>
    <w:rsid w:val="006E5B26"/>
    <w:rsid w:val="0071252A"/>
    <w:rsid w:val="00724CE9"/>
    <w:rsid w:val="00724D2B"/>
    <w:rsid w:val="00781C07"/>
    <w:rsid w:val="007955AD"/>
    <w:rsid w:val="00797B7C"/>
    <w:rsid w:val="007B0771"/>
    <w:rsid w:val="007D385C"/>
    <w:rsid w:val="007E1389"/>
    <w:rsid w:val="008B41FD"/>
    <w:rsid w:val="008E5E82"/>
    <w:rsid w:val="0090429E"/>
    <w:rsid w:val="009F112A"/>
    <w:rsid w:val="00A42E66"/>
    <w:rsid w:val="00AD6DC5"/>
    <w:rsid w:val="00BC35A4"/>
    <w:rsid w:val="00BF6C34"/>
    <w:rsid w:val="00C1343E"/>
    <w:rsid w:val="00C216F2"/>
    <w:rsid w:val="00C872CD"/>
    <w:rsid w:val="00D13270"/>
    <w:rsid w:val="00D3791C"/>
    <w:rsid w:val="00D85954"/>
    <w:rsid w:val="00DA02C7"/>
    <w:rsid w:val="00DD158F"/>
    <w:rsid w:val="00F00FDA"/>
    <w:rsid w:val="00F226A9"/>
    <w:rsid w:val="00F26494"/>
    <w:rsid w:val="00F37DE6"/>
    <w:rsid w:val="00F70CE2"/>
    <w:rsid w:val="00F9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53E83C80"/>
  <w15:chartTrackingRefBased/>
  <w15:docId w15:val="{C4964DF0-B09F-476B-8A3B-3415290B9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D9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0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95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85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95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 mgn</dc:creator>
  <cp:keywords/>
  <dc:description/>
  <cp:lastModifiedBy>KAP MGN</cp:lastModifiedBy>
  <cp:revision>49</cp:revision>
  <cp:lastPrinted>2024-05-28T09:22:00Z</cp:lastPrinted>
  <dcterms:created xsi:type="dcterms:W3CDTF">2021-01-28T07:17:00Z</dcterms:created>
  <dcterms:modified xsi:type="dcterms:W3CDTF">2024-05-28T09:22:00Z</dcterms:modified>
</cp:coreProperties>
</file>