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45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51"/>
        <w:gridCol w:w="2880"/>
        <w:gridCol w:w="1842"/>
        <w:gridCol w:w="1296"/>
        <w:gridCol w:w="2976"/>
      </w:tblGrid>
      <w:tr w:rsidR="00CB151F" w:rsidRPr="005136E6" w14:paraId="023A85E6" w14:textId="77777777" w:rsidTr="005136E6">
        <w:tc>
          <w:tcPr>
            <w:tcW w:w="1251" w:type="dxa"/>
            <w:vMerge w:val="restart"/>
            <w:vAlign w:val="center"/>
          </w:tcPr>
          <w:p w14:paraId="1AB5772A" w14:textId="67BB1EE7" w:rsidR="00D77C0A" w:rsidRPr="005136E6" w:rsidRDefault="00D77C0A" w:rsidP="005136E6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502945BA" w14:textId="5D4E2A31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Nama Klien</w:t>
            </w:r>
          </w:p>
        </w:tc>
        <w:tc>
          <w:tcPr>
            <w:tcW w:w="2880" w:type="dxa"/>
            <w:vMerge w:val="restart"/>
            <w:vAlign w:val="center"/>
          </w:tcPr>
          <w:p w14:paraId="5A64E216" w14:textId="1FBA65B4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PT </w:t>
            </w:r>
            <w:r w:rsidR="00E34BD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 xml:space="preserve">Indo American Seafoods </w:t>
            </w:r>
            <w:proofErr w:type="spellStart"/>
            <w:r w:rsidR="00502E64"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Tb</w:t>
            </w:r>
            <w:r w:rsidR="001D5BF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k</w:t>
            </w:r>
            <w:proofErr w:type="spellEnd"/>
          </w:p>
        </w:tc>
        <w:tc>
          <w:tcPr>
            <w:tcW w:w="1842" w:type="dxa"/>
          </w:tcPr>
          <w:p w14:paraId="6B4246F2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Paraf </w:t>
            </w:r>
          </w:p>
        </w:tc>
        <w:tc>
          <w:tcPr>
            <w:tcW w:w="1296" w:type="dxa"/>
          </w:tcPr>
          <w:p w14:paraId="68A8B3C3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Inisial</w:t>
            </w:r>
          </w:p>
        </w:tc>
        <w:tc>
          <w:tcPr>
            <w:tcW w:w="2976" w:type="dxa"/>
          </w:tcPr>
          <w:p w14:paraId="2B0537CD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Tanggal</w:t>
            </w:r>
          </w:p>
        </w:tc>
      </w:tr>
      <w:tr w:rsidR="00CB151F" w:rsidRPr="005136E6" w14:paraId="7C69B403" w14:textId="77777777" w:rsidTr="005136E6">
        <w:tc>
          <w:tcPr>
            <w:tcW w:w="1251" w:type="dxa"/>
            <w:vMerge/>
          </w:tcPr>
          <w:p w14:paraId="1A2F748A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80" w:type="dxa"/>
            <w:vMerge/>
          </w:tcPr>
          <w:p w14:paraId="29969D84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2259118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Dibuat oleh</w:t>
            </w:r>
          </w:p>
        </w:tc>
        <w:tc>
          <w:tcPr>
            <w:tcW w:w="1296" w:type="dxa"/>
          </w:tcPr>
          <w:p w14:paraId="463C0BC7" w14:textId="62F5FFF7" w:rsidR="00CB151F" w:rsidRPr="005136E6" w:rsidRDefault="00517949" w:rsidP="005136E6">
            <w:pPr>
              <w:keepNext/>
              <w:keepLines/>
              <w:autoSpaceDE w:val="0"/>
              <w:autoSpaceDN w:val="0"/>
              <w:adjustRightInd w:val="0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ARC</w:t>
            </w:r>
          </w:p>
        </w:tc>
        <w:tc>
          <w:tcPr>
            <w:tcW w:w="2976" w:type="dxa"/>
          </w:tcPr>
          <w:p w14:paraId="089CA4C4" w14:textId="7D0B2883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CB151F" w:rsidRPr="005136E6" w14:paraId="6FF804D2" w14:textId="77777777" w:rsidTr="005136E6">
        <w:tc>
          <w:tcPr>
            <w:tcW w:w="1251" w:type="dxa"/>
            <w:vMerge/>
          </w:tcPr>
          <w:p w14:paraId="7E2BDBDC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80" w:type="dxa"/>
            <w:vMerge/>
          </w:tcPr>
          <w:p w14:paraId="739E8207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2EF312B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Direviu oleh</w:t>
            </w:r>
          </w:p>
        </w:tc>
        <w:tc>
          <w:tcPr>
            <w:tcW w:w="1296" w:type="dxa"/>
          </w:tcPr>
          <w:p w14:paraId="4D3E0461" w14:textId="45ED1643" w:rsidR="00CB151F" w:rsidRPr="005136E6" w:rsidRDefault="00517949" w:rsidP="005136E6">
            <w:pPr>
              <w:keepNext/>
              <w:keepLines/>
              <w:autoSpaceDE w:val="0"/>
              <w:autoSpaceDN w:val="0"/>
              <w:adjustRightInd w:val="0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KNW</w:t>
            </w:r>
          </w:p>
        </w:tc>
        <w:tc>
          <w:tcPr>
            <w:tcW w:w="2976" w:type="dxa"/>
          </w:tcPr>
          <w:p w14:paraId="5F3ADB32" w14:textId="301E3449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</w:pPr>
          </w:p>
        </w:tc>
      </w:tr>
      <w:tr w:rsidR="00CB151F" w:rsidRPr="005136E6" w14:paraId="308124D2" w14:textId="77777777" w:rsidTr="005136E6">
        <w:trPr>
          <w:trHeight w:val="20"/>
        </w:trPr>
        <w:tc>
          <w:tcPr>
            <w:tcW w:w="1251" w:type="dxa"/>
            <w:vAlign w:val="center"/>
          </w:tcPr>
          <w:p w14:paraId="18DDEF91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Periode</w:t>
            </w:r>
          </w:p>
        </w:tc>
        <w:tc>
          <w:tcPr>
            <w:tcW w:w="2880" w:type="dxa"/>
            <w:vAlign w:val="center"/>
          </w:tcPr>
          <w:p w14:paraId="153C4A25" w14:textId="008500E2" w:rsidR="00CB151F" w:rsidRPr="005136E6" w:rsidRDefault="00A501EB" w:rsidP="005136E6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April – Juni</w:t>
            </w:r>
            <w:r w:rsidR="00AA41C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CB151F"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842" w:type="dxa"/>
            <w:vAlign w:val="center"/>
          </w:tcPr>
          <w:p w14:paraId="44F53752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B"/>
              </w:rPr>
            </w:pPr>
            <w:proofErr w:type="spellStart"/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B"/>
              </w:rPr>
              <w:t>Disetujui</w:t>
            </w:r>
            <w:proofErr w:type="spellEnd"/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 oleh</w:t>
            </w:r>
          </w:p>
        </w:tc>
        <w:tc>
          <w:tcPr>
            <w:tcW w:w="1296" w:type="dxa"/>
            <w:vAlign w:val="center"/>
          </w:tcPr>
          <w:p w14:paraId="0E582261" w14:textId="09A6A71E" w:rsidR="00CB151F" w:rsidRPr="005136E6" w:rsidRDefault="007D1CEE" w:rsidP="005136E6">
            <w:pPr>
              <w:keepNext/>
              <w:keepLines/>
              <w:autoSpaceDE w:val="0"/>
              <w:autoSpaceDN w:val="0"/>
              <w:adjustRightInd w:val="0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MGN</w:t>
            </w:r>
          </w:p>
        </w:tc>
        <w:tc>
          <w:tcPr>
            <w:tcW w:w="2976" w:type="dxa"/>
            <w:vAlign w:val="center"/>
          </w:tcPr>
          <w:p w14:paraId="662B91B1" w14:textId="11C89064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</w:pPr>
          </w:p>
        </w:tc>
      </w:tr>
    </w:tbl>
    <w:p w14:paraId="297A33FD" w14:textId="77777777" w:rsidR="00CB151F" w:rsidRPr="005136E6" w:rsidRDefault="00CB151F" w:rsidP="005136E6">
      <w:pPr>
        <w:outlineLvl w:val="0"/>
        <w:rPr>
          <w:rFonts w:ascii="Arial" w:hAnsi="Arial" w:cs="Arial"/>
          <w:b/>
          <w:bCs/>
          <w:spacing w:val="-8"/>
          <w:w w:val="110"/>
          <w:sz w:val="20"/>
          <w:szCs w:val="20"/>
        </w:rPr>
      </w:pPr>
    </w:p>
    <w:p w14:paraId="6DF4EE7D" w14:textId="659E81A9" w:rsidR="0012562E" w:rsidRPr="005136E6" w:rsidRDefault="00626A5D" w:rsidP="005136E6">
      <w:pPr>
        <w:ind w:left="90"/>
        <w:jc w:val="both"/>
        <w:outlineLvl w:val="0"/>
        <w:rPr>
          <w:rFonts w:ascii="Arial" w:hAnsi="Arial" w:cs="Arial"/>
          <w:b/>
          <w:bCs/>
          <w:spacing w:val="-8"/>
          <w:w w:val="110"/>
          <w:sz w:val="20"/>
          <w:szCs w:val="20"/>
        </w:rPr>
      </w:pPr>
      <w:r w:rsidRPr="005136E6">
        <w:rPr>
          <w:rFonts w:ascii="Arial" w:hAnsi="Arial" w:cs="Arial"/>
          <w:b/>
          <w:bCs/>
          <w:spacing w:val="-8"/>
          <w:w w:val="110"/>
          <w:sz w:val="20"/>
          <w:szCs w:val="20"/>
        </w:rPr>
        <w:t xml:space="preserve">PROSEDUR PMPJ TAHAP PEMANTAUAN UNTUK </w:t>
      </w:r>
      <w:r w:rsidR="001D5BF5">
        <w:rPr>
          <w:rFonts w:ascii="Arial" w:hAnsi="Arial" w:cs="Arial"/>
          <w:b/>
          <w:bCs/>
          <w:spacing w:val="-8"/>
          <w:w w:val="110"/>
          <w:sz w:val="20"/>
          <w:szCs w:val="20"/>
        </w:rPr>
        <w:t>3</w:t>
      </w:r>
      <w:r w:rsidRPr="005136E6">
        <w:rPr>
          <w:rFonts w:ascii="Arial" w:hAnsi="Arial" w:cs="Arial"/>
          <w:b/>
          <w:bCs/>
          <w:spacing w:val="-8"/>
          <w:w w:val="110"/>
          <w:sz w:val="20"/>
          <w:szCs w:val="20"/>
        </w:rPr>
        <w:t xml:space="preserve"> BULAN </w:t>
      </w:r>
      <w:r w:rsidR="001D5BF5">
        <w:rPr>
          <w:rFonts w:ascii="Arial" w:hAnsi="Arial" w:cs="Arial"/>
          <w:b/>
          <w:bCs/>
          <w:spacing w:val="-8"/>
          <w:w w:val="110"/>
          <w:sz w:val="20"/>
          <w:szCs w:val="20"/>
        </w:rPr>
        <w:t>SEJAK 1 APRIL SAMPAI DENGAN</w:t>
      </w:r>
      <w:r w:rsidR="00AA41CE">
        <w:rPr>
          <w:rFonts w:ascii="Arial" w:hAnsi="Arial" w:cs="Arial"/>
          <w:b/>
          <w:bCs/>
          <w:spacing w:val="-8"/>
          <w:w w:val="110"/>
          <w:sz w:val="20"/>
          <w:szCs w:val="20"/>
        </w:rPr>
        <w:t xml:space="preserve"> </w:t>
      </w:r>
      <w:r w:rsidR="001D5BF5" w:rsidRPr="00A501EB">
        <w:rPr>
          <w:rFonts w:ascii="Arial" w:hAnsi="Arial" w:cs="Arial"/>
          <w:b/>
          <w:bCs/>
          <w:spacing w:val="-8"/>
          <w:w w:val="110"/>
          <w:sz w:val="20"/>
          <w:szCs w:val="20"/>
        </w:rPr>
        <w:t>30</w:t>
      </w:r>
      <w:r w:rsidR="00E34BDE" w:rsidRPr="00A501EB">
        <w:rPr>
          <w:rFonts w:ascii="Arial" w:hAnsi="Arial" w:cs="Arial"/>
          <w:b/>
          <w:bCs/>
          <w:spacing w:val="-8"/>
          <w:w w:val="110"/>
          <w:sz w:val="20"/>
          <w:szCs w:val="20"/>
        </w:rPr>
        <w:t xml:space="preserve"> </w:t>
      </w:r>
      <w:r w:rsidR="00EE112C">
        <w:rPr>
          <w:rFonts w:ascii="Arial" w:hAnsi="Arial" w:cs="Arial"/>
          <w:b/>
          <w:bCs/>
          <w:spacing w:val="-8"/>
          <w:w w:val="110"/>
          <w:sz w:val="20"/>
          <w:szCs w:val="20"/>
        </w:rPr>
        <w:t>JUNI</w:t>
      </w:r>
      <w:r w:rsidR="00E34BDE" w:rsidRPr="00A501EB">
        <w:rPr>
          <w:rFonts w:ascii="Arial" w:hAnsi="Arial" w:cs="Arial"/>
          <w:b/>
          <w:bCs/>
          <w:spacing w:val="-8"/>
          <w:w w:val="110"/>
          <w:sz w:val="20"/>
          <w:szCs w:val="20"/>
        </w:rPr>
        <w:t xml:space="preserve"> 202</w:t>
      </w:r>
      <w:r w:rsidR="001D5BF5" w:rsidRPr="00A501EB">
        <w:rPr>
          <w:rFonts w:ascii="Arial" w:hAnsi="Arial" w:cs="Arial"/>
          <w:b/>
          <w:bCs/>
          <w:spacing w:val="-8"/>
          <w:w w:val="110"/>
          <w:sz w:val="20"/>
          <w:szCs w:val="20"/>
        </w:rPr>
        <w:t>5</w:t>
      </w:r>
      <w:r w:rsidR="00BD1BB0" w:rsidRPr="005136E6">
        <w:rPr>
          <w:rFonts w:ascii="Arial" w:hAnsi="Arial" w:cs="Arial"/>
          <w:b/>
          <w:bCs/>
          <w:spacing w:val="-8"/>
          <w:w w:val="110"/>
          <w:sz w:val="20"/>
          <w:szCs w:val="20"/>
        </w:rPr>
        <w:t>.</w:t>
      </w:r>
    </w:p>
    <w:p w14:paraId="06187D6B" w14:textId="77777777" w:rsidR="00C354C3" w:rsidRPr="005136E6" w:rsidRDefault="00C354C3" w:rsidP="005136E6">
      <w:pPr>
        <w:ind w:left="360"/>
        <w:outlineLvl w:val="0"/>
        <w:rPr>
          <w:rFonts w:ascii="Arial" w:hAnsi="Arial" w:cs="Arial"/>
          <w:b/>
          <w:bCs/>
          <w:spacing w:val="-8"/>
          <w:w w:val="110"/>
          <w:sz w:val="20"/>
          <w:szCs w:val="20"/>
        </w:rPr>
      </w:pPr>
    </w:p>
    <w:p w14:paraId="21265B4C" w14:textId="365456CF" w:rsidR="003D0121" w:rsidRPr="005136E6" w:rsidRDefault="00070936" w:rsidP="005136E6">
      <w:pPr>
        <w:pStyle w:val="ListParagraph"/>
        <w:ind w:left="90" w:right="124"/>
        <w:contextualSpacing w:val="0"/>
        <w:jc w:val="both"/>
        <w:outlineLvl w:val="0"/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Prosedur</w:t>
      </w:r>
      <w:proofErr w:type="spellEnd"/>
      <w:r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PMPJ</w:t>
      </w:r>
    </w:p>
    <w:p w14:paraId="5C93062F" w14:textId="77777777" w:rsidR="005136E6" w:rsidRPr="005136E6" w:rsidRDefault="005136E6" w:rsidP="005136E6">
      <w:pPr>
        <w:pStyle w:val="ListParagraph"/>
        <w:ind w:left="90" w:right="124"/>
        <w:contextualSpacing w:val="0"/>
        <w:jc w:val="both"/>
        <w:outlineLvl w:val="0"/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</w:pPr>
    </w:p>
    <w:p w14:paraId="5283D5C1" w14:textId="12A88E62" w:rsidR="00070936" w:rsidRPr="005136E6" w:rsidRDefault="00070936" w:rsidP="005136E6">
      <w:pPr>
        <w:pStyle w:val="ListParagraph"/>
        <w:ind w:left="90" w:right="13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Prosedur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PMPJ yang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digunakan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adalah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PMPJ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Sederhana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,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dengan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proses:</w:t>
      </w:r>
    </w:p>
    <w:p w14:paraId="676AF4BB" w14:textId="77777777" w:rsidR="00C354C3" w:rsidRPr="005136E6" w:rsidRDefault="00C354C3" w:rsidP="005136E6">
      <w:pPr>
        <w:pStyle w:val="ListParagraph"/>
        <w:ind w:right="13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4AA6D6E3" w14:textId="189E8DA2" w:rsidR="00070936" w:rsidRPr="005136E6" w:rsidRDefault="00BA2FD3" w:rsidP="005136E6">
      <w:pPr>
        <w:pStyle w:val="ListParagraph"/>
        <w:numPr>
          <w:ilvl w:val="0"/>
          <w:numId w:val="36"/>
        </w:numPr>
        <w:tabs>
          <w:tab w:val="left" w:pos="540"/>
        </w:tabs>
        <w:ind w:left="90" w:right="130" w:firstLine="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Identifikasi</w:t>
      </w:r>
      <w:proofErr w:type="spellEnd"/>
    </w:p>
    <w:p w14:paraId="15AC3A00" w14:textId="77777777" w:rsidR="005136E6" w:rsidRPr="005136E6" w:rsidRDefault="005136E6" w:rsidP="005136E6">
      <w:pPr>
        <w:pStyle w:val="ListParagraph"/>
        <w:tabs>
          <w:tab w:val="left" w:pos="1080"/>
        </w:tabs>
        <w:ind w:right="13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2A5846B5" w14:textId="264E1B0F" w:rsidR="00012488" w:rsidRDefault="00EE112C" w:rsidP="00EE112C">
      <w:pPr>
        <w:pStyle w:val="ListParagraph"/>
        <w:ind w:left="540" w:right="124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pertemuan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langsung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(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Tatap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Muka)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dengan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Direktur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Utama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Direktur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Keuangan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PT </w:t>
      </w:r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pada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awal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hubungan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usaha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dalam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rangka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meyakini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kebenaran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identitas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Pengguna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Jasa,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mengumpulkan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informasi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serta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dokumen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PT </w:t>
      </w:r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.</w:t>
      </w:r>
    </w:p>
    <w:p w14:paraId="0DA6666A" w14:textId="77777777" w:rsidR="00EE112C" w:rsidRPr="00EE112C" w:rsidRDefault="00EE112C" w:rsidP="00EE112C">
      <w:pPr>
        <w:pStyle w:val="ListParagraph"/>
        <w:ind w:left="540" w:right="124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48B9A363" w14:textId="63D48785" w:rsidR="00012488" w:rsidRPr="005136E6" w:rsidRDefault="00012488" w:rsidP="005136E6">
      <w:pPr>
        <w:pStyle w:val="ListParagraph"/>
        <w:ind w:left="540" w:right="13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Pengumpulan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informasi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serta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dokumen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PT </w:t>
      </w:r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="0098267C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="0098267C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sebagai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berikut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:</w:t>
      </w:r>
    </w:p>
    <w:p w14:paraId="14BDDEB7" w14:textId="77777777" w:rsidR="00012488" w:rsidRPr="005136E6" w:rsidRDefault="00012488" w:rsidP="005136E6">
      <w:pPr>
        <w:ind w:right="13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5315CC79" w14:textId="735268C1" w:rsidR="00012488" w:rsidRPr="005136E6" w:rsidRDefault="00012488" w:rsidP="005136E6">
      <w:pPr>
        <w:pStyle w:val="ListParagraph"/>
        <w:numPr>
          <w:ilvl w:val="0"/>
          <w:numId w:val="37"/>
        </w:numPr>
        <w:tabs>
          <w:tab w:val="left" w:pos="900"/>
        </w:tabs>
        <w:ind w:left="1418" w:right="130" w:hanging="878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Fotokopi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Akta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pendirian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PT </w:t>
      </w:r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Akta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perubahaan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terbaru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</w:p>
    <w:p w14:paraId="06522E6E" w14:textId="268BF714" w:rsidR="00012488" w:rsidRPr="00E34BDE" w:rsidRDefault="34378A02" w:rsidP="00E34BDE">
      <w:pPr>
        <w:pStyle w:val="ListParagraph"/>
        <w:numPr>
          <w:ilvl w:val="0"/>
          <w:numId w:val="37"/>
        </w:numPr>
        <w:tabs>
          <w:tab w:val="left" w:pos="900"/>
        </w:tabs>
        <w:ind w:left="900" w:right="130"/>
        <w:jc w:val="both"/>
        <w:outlineLvl w:val="0"/>
        <w:rPr>
          <w:rFonts w:ascii="Arial" w:hAnsi="Arial" w:cs="Arial"/>
          <w:spacing w:val="-7"/>
          <w:w w:val="105"/>
          <w:sz w:val="20"/>
          <w:szCs w:val="20"/>
        </w:rPr>
      </w:pPr>
      <w:proofErr w:type="spellStart"/>
      <w:r w:rsidRPr="5F2BD527">
        <w:rPr>
          <w:rFonts w:ascii="Arial" w:hAnsi="Arial" w:cs="Arial"/>
          <w:spacing w:val="-7"/>
          <w:w w:val="105"/>
          <w:sz w:val="20"/>
          <w:szCs w:val="20"/>
        </w:rPr>
        <w:t>Fotokopi</w:t>
      </w:r>
      <w:proofErr w:type="spellEnd"/>
      <w:r w:rsidRPr="5F2BD527">
        <w:rPr>
          <w:rFonts w:ascii="Arial" w:hAnsi="Arial" w:cs="Arial"/>
          <w:spacing w:val="-7"/>
          <w:w w:val="105"/>
          <w:sz w:val="20"/>
          <w:szCs w:val="20"/>
        </w:rPr>
        <w:t xml:space="preserve"> Keputusan Menteri Hukum dan HAM </w:t>
      </w:r>
      <w:proofErr w:type="spellStart"/>
      <w:r w:rsidRPr="5F2BD527">
        <w:rPr>
          <w:rFonts w:ascii="Arial" w:hAnsi="Arial" w:cs="Arial"/>
          <w:spacing w:val="-7"/>
          <w:w w:val="105"/>
          <w:sz w:val="20"/>
          <w:szCs w:val="20"/>
        </w:rPr>
        <w:t>tentang</w:t>
      </w:r>
      <w:proofErr w:type="spellEnd"/>
      <w:r w:rsidRPr="5F2BD527">
        <w:rPr>
          <w:rFonts w:ascii="Arial" w:hAnsi="Arial" w:cs="Arial"/>
          <w:spacing w:val="-7"/>
          <w:w w:val="105"/>
          <w:sz w:val="20"/>
          <w:szCs w:val="20"/>
        </w:rPr>
        <w:t xml:space="preserve"> </w:t>
      </w:r>
      <w:proofErr w:type="spellStart"/>
      <w:r w:rsidRPr="5F2BD527">
        <w:rPr>
          <w:rFonts w:ascii="Arial" w:hAnsi="Arial" w:cs="Arial"/>
          <w:spacing w:val="-7"/>
          <w:w w:val="105"/>
          <w:sz w:val="20"/>
          <w:szCs w:val="20"/>
        </w:rPr>
        <w:t>pendirian</w:t>
      </w:r>
      <w:proofErr w:type="spellEnd"/>
      <w:r w:rsidRPr="5F2BD527">
        <w:rPr>
          <w:rFonts w:ascii="Arial" w:hAnsi="Arial" w:cs="Arial"/>
          <w:spacing w:val="-7"/>
          <w:w w:val="105"/>
          <w:sz w:val="20"/>
          <w:szCs w:val="20"/>
        </w:rPr>
        <w:t xml:space="preserve"> 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PT </w:t>
      </w:r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5F2BD527">
        <w:rPr>
          <w:rFonts w:ascii="Arial" w:hAnsi="Arial" w:cs="Arial"/>
          <w:spacing w:val="-7"/>
          <w:w w:val="105"/>
          <w:sz w:val="20"/>
          <w:szCs w:val="20"/>
        </w:rPr>
        <w:t>memiliki</w:t>
      </w:r>
      <w:proofErr w:type="spellEnd"/>
      <w:r w:rsidRPr="5F2BD527">
        <w:rPr>
          <w:rFonts w:ascii="Arial" w:hAnsi="Arial" w:cs="Arial"/>
          <w:spacing w:val="-7"/>
          <w:w w:val="105"/>
          <w:sz w:val="20"/>
          <w:szCs w:val="20"/>
        </w:rPr>
        <w:t xml:space="preserve"> </w:t>
      </w:r>
      <w:proofErr w:type="spellStart"/>
      <w:r w:rsidRPr="00E34BDE">
        <w:rPr>
          <w:rFonts w:ascii="Arial" w:hAnsi="Arial" w:cs="Arial"/>
          <w:spacing w:val="-7"/>
          <w:w w:val="105"/>
          <w:sz w:val="20"/>
          <w:szCs w:val="20"/>
        </w:rPr>
        <w:t>kewenangan</w:t>
      </w:r>
      <w:proofErr w:type="spellEnd"/>
      <w:r w:rsidRPr="00E34BDE">
        <w:rPr>
          <w:rFonts w:ascii="Arial" w:hAnsi="Arial" w:cs="Arial"/>
          <w:spacing w:val="-7"/>
          <w:w w:val="105"/>
          <w:sz w:val="20"/>
          <w:szCs w:val="20"/>
        </w:rPr>
        <w:t xml:space="preserve"> </w:t>
      </w:r>
      <w:proofErr w:type="spellStart"/>
      <w:r w:rsidRPr="00E34BDE">
        <w:rPr>
          <w:rFonts w:ascii="Arial" w:hAnsi="Arial" w:cs="Arial"/>
          <w:spacing w:val="-7"/>
          <w:w w:val="105"/>
          <w:sz w:val="20"/>
          <w:szCs w:val="20"/>
        </w:rPr>
        <w:t>untuk</w:t>
      </w:r>
      <w:proofErr w:type="spellEnd"/>
      <w:r w:rsidRPr="00E34BDE">
        <w:rPr>
          <w:rFonts w:ascii="Arial" w:hAnsi="Arial" w:cs="Arial"/>
          <w:spacing w:val="-7"/>
          <w:w w:val="105"/>
          <w:sz w:val="20"/>
          <w:szCs w:val="20"/>
        </w:rPr>
        <w:t xml:space="preserve"> </w:t>
      </w:r>
      <w:proofErr w:type="spellStart"/>
      <w:r w:rsidRPr="00E34BDE">
        <w:rPr>
          <w:rFonts w:ascii="Arial" w:hAnsi="Arial" w:cs="Arial"/>
          <w:spacing w:val="-7"/>
          <w:w w:val="105"/>
          <w:sz w:val="20"/>
          <w:szCs w:val="20"/>
        </w:rPr>
        <w:t>bertindak</w:t>
      </w:r>
      <w:proofErr w:type="spellEnd"/>
      <w:r w:rsidRPr="00E34BDE">
        <w:rPr>
          <w:rFonts w:ascii="Arial" w:hAnsi="Arial" w:cs="Arial"/>
          <w:spacing w:val="-7"/>
          <w:w w:val="105"/>
          <w:sz w:val="20"/>
          <w:szCs w:val="20"/>
        </w:rPr>
        <w:t xml:space="preserve">, </w:t>
      </w:r>
      <w:proofErr w:type="spellStart"/>
      <w:r w:rsidRPr="00E34BDE">
        <w:rPr>
          <w:rFonts w:ascii="Arial" w:hAnsi="Arial" w:cs="Arial"/>
          <w:spacing w:val="-7"/>
          <w:w w:val="105"/>
          <w:sz w:val="20"/>
          <w:szCs w:val="20"/>
        </w:rPr>
        <w:t>untuk</w:t>
      </w:r>
      <w:proofErr w:type="spellEnd"/>
      <w:r w:rsidRPr="00E34BDE">
        <w:rPr>
          <w:rFonts w:ascii="Arial" w:hAnsi="Arial" w:cs="Arial"/>
          <w:spacing w:val="-7"/>
          <w:w w:val="105"/>
          <w:sz w:val="20"/>
          <w:szCs w:val="20"/>
        </w:rPr>
        <w:t xml:space="preserve"> dan </w:t>
      </w:r>
      <w:proofErr w:type="spellStart"/>
      <w:r w:rsidRPr="00E34BDE">
        <w:rPr>
          <w:rFonts w:ascii="Arial" w:hAnsi="Arial" w:cs="Arial"/>
          <w:spacing w:val="-7"/>
          <w:w w:val="105"/>
          <w:sz w:val="20"/>
          <w:szCs w:val="20"/>
        </w:rPr>
        <w:t>atas</w:t>
      </w:r>
      <w:proofErr w:type="spellEnd"/>
      <w:r w:rsidRPr="00E34BDE">
        <w:rPr>
          <w:rFonts w:ascii="Arial" w:hAnsi="Arial" w:cs="Arial"/>
          <w:spacing w:val="-7"/>
          <w:w w:val="105"/>
          <w:sz w:val="20"/>
          <w:szCs w:val="20"/>
        </w:rPr>
        <w:t xml:space="preserve"> </w:t>
      </w:r>
      <w:proofErr w:type="spellStart"/>
      <w:r w:rsidRPr="00E34BDE">
        <w:rPr>
          <w:rFonts w:ascii="Arial" w:hAnsi="Arial" w:cs="Arial"/>
          <w:spacing w:val="-7"/>
          <w:w w:val="105"/>
          <w:sz w:val="20"/>
          <w:szCs w:val="20"/>
        </w:rPr>
        <w:t>nama</w:t>
      </w:r>
      <w:proofErr w:type="spellEnd"/>
      <w:r w:rsidRPr="00E34BDE">
        <w:rPr>
          <w:rFonts w:ascii="Arial" w:hAnsi="Arial" w:cs="Arial"/>
          <w:spacing w:val="-7"/>
          <w:w w:val="105"/>
          <w:sz w:val="20"/>
          <w:szCs w:val="20"/>
        </w:rPr>
        <w:t xml:space="preserve"> 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PT </w:t>
      </w:r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Pr="00E34BDE">
        <w:rPr>
          <w:rFonts w:ascii="Arial" w:hAnsi="Arial" w:cs="Arial"/>
          <w:spacing w:val="-7"/>
          <w:w w:val="105"/>
          <w:sz w:val="20"/>
          <w:szCs w:val="20"/>
        </w:rPr>
        <w:t>.</w:t>
      </w:r>
    </w:p>
    <w:p w14:paraId="19CBD7BA" w14:textId="31A64855" w:rsidR="00012488" w:rsidRPr="005136E6" w:rsidRDefault="00012488" w:rsidP="005136E6">
      <w:pPr>
        <w:pStyle w:val="ListParagraph"/>
        <w:numPr>
          <w:ilvl w:val="0"/>
          <w:numId w:val="37"/>
        </w:numPr>
        <w:tabs>
          <w:tab w:val="left" w:pos="900"/>
        </w:tabs>
        <w:ind w:left="1418" w:right="130" w:hanging="878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Fotokopi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Surat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Izin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Usaha </w:t>
      </w:r>
      <w:r w:rsidR="00F0697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Perusahaan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</w:p>
    <w:p w14:paraId="3C1FC307" w14:textId="77777777" w:rsidR="00012488" w:rsidRPr="005136E6" w:rsidRDefault="00012488" w:rsidP="005136E6">
      <w:pPr>
        <w:pStyle w:val="ListParagraph"/>
        <w:numPr>
          <w:ilvl w:val="0"/>
          <w:numId w:val="37"/>
        </w:numPr>
        <w:tabs>
          <w:tab w:val="left" w:pos="900"/>
        </w:tabs>
        <w:ind w:left="1418" w:right="130" w:hanging="878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Fotokopi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Tanda Daftar Perusahaan</w:t>
      </w:r>
    </w:p>
    <w:p w14:paraId="2989AFD2" w14:textId="06084087" w:rsidR="00012488" w:rsidRPr="005136E6" w:rsidRDefault="00012488" w:rsidP="005136E6">
      <w:pPr>
        <w:pStyle w:val="ListParagraph"/>
        <w:numPr>
          <w:ilvl w:val="0"/>
          <w:numId w:val="37"/>
        </w:numPr>
        <w:tabs>
          <w:tab w:val="left" w:pos="900"/>
        </w:tabs>
        <w:ind w:left="1418" w:right="130" w:hanging="878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Fotokopi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NPWP 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PT </w:t>
      </w:r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Anak.</w:t>
      </w:r>
    </w:p>
    <w:p w14:paraId="222AE1AF" w14:textId="77777777" w:rsidR="00012488" w:rsidRPr="005136E6" w:rsidRDefault="00012488" w:rsidP="005136E6">
      <w:pPr>
        <w:pStyle w:val="ListParagraph"/>
        <w:ind w:left="1418" w:right="13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6220BA9B" w14:textId="77777777" w:rsidR="00012488" w:rsidRPr="005136E6" w:rsidRDefault="00012488" w:rsidP="005136E6">
      <w:pPr>
        <w:pStyle w:val="ListParagraph"/>
        <w:numPr>
          <w:ilvl w:val="0"/>
          <w:numId w:val="36"/>
        </w:numPr>
        <w:tabs>
          <w:tab w:val="left" w:pos="540"/>
        </w:tabs>
        <w:ind w:left="90" w:right="130" w:firstLine="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Verifikasi</w:t>
      </w:r>
      <w:proofErr w:type="spellEnd"/>
    </w:p>
    <w:p w14:paraId="1CA3C9D1" w14:textId="77777777" w:rsidR="00012488" w:rsidRPr="005136E6" w:rsidRDefault="00012488" w:rsidP="005136E6">
      <w:pPr>
        <w:pStyle w:val="ListParagraph"/>
        <w:spacing w:before="120" w:after="120"/>
        <w:ind w:left="1080" w:right="124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0D88E97A" w14:textId="2A4496DC" w:rsidR="00EE112C" w:rsidRPr="005136E6" w:rsidRDefault="00EE112C" w:rsidP="00EE112C">
      <w:pPr>
        <w:pStyle w:val="ListParagraph"/>
        <w:ind w:left="540" w:right="124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Akuntan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Publik </w:t>
      </w:r>
      <w:r w:rsidR="007D1CEE">
        <w:rPr>
          <w:rFonts w:ascii="Arial" w:hAnsi="Arial" w:cs="Arial"/>
          <w:iCs/>
          <w:spacing w:val="-7"/>
          <w:w w:val="105"/>
          <w:sz w:val="20"/>
          <w:szCs w:val="20"/>
        </w:rPr>
        <w:t>Maurice Ganda Nainggolan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tim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verifikasi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dengan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membandingkan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dokumen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fotokopi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dengan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dokumen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asli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,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maupun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pencarian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informasi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terhadap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PT </w:t>
      </w:r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pihak-pihak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terkait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,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misalnya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: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Mencari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tahu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terkait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PT </w:t>
      </w:r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sudah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terdaftar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di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sistem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Kementerian Hukum dan HAM.</w:t>
      </w:r>
    </w:p>
    <w:p w14:paraId="6342F2AA" w14:textId="77777777" w:rsidR="00012488" w:rsidRPr="005136E6" w:rsidRDefault="00012488" w:rsidP="005136E6">
      <w:pPr>
        <w:pStyle w:val="ListParagraph"/>
        <w:spacing w:before="120" w:after="120"/>
        <w:ind w:left="1080" w:right="124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1A644ADD" w14:textId="3E523D07" w:rsidR="00012488" w:rsidRPr="005136E6" w:rsidRDefault="00012488" w:rsidP="005136E6">
      <w:pPr>
        <w:pStyle w:val="ListParagraph"/>
        <w:numPr>
          <w:ilvl w:val="0"/>
          <w:numId w:val="36"/>
        </w:numPr>
        <w:tabs>
          <w:tab w:val="left" w:pos="540"/>
        </w:tabs>
        <w:ind w:left="90" w:right="130" w:firstLine="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Pemantauan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</w:p>
    <w:p w14:paraId="73FC0E7B" w14:textId="77777777" w:rsidR="005136E6" w:rsidRPr="005136E6" w:rsidRDefault="005136E6" w:rsidP="005136E6">
      <w:pPr>
        <w:tabs>
          <w:tab w:val="left" w:pos="540"/>
        </w:tabs>
        <w:ind w:right="13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35C9B797" w14:textId="05AFC2AD" w:rsidR="00EE112C" w:rsidRPr="005136E6" w:rsidRDefault="00EE112C" w:rsidP="00EE112C">
      <w:pPr>
        <w:pStyle w:val="ListParagraph"/>
        <w:ind w:left="540" w:right="124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Akuntan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Publik </w:t>
      </w:r>
      <w:r w:rsidR="00AE71D0">
        <w:rPr>
          <w:rFonts w:ascii="Arial" w:hAnsi="Arial" w:cs="Arial"/>
          <w:iCs/>
          <w:spacing w:val="-7"/>
          <w:w w:val="105"/>
          <w:sz w:val="20"/>
          <w:szCs w:val="20"/>
        </w:rPr>
        <w:t>Maurice Ganda Nainggolan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tim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melihat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yang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PT </w:t>
      </w:r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mempelajari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dokumen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yang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menunjukkan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bahwa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tersebut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telah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tidak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ada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perubahan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.</w:t>
      </w:r>
    </w:p>
    <w:p w14:paraId="40D915A6" w14:textId="19D725B1" w:rsidR="00012488" w:rsidRPr="005136E6" w:rsidRDefault="00012488" w:rsidP="005136E6">
      <w:pPr>
        <w:pStyle w:val="ListParagraph"/>
        <w:ind w:left="1080" w:right="13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6DCDC260" w14:textId="644EAC12" w:rsidR="00D83407" w:rsidRPr="005136E6" w:rsidRDefault="00D83407" w:rsidP="005136E6">
      <w:pPr>
        <w:ind w:left="540" w:right="130"/>
        <w:contextualSpacing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3708A7">
        <w:rPr>
          <w:rFonts w:ascii="Arial" w:hAnsi="Arial" w:cs="Arial"/>
          <w:iCs/>
          <w:spacing w:val="-7"/>
          <w:w w:val="105"/>
          <w:sz w:val="20"/>
          <w:szCs w:val="20"/>
          <w:highlight w:val="yellow"/>
        </w:rPr>
        <w:t>Periode</w:t>
      </w:r>
      <w:proofErr w:type="spellEnd"/>
      <w:r w:rsidRPr="003708A7">
        <w:rPr>
          <w:rFonts w:ascii="Arial" w:hAnsi="Arial" w:cs="Arial"/>
          <w:iCs/>
          <w:spacing w:val="-7"/>
          <w:w w:val="105"/>
          <w:sz w:val="20"/>
          <w:szCs w:val="20"/>
          <w:highlight w:val="yellow"/>
        </w:rPr>
        <w:t xml:space="preserve"> </w:t>
      </w:r>
      <w:r w:rsidR="00AA41CE">
        <w:rPr>
          <w:rFonts w:ascii="Arial" w:hAnsi="Arial" w:cs="Arial"/>
          <w:iCs/>
          <w:spacing w:val="-7"/>
          <w:w w:val="105"/>
          <w:sz w:val="20"/>
          <w:szCs w:val="20"/>
        </w:rPr>
        <w:t>3</w:t>
      </w:r>
      <w:r w:rsidR="007D1CEE">
        <w:rPr>
          <w:rFonts w:ascii="Arial" w:hAnsi="Arial" w:cs="Arial"/>
          <w:iCs/>
          <w:spacing w:val="-7"/>
          <w:w w:val="105"/>
          <w:sz w:val="20"/>
          <w:szCs w:val="20"/>
        </w:rPr>
        <w:t>0</w:t>
      </w:r>
      <w:r w:rsidR="00AA41C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="007D1CEE">
        <w:rPr>
          <w:rFonts w:ascii="Arial" w:hAnsi="Arial" w:cs="Arial"/>
          <w:iCs/>
          <w:spacing w:val="-7"/>
          <w:w w:val="105"/>
          <w:sz w:val="20"/>
          <w:szCs w:val="20"/>
        </w:rPr>
        <w:t>September</w:t>
      </w:r>
      <w:r w:rsidR="00AA41C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202</w:t>
      </w:r>
      <w:r w:rsidR="00881338">
        <w:rPr>
          <w:rFonts w:ascii="Arial" w:hAnsi="Arial" w:cs="Arial"/>
          <w:iCs/>
          <w:spacing w:val="-7"/>
          <w:w w:val="105"/>
          <w:sz w:val="20"/>
          <w:szCs w:val="20"/>
        </w:rPr>
        <w:t>4</w:t>
      </w:r>
    </w:p>
    <w:tbl>
      <w:tblPr>
        <w:tblW w:w="10509" w:type="dxa"/>
        <w:tblInd w:w="108" w:type="dxa"/>
        <w:tblBorders>
          <w:top w:val="double" w:sz="4" w:space="0" w:color="6699CC"/>
          <w:left w:val="double" w:sz="4" w:space="0" w:color="6699CC"/>
          <w:bottom w:val="double" w:sz="4" w:space="0" w:color="6699CC"/>
          <w:right w:val="double" w:sz="4" w:space="0" w:color="6699CC"/>
          <w:insideH w:val="single" w:sz="6" w:space="0" w:color="6699CC"/>
          <w:insideV w:val="single" w:sz="6" w:space="0" w:color="6699CC"/>
        </w:tblBorders>
        <w:tblLayout w:type="fixed"/>
        <w:tblLook w:val="04A0" w:firstRow="1" w:lastRow="0" w:firstColumn="1" w:lastColumn="0" w:noHBand="0" w:noVBand="1"/>
      </w:tblPr>
      <w:tblGrid>
        <w:gridCol w:w="1437"/>
        <w:gridCol w:w="1701"/>
        <w:gridCol w:w="1417"/>
        <w:gridCol w:w="1843"/>
        <w:gridCol w:w="992"/>
        <w:gridCol w:w="3119"/>
      </w:tblGrid>
      <w:tr w:rsidR="00D83407" w:rsidRPr="005136E6" w14:paraId="094A37DD" w14:textId="58254B79" w:rsidTr="00B14530">
        <w:trPr>
          <w:cantSplit/>
          <w:trHeight w:val="645"/>
          <w:tblHeader/>
        </w:trPr>
        <w:tc>
          <w:tcPr>
            <w:tcW w:w="1437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0A71FC8C" w14:textId="1E025353" w:rsidR="00D83407" w:rsidRPr="005136E6" w:rsidRDefault="00D83407" w:rsidP="00D6468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</w:rPr>
              <w:t>Account</w:t>
            </w:r>
          </w:p>
        </w:tc>
        <w:tc>
          <w:tcPr>
            <w:tcW w:w="1701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single" w:sz="6" w:space="0" w:color="FFFFFF"/>
            </w:tcBorders>
            <w:shd w:val="clear" w:color="auto" w:fill="FFC000"/>
            <w:vAlign w:val="center"/>
          </w:tcPr>
          <w:p w14:paraId="51F22CFF" w14:textId="56E94556" w:rsidR="00D83407" w:rsidRPr="005136E6" w:rsidRDefault="00D83407" w:rsidP="00D646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52B51DEF" w14:textId="6DC2B8CF" w:rsidR="00D83407" w:rsidRPr="005136E6" w:rsidRDefault="00A448FF" w:rsidP="00D6468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proofErr w:type="spellStart"/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Tanggal</w:t>
            </w:r>
            <w:proofErr w:type="spellEnd"/>
          </w:p>
        </w:tc>
        <w:tc>
          <w:tcPr>
            <w:tcW w:w="1843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6A84C181" w14:textId="036FBDE7" w:rsidR="00D83407" w:rsidRPr="005136E6" w:rsidRDefault="00A448FF" w:rsidP="00D6468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proofErr w:type="spellStart"/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Jumlah</w:t>
            </w:r>
            <w:proofErr w:type="spellEnd"/>
          </w:p>
        </w:tc>
        <w:tc>
          <w:tcPr>
            <w:tcW w:w="992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</w:tcPr>
          <w:p w14:paraId="2769F952" w14:textId="77777777" w:rsidR="005B58B8" w:rsidRPr="005136E6" w:rsidRDefault="005B58B8" w:rsidP="00D6468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10CADCA" w14:textId="75505F6E" w:rsidR="00D83407" w:rsidRPr="005136E6" w:rsidRDefault="00A448FF" w:rsidP="00D6468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Ref No.</w:t>
            </w:r>
          </w:p>
        </w:tc>
        <w:tc>
          <w:tcPr>
            <w:tcW w:w="3119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</w:tcPr>
          <w:p w14:paraId="5C123768" w14:textId="77777777" w:rsidR="005B58B8" w:rsidRPr="005136E6" w:rsidRDefault="005B58B8" w:rsidP="00D6468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9CD56BF" w14:textId="1F3C017F" w:rsidR="00D83407" w:rsidRPr="005136E6" w:rsidRDefault="00A448FF" w:rsidP="00D6468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Remark’s</w:t>
            </w:r>
          </w:p>
        </w:tc>
      </w:tr>
      <w:tr w:rsidR="005B58B8" w:rsidRPr="005136E6" w14:paraId="3E23DF06" w14:textId="4585A58B" w:rsidTr="005B58B8">
        <w:trPr>
          <w:trHeight w:val="610"/>
        </w:trPr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F4DCB2F" w14:textId="2C799F64" w:rsidR="005B58B8" w:rsidRPr="005136E6" w:rsidRDefault="005B58B8" w:rsidP="005B58B8">
            <w:pPr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sz w:val="20"/>
                <w:szCs w:val="20"/>
              </w:rPr>
              <w:t>Kas Kecil</w:t>
            </w:r>
            <w:r w:rsidR="00AA41CE">
              <w:rPr>
                <w:rFonts w:ascii="Arial" w:hAnsi="Arial" w:cs="Arial"/>
                <w:sz w:val="20"/>
                <w:szCs w:val="20"/>
              </w:rPr>
              <w:t xml:space="preserve"> Masuk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678C93A" w14:textId="56945BE6" w:rsidR="005B58B8" w:rsidRPr="005136E6" w:rsidRDefault="005B58B8" w:rsidP="005B58B8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136E6">
              <w:rPr>
                <w:rFonts w:ascii="Arial" w:hAnsi="Arial" w:cs="Arial"/>
                <w:sz w:val="20"/>
                <w:szCs w:val="20"/>
                <w:lang w:val="id-ID"/>
              </w:rPr>
              <w:t>Unsual Transactions: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2CC995A" w14:textId="61D09FF3" w:rsidR="005B58B8" w:rsidRPr="005136E6" w:rsidRDefault="005B58B8" w:rsidP="005B58B8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10EA26E" w14:textId="77777777" w:rsidR="005B58B8" w:rsidRPr="005136E6" w:rsidRDefault="005B58B8" w:rsidP="005B58B8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259D0A2" w14:textId="77777777" w:rsidR="005B58B8" w:rsidRPr="005136E6" w:rsidRDefault="005B58B8" w:rsidP="005B58B8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32C9C44" w14:textId="77777777" w:rsidR="005B58B8" w:rsidRPr="005136E6" w:rsidRDefault="005B58B8" w:rsidP="00530FCD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</w:tr>
      <w:tr w:rsidR="005B58B8" w:rsidRPr="005136E6" w14:paraId="194AB363" w14:textId="77777777" w:rsidTr="00B1453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AB924B5" w14:textId="1D3DCD01" w:rsidR="005B58B8" w:rsidRPr="005136E6" w:rsidRDefault="00530FCD" w:rsidP="005B58B8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1.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BC20F77" w14:textId="77777777" w:rsidR="005B58B8" w:rsidRPr="005136E6" w:rsidRDefault="005B58B8" w:rsidP="005B58B8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ED82EA9" w14:textId="3E951EC1" w:rsidR="005B58B8" w:rsidRPr="00530FCD" w:rsidRDefault="00530FCD" w:rsidP="005B58B8">
            <w:pPr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id-ID"/>
              </w:rPr>
            </w:pPr>
            <w:r w:rsidRPr="00530FCD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id-ID"/>
              </w:rPr>
              <w:t>N/A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682C87B" w14:textId="4A940D44" w:rsidR="005B58B8" w:rsidRPr="005136E6" w:rsidRDefault="00530FCD" w:rsidP="005B58B8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  <w:r w:rsidRPr="00530FCD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id-ID"/>
              </w:rPr>
              <w:t>N/A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25214A3" w14:textId="2CCDD095" w:rsidR="005B58B8" w:rsidRPr="005136E6" w:rsidRDefault="00530FCD" w:rsidP="005B58B8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  <w:r w:rsidRPr="00530FCD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id-ID"/>
              </w:rPr>
              <w:t>N/A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E332254" w14:textId="77777777" w:rsidR="00530FCD" w:rsidRPr="005136E6" w:rsidRDefault="00530FCD" w:rsidP="00530FCD">
            <w:pPr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sz w:val="20"/>
                <w:szCs w:val="20"/>
              </w:rPr>
              <w:t xml:space="preserve">Tidak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terdapat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transaksi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nilai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di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atas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Rp 100.000.000 (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seratus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juta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rupiah) yang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dilakukan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secara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tunai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melalui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transfer bank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atau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giro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atau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transaksi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normal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melalui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transfer bank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atau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giro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dilakukan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oleh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perusahaan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periode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Mei.</w:t>
            </w:r>
          </w:p>
          <w:p w14:paraId="61EE9804" w14:textId="77777777" w:rsidR="005B58B8" w:rsidRPr="005136E6" w:rsidRDefault="005B58B8" w:rsidP="005B58B8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</w:tr>
      <w:tr w:rsidR="00AA41CE" w:rsidRPr="005136E6" w14:paraId="67F4AE52" w14:textId="77777777" w:rsidTr="003D2CE6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B90496E" w14:textId="0C55075A" w:rsidR="00AA41CE" w:rsidRDefault="00AA41CE" w:rsidP="00C82F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95DCE5D" w14:textId="77777777" w:rsidR="00AA41CE" w:rsidRDefault="00AA41CE" w:rsidP="00AA41CE">
            <w:pPr>
              <w:widowControl/>
              <w:kinsoku/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EC2919E" w14:textId="77777777" w:rsidR="00AA41CE" w:rsidRDefault="00AA41CE" w:rsidP="00AA41CE">
            <w:pPr>
              <w:widowControl/>
              <w:kinsoku/>
              <w:rPr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95906FB" w14:textId="77777777" w:rsidR="00AA41CE" w:rsidRDefault="00AA41CE" w:rsidP="00AA41CE">
            <w:pPr>
              <w:widowControl/>
              <w:kinsoku/>
              <w:rPr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76DA7F2" w14:textId="77777777" w:rsidR="00AA41CE" w:rsidRDefault="00AA41CE" w:rsidP="00AA41CE">
            <w:pPr>
              <w:widowControl/>
              <w:kinsoku/>
              <w:rPr>
                <w:color w:val="000000"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  <w:vAlign w:val="center"/>
          </w:tcPr>
          <w:p w14:paraId="54D0C3CF" w14:textId="158C7A8E" w:rsidR="00AA41CE" w:rsidRPr="00AA41CE" w:rsidRDefault="00AA41CE" w:rsidP="00AA41C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F44" w:rsidRPr="005136E6" w14:paraId="7FA5FE3E" w14:textId="77777777" w:rsidTr="00295696">
        <w:tc>
          <w:tcPr>
            <w:tcW w:w="1437" w:type="dxa"/>
            <w:tcBorders>
              <w:top w:val="single" w:sz="6" w:space="0" w:color="A6A6A6"/>
              <w:bottom w:val="double" w:sz="4" w:space="0" w:color="6699CC"/>
              <w:right w:val="single" w:sz="6" w:space="0" w:color="A6A6A6"/>
            </w:tcBorders>
            <w:vAlign w:val="center"/>
          </w:tcPr>
          <w:p w14:paraId="22C54E8B" w14:textId="419EDEE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double" w:sz="4" w:space="0" w:color="6699CC"/>
              <w:right w:val="single" w:sz="6" w:space="0" w:color="A6A6A6"/>
            </w:tcBorders>
          </w:tcPr>
          <w:p w14:paraId="0662EE03" w14:textId="5651E39C" w:rsidR="00C82F44" w:rsidRPr="005136E6" w:rsidRDefault="00C82F44" w:rsidP="00C82F44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double" w:sz="4" w:space="0" w:color="6699CC"/>
            </w:tcBorders>
          </w:tcPr>
          <w:p w14:paraId="1C518F75" w14:textId="3890A7CE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double" w:sz="4" w:space="0" w:color="6699CC"/>
            </w:tcBorders>
          </w:tcPr>
          <w:p w14:paraId="7FF92EFA" w14:textId="2777C36B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double" w:sz="4" w:space="0" w:color="6699CC"/>
            </w:tcBorders>
          </w:tcPr>
          <w:p w14:paraId="158C24DC" w14:textId="19BDF549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double" w:sz="4" w:space="0" w:color="6699CC"/>
            </w:tcBorders>
          </w:tcPr>
          <w:p w14:paraId="3C6EBF19" w14:textId="7FB68FF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</w:pPr>
          </w:p>
        </w:tc>
      </w:tr>
    </w:tbl>
    <w:p w14:paraId="4894AB07" w14:textId="72C2FAE1" w:rsidR="00D64684" w:rsidRPr="005136E6" w:rsidRDefault="00D64684" w:rsidP="005B58B8">
      <w:pPr>
        <w:spacing w:before="120" w:after="120"/>
        <w:ind w:right="124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  <w:highlight w:val="yellow"/>
        </w:rPr>
      </w:pPr>
    </w:p>
    <w:p w14:paraId="7E3AF173" w14:textId="3ECED191" w:rsidR="0093727A" w:rsidRPr="005136E6" w:rsidRDefault="0093727A" w:rsidP="005136E6">
      <w:pPr>
        <w:ind w:left="540" w:right="130"/>
        <w:contextualSpacing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Periode</w:t>
      </w:r>
      <w:proofErr w:type="spellEnd"/>
      <w:r w:rsidR="00AA41C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3</w:t>
      </w:r>
      <w:r w:rsidR="00AE71D0">
        <w:rPr>
          <w:rFonts w:ascii="Arial" w:hAnsi="Arial" w:cs="Arial"/>
          <w:iCs/>
          <w:spacing w:val="-7"/>
          <w:w w:val="105"/>
          <w:sz w:val="20"/>
          <w:szCs w:val="20"/>
        </w:rPr>
        <w:t>0</w:t>
      </w:r>
      <w:r w:rsidR="00AA41C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="00AE71D0">
        <w:rPr>
          <w:rFonts w:ascii="Arial" w:hAnsi="Arial" w:cs="Arial"/>
          <w:iCs/>
          <w:spacing w:val="-7"/>
          <w:w w:val="105"/>
          <w:sz w:val="20"/>
          <w:szCs w:val="20"/>
        </w:rPr>
        <w:t>September</w:t>
      </w:r>
      <w:r w:rsidR="00AA41C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202</w:t>
      </w:r>
      <w:r w:rsidR="00881338">
        <w:rPr>
          <w:rFonts w:ascii="Arial" w:hAnsi="Arial" w:cs="Arial"/>
          <w:iCs/>
          <w:spacing w:val="-7"/>
          <w:w w:val="105"/>
          <w:sz w:val="20"/>
          <w:szCs w:val="20"/>
        </w:rPr>
        <w:t>4</w:t>
      </w:r>
    </w:p>
    <w:tbl>
      <w:tblPr>
        <w:tblW w:w="10509" w:type="dxa"/>
        <w:tblInd w:w="108" w:type="dxa"/>
        <w:tblBorders>
          <w:top w:val="double" w:sz="4" w:space="0" w:color="6699CC"/>
          <w:left w:val="double" w:sz="4" w:space="0" w:color="6699CC"/>
          <w:bottom w:val="double" w:sz="4" w:space="0" w:color="6699CC"/>
          <w:right w:val="double" w:sz="4" w:space="0" w:color="6699CC"/>
          <w:insideH w:val="single" w:sz="6" w:space="0" w:color="6699CC"/>
          <w:insideV w:val="single" w:sz="6" w:space="0" w:color="6699CC"/>
        </w:tblBorders>
        <w:tblLayout w:type="fixed"/>
        <w:tblLook w:val="04A0" w:firstRow="1" w:lastRow="0" w:firstColumn="1" w:lastColumn="0" w:noHBand="0" w:noVBand="1"/>
      </w:tblPr>
      <w:tblGrid>
        <w:gridCol w:w="1437"/>
        <w:gridCol w:w="1701"/>
        <w:gridCol w:w="1417"/>
        <w:gridCol w:w="1843"/>
        <w:gridCol w:w="992"/>
        <w:gridCol w:w="3119"/>
      </w:tblGrid>
      <w:tr w:rsidR="0093727A" w:rsidRPr="005136E6" w14:paraId="00C922FF" w14:textId="77777777" w:rsidTr="00B14530">
        <w:trPr>
          <w:cantSplit/>
          <w:trHeight w:val="645"/>
          <w:tblHeader/>
        </w:trPr>
        <w:tc>
          <w:tcPr>
            <w:tcW w:w="1437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4E360264" w14:textId="77777777" w:rsidR="0093727A" w:rsidRPr="005136E6" w:rsidRDefault="0093727A" w:rsidP="007932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</w:rPr>
              <w:t>Account</w:t>
            </w:r>
          </w:p>
        </w:tc>
        <w:tc>
          <w:tcPr>
            <w:tcW w:w="1701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single" w:sz="6" w:space="0" w:color="FFFFFF"/>
            </w:tcBorders>
            <w:shd w:val="clear" w:color="auto" w:fill="FFC000"/>
            <w:vAlign w:val="center"/>
          </w:tcPr>
          <w:p w14:paraId="0906A4DA" w14:textId="77777777" w:rsidR="0093727A" w:rsidRPr="005136E6" w:rsidRDefault="0093727A" w:rsidP="0079326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5EEEEF99" w14:textId="77777777" w:rsidR="0093727A" w:rsidRPr="005136E6" w:rsidRDefault="0093727A" w:rsidP="0079326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proofErr w:type="spellStart"/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Tanggal</w:t>
            </w:r>
            <w:proofErr w:type="spellEnd"/>
          </w:p>
        </w:tc>
        <w:tc>
          <w:tcPr>
            <w:tcW w:w="1843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0F6AA776" w14:textId="77777777" w:rsidR="0093727A" w:rsidRPr="005136E6" w:rsidRDefault="0093727A" w:rsidP="0079326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proofErr w:type="spellStart"/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Jumlah</w:t>
            </w:r>
            <w:proofErr w:type="spellEnd"/>
          </w:p>
        </w:tc>
        <w:tc>
          <w:tcPr>
            <w:tcW w:w="992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</w:tcPr>
          <w:p w14:paraId="00B419FF" w14:textId="77777777" w:rsidR="00736A5D" w:rsidRPr="005136E6" w:rsidRDefault="00736A5D" w:rsidP="0079326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9A71C68" w14:textId="0E4B7AD6" w:rsidR="0093727A" w:rsidRPr="005136E6" w:rsidRDefault="0093727A" w:rsidP="0079326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Ref No.</w:t>
            </w:r>
          </w:p>
        </w:tc>
        <w:tc>
          <w:tcPr>
            <w:tcW w:w="3119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</w:tcPr>
          <w:p w14:paraId="62AB2837" w14:textId="77777777" w:rsidR="00736A5D" w:rsidRPr="005136E6" w:rsidRDefault="00736A5D" w:rsidP="0079326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AF980A5" w14:textId="490512B3" w:rsidR="0093727A" w:rsidRPr="005136E6" w:rsidRDefault="0093727A" w:rsidP="0079326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Remark’s</w:t>
            </w:r>
          </w:p>
        </w:tc>
      </w:tr>
      <w:tr w:rsidR="005B58B8" w:rsidRPr="005136E6" w14:paraId="54A48D19" w14:textId="77777777" w:rsidTr="00B13E1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3C86051" w14:textId="77777777" w:rsidR="00C82F44" w:rsidRPr="005136E6" w:rsidRDefault="00C82F44" w:rsidP="005B58B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E8D4F97" w14:textId="2AC1FF05" w:rsidR="005B58B8" w:rsidRPr="005136E6" w:rsidRDefault="005B58B8" w:rsidP="005B58B8">
            <w:pPr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sz w:val="20"/>
                <w:szCs w:val="20"/>
              </w:rPr>
              <w:t>Kas Kecil</w:t>
            </w:r>
            <w:r w:rsidR="00F87C7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F87C76">
              <w:rPr>
                <w:rFonts w:ascii="Arial" w:hAnsi="Arial" w:cs="Arial"/>
                <w:sz w:val="20"/>
                <w:szCs w:val="20"/>
              </w:rPr>
              <w:t>Keluar</w:t>
            </w:r>
            <w:proofErr w:type="spellEnd"/>
          </w:p>
          <w:p w14:paraId="02D92DC4" w14:textId="2DFBA312" w:rsidR="005B58B8" w:rsidRPr="005136E6" w:rsidRDefault="005B58B8" w:rsidP="005B58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0BD630F" w14:textId="08FD3EEA" w:rsidR="005B58B8" w:rsidRPr="005136E6" w:rsidRDefault="005B58B8" w:rsidP="005B58B8">
            <w:pPr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sz w:val="20"/>
                <w:szCs w:val="20"/>
                <w:lang w:val="id-ID"/>
              </w:rPr>
              <w:t>Unsual Transactions: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C8E32C2" w14:textId="77777777" w:rsidR="005B58B8" w:rsidRPr="005136E6" w:rsidRDefault="005B58B8" w:rsidP="005B58B8">
            <w:pPr>
              <w:widowControl/>
              <w:kinsoku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63E1411" w14:textId="77777777" w:rsidR="005B58B8" w:rsidRPr="005136E6" w:rsidRDefault="005B58B8" w:rsidP="005B58B8">
            <w:pPr>
              <w:widowControl/>
              <w:kinsoku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694B6FB" w14:textId="77777777" w:rsidR="005B58B8" w:rsidRPr="005136E6" w:rsidRDefault="005B58B8" w:rsidP="005B58B8">
            <w:pPr>
              <w:widowControl/>
              <w:kinsoku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23C76C1" w14:textId="77777777" w:rsidR="005B58B8" w:rsidRPr="005136E6" w:rsidRDefault="005B58B8" w:rsidP="005B58B8">
            <w:pPr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</w:pPr>
          </w:p>
        </w:tc>
      </w:tr>
      <w:tr w:rsidR="005B58B8" w:rsidRPr="005136E6" w14:paraId="16793DA2" w14:textId="77777777" w:rsidTr="00B1453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03D7125" w14:textId="77777777" w:rsidR="005B58B8" w:rsidRPr="005136E6" w:rsidRDefault="005B58B8" w:rsidP="005B58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02A7F52" w14:textId="77777777" w:rsidR="005B58B8" w:rsidRPr="005136E6" w:rsidRDefault="005B58B8" w:rsidP="005B58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9632F66" w14:textId="77777777" w:rsidR="005B58B8" w:rsidRPr="005136E6" w:rsidRDefault="005B58B8" w:rsidP="005B58B8">
            <w:pPr>
              <w:widowControl/>
              <w:kinsoku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D1E4840" w14:textId="77777777" w:rsidR="005B58B8" w:rsidRPr="005136E6" w:rsidRDefault="005B58B8" w:rsidP="005B58B8">
            <w:pPr>
              <w:widowControl/>
              <w:kinsoku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DC6B291" w14:textId="77777777" w:rsidR="005B58B8" w:rsidRPr="005136E6" w:rsidRDefault="005B58B8" w:rsidP="005B58B8">
            <w:pPr>
              <w:widowControl/>
              <w:kinsoku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ABD2D23" w14:textId="77777777" w:rsidR="005B58B8" w:rsidRPr="005136E6" w:rsidRDefault="005B58B8" w:rsidP="005B58B8">
            <w:pPr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</w:pPr>
          </w:p>
        </w:tc>
      </w:tr>
      <w:tr w:rsidR="00C82F44" w:rsidRPr="005136E6" w14:paraId="43684805" w14:textId="77777777" w:rsidTr="00BA3E38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965CE0C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</w:p>
          <w:p w14:paraId="19BFCCAB" w14:textId="779C875F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178F988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</w:p>
          <w:p w14:paraId="6E1B6D20" w14:textId="1923E79C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170EBEF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17E15B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</w:p>
          <w:p w14:paraId="232D1602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</w:p>
          <w:p w14:paraId="68FB5FAA" w14:textId="77777777" w:rsidR="00C76EE5" w:rsidRPr="005136E6" w:rsidRDefault="00C76EE5" w:rsidP="00C82F44">
            <w:pPr>
              <w:rPr>
                <w:rFonts w:ascii="Arial" w:hAnsi="Arial" w:cs="Arial"/>
                <w:sz w:val="20"/>
                <w:szCs w:val="20"/>
              </w:rPr>
            </w:pPr>
          </w:p>
          <w:p w14:paraId="0F32771B" w14:textId="77777777" w:rsidR="00C76EE5" w:rsidRPr="005136E6" w:rsidRDefault="00C76EE5" w:rsidP="00C82F44">
            <w:pPr>
              <w:rPr>
                <w:rFonts w:ascii="Arial" w:hAnsi="Arial" w:cs="Arial"/>
                <w:sz w:val="20"/>
                <w:szCs w:val="20"/>
              </w:rPr>
            </w:pPr>
          </w:p>
          <w:p w14:paraId="13B21C2D" w14:textId="0E91ECB4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sz w:val="20"/>
                <w:szCs w:val="20"/>
              </w:rPr>
              <w:t>N/A</w:t>
            </w:r>
          </w:p>
          <w:p w14:paraId="2D364D87" w14:textId="77777777" w:rsidR="00C82F44" w:rsidRPr="005136E6" w:rsidRDefault="00C82F44" w:rsidP="00C82F44">
            <w:pPr>
              <w:widowControl/>
              <w:kinsoku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2EFAED5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  <w:p w14:paraId="3012FBF8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5923B8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</w:p>
          <w:p w14:paraId="67B96067" w14:textId="77777777" w:rsidR="00C76EE5" w:rsidRPr="005136E6" w:rsidRDefault="00C76EE5" w:rsidP="00C82F44">
            <w:pPr>
              <w:widowControl/>
              <w:kinsoku/>
              <w:rPr>
                <w:rFonts w:ascii="Arial" w:hAnsi="Arial" w:cs="Arial"/>
                <w:sz w:val="20"/>
                <w:szCs w:val="20"/>
              </w:rPr>
            </w:pPr>
          </w:p>
          <w:p w14:paraId="16CD160D" w14:textId="77777777" w:rsidR="00C76EE5" w:rsidRPr="005136E6" w:rsidRDefault="00C76EE5" w:rsidP="00C82F44">
            <w:pPr>
              <w:widowControl/>
              <w:kinsoku/>
              <w:rPr>
                <w:rFonts w:ascii="Arial" w:hAnsi="Arial" w:cs="Arial"/>
                <w:sz w:val="20"/>
                <w:szCs w:val="20"/>
              </w:rPr>
            </w:pPr>
          </w:p>
          <w:p w14:paraId="1748F2E9" w14:textId="4DB43E76" w:rsidR="00C82F44" w:rsidRPr="005136E6" w:rsidRDefault="00C82F44" w:rsidP="00C82F44">
            <w:pPr>
              <w:widowControl/>
              <w:kinsoku/>
              <w:rPr>
                <w:rFonts w:ascii="Calibri" w:hAnsi="Calibri" w:cs="Calibri"/>
                <w:sz w:val="20"/>
                <w:szCs w:val="20"/>
              </w:rPr>
            </w:pPr>
            <w:r w:rsidRPr="005136E6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AF305B8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  <w:p w14:paraId="082F5943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</w:p>
          <w:p w14:paraId="1B8004BB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</w:p>
          <w:p w14:paraId="59B04345" w14:textId="77777777" w:rsidR="00C76EE5" w:rsidRPr="005136E6" w:rsidRDefault="00C76EE5" w:rsidP="00C82F44">
            <w:pPr>
              <w:widowControl/>
              <w:kinsoku/>
              <w:rPr>
                <w:rFonts w:ascii="Arial" w:hAnsi="Arial" w:cs="Arial"/>
                <w:sz w:val="20"/>
                <w:szCs w:val="20"/>
              </w:rPr>
            </w:pPr>
          </w:p>
          <w:p w14:paraId="715A95A0" w14:textId="77777777" w:rsidR="00C76EE5" w:rsidRPr="005136E6" w:rsidRDefault="00C76EE5" w:rsidP="00C82F44">
            <w:pPr>
              <w:widowControl/>
              <w:kinsoku/>
              <w:rPr>
                <w:rFonts w:ascii="Arial" w:hAnsi="Arial" w:cs="Arial"/>
                <w:sz w:val="20"/>
                <w:szCs w:val="20"/>
              </w:rPr>
            </w:pPr>
          </w:p>
          <w:p w14:paraId="649B9754" w14:textId="5A11A101" w:rsidR="00C82F44" w:rsidRPr="005136E6" w:rsidRDefault="00C82F44" w:rsidP="00C82F44">
            <w:pPr>
              <w:widowControl/>
              <w:kinsoku/>
              <w:rPr>
                <w:rFonts w:ascii="Calibri" w:hAnsi="Calibri" w:cs="Calibri"/>
                <w:sz w:val="20"/>
                <w:szCs w:val="20"/>
              </w:rPr>
            </w:pPr>
            <w:r w:rsidRPr="005136E6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  <w:vAlign w:val="center"/>
          </w:tcPr>
          <w:p w14:paraId="4FE62C79" w14:textId="72F61A0F" w:rsidR="00C76EE5" w:rsidRPr="005136E6" w:rsidRDefault="00C76EE5" w:rsidP="00C76EE5">
            <w:pPr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sz w:val="20"/>
                <w:szCs w:val="20"/>
              </w:rPr>
              <w:t xml:space="preserve">Tidak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terdapat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transaksi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nilai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di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atas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Rp 100.000.000 (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seratus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juta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rupiah) yang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dilakukan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secara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tunai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melalui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transfer bank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atau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giro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atau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transaksi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normal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melalui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transfer bank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atau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giro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dilakukan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oleh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perusahaan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periode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Mei.</w:t>
            </w:r>
          </w:p>
          <w:p w14:paraId="400964AE" w14:textId="608E5881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</w:pPr>
          </w:p>
        </w:tc>
      </w:tr>
      <w:tr w:rsidR="00C82F44" w:rsidRPr="005136E6" w14:paraId="33D84E5A" w14:textId="77777777" w:rsidTr="00B1453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E95B88A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0D54261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0603837" w14:textId="77777777" w:rsidR="00C82F44" w:rsidRPr="005136E6" w:rsidRDefault="00C82F44" w:rsidP="00C82F44">
            <w:pPr>
              <w:widowControl/>
              <w:kinsoku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6595990" w14:textId="77777777" w:rsidR="00C82F44" w:rsidRPr="005136E6" w:rsidRDefault="00C82F44" w:rsidP="00C82F44">
            <w:pPr>
              <w:widowControl/>
              <w:kinsoku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CCDE35F" w14:textId="77777777" w:rsidR="00C82F44" w:rsidRPr="005136E6" w:rsidRDefault="00C82F44" w:rsidP="00C82F44">
            <w:pPr>
              <w:widowControl/>
              <w:kinsoku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198894E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</w:pPr>
          </w:p>
        </w:tc>
      </w:tr>
      <w:tr w:rsidR="00C82F44" w:rsidRPr="005136E6" w14:paraId="24A85E9C" w14:textId="77777777" w:rsidTr="00B1453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4DBE385" w14:textId="66EE51F0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7D8E15B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8F51A38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2B43830" w14:textId="164A3C39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sz w:val="20"/>
                <w:szCs w:val="20"/>
                <w:lang w:val="id-ID"/>
              </w:rPr>
              <w:t>Unsual Transactions: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6DC5F3A" w14:textId="77777777" w:rsidR="00C82F44" w:rsidRPr="005136E6" w:rsidRDefault="00C82F44" w:rsidP="00C82F44">
            <w:pPr>
              <w:widowControl/>
              <w:kinsoku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F3E3372" w14:textId="77777777" w:rsidR="00C82F44" w:rsidRPr="005136E6" w:rsidRDefault="00C82F44" w:rsidP="00C82F44">
            <w:pPr>
              <w:widowControl/>
              <w:kinsoku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0489487" w14:textId="77777777" w:rsidR="00C82F44" w:rsidRPr="005136E6" w:rsidRDefault="00C82F44" w:rsidP="00C82F44">
            <w:pPr>
              <w:widowControl/>
              <w:kinsoku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B76B91D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</w:pPr>
          </w:p>
        </w:tc>
      </w:tr>
      <w:tr w:rsidR="00C82F44" w:rsidRPr="005136E6" w14:paraId="7C1D1F78" w14:textId="77777777" w:rsidTr="00B1453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F991F19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04AAE4B" w14:textId="77777777" w:rsidR="00C82F44" w:rsidRPr="005136E6" w:rsidRDefault="00C82F44" w:rsidP="00C82F44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C0D2D2A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08A8DC2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E6D2A1C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CF55DD2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</w:pPr>
          </w:p>
        </w:tc>
      </w:tr>
      <w:tr w:rsidR="00C82F44" w:rsidRPr="005136E6" w14:paraId="63684A68" w14:textId="77777777" w:rsidTr="00B1453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625BCC8" w14:textId="70385BFE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2B513B" w14:textId="52A384AD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CD8082C" w14:textId="7CEF723D" w:rsidR="00C82F44" w:rsidRPr="005136E6" w:rsidRDefault="00C82F44" w:rsidP="00C82F44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6BE3B40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AF3FA16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CCE1726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95B01FE" w14:textId="437F125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F44" w:rsidRPr="005136E6" w14:paraId="088EAAE8" w14:textId="77777777" w:rsidTr="00B1453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A76453C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64AE63C" w14:textId="77777777" w:rsidR="00C82F44" w:rsidRPr="005136E6" w:rsidRDefault="00C82F44" w:rsidP="00C82F44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26F8B06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C354F5A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432184B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0DAE4F7" w14:textId="77777777" w:rsidR="00C82F44" w:rsidRPr="005136E6" w:rsidRDefault="00C82F44" w:rsidP="00C82F44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</w:tr>
    </w:tbl>
    <w:p w14:paraId="64315205" w14:textId="20648C4C" w:rsidR="00012488" w:rsidRDefault="00012488" w:rsidP="005136E6">
      <w:pPr>
        <w:ind w:right="13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6CFBBCA3" w14:textId="77777777" w:rsidR="00E34BDE" w:rsidRPr="005136E6" w:rsidRDefault="00E34BDE" w:rsidP="005136E6">
      <w:pPr>
        <w:ind w:right="13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378E4481" w14:textId="2F6FA8EF" w:rsidR="00012488" w:rsidRPr="00E34BDE" w:rsidRDefault="006F578A" w:rsidP="005136E6">
      <w:pPr>
        <w:pStyle w:val="ListParagraph"/>
        <w:ind w:left="180" w:right="130"/>
        <w:contextualSpacing w:val="0"/>
        <w:jc w:val="both"/>
        <w:outlineLvl w:val="0"/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</w:pPr>
      <w:r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Kesimpulan </w:t>
      </w:r>
      <w:proofErr w:type="spellStart"/>
      <w:r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pemantauan</w:t>
      </w:r>
      <w:proofErr w:type="spellEnd"/>
      <w:r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proofErr w:type="spellStart"/>
      <w:r w:rsidR="00E53FB7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Transaksi</w:t>
      </w:r>
      <w:proofErr w:type="spellEnd"/>
      <w:r w:rsidR="00E53FB7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proofErr w:type="spellStart"/>
      <w:r w:rsidR="004318F0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untuk</w:t>
      </w:r>
      <w:proofErr w:type="spellEnd"/>
      <w:r w:rsidR="004318F0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proofErr w:type="spellStart"/>
      <w:r w:rsidR="004318F0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triwulanan</w:t>
      </w:r>
      <w:proofErr w:type="spellEnd"/>
      <w:r w:rsidR="004318F0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proofErr w:type="spellStart"/>
      <w:r w:rsidR="004318F0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ke</w:t>
      </w:r>
      <w:r w:rsidR="006F745F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dua</w:t>
      </w:r>
      <w:proofErr w:type="spellEnd"/>
      <w:r w:rsidR="004318F0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proofErr w:type="spellStart"/>
      <w:r w:rsidR="00E53FB7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periode</w:t>
      </w:r>
      <w:proofErr w:type="spellEnd"/>
      <w:r w:rsidR="00E53FB7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r w:rsidR="006F745F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April</w:t>
      </w:r>
      <w:r w:rsidR="00E03A85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proofErr w:type="spellStart"/>
      <w:r w:rsidR="00E53FB7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sampai</w:t>
      </w:r>
      <w:proofErr w:type="spellEnd"/>
      <w:r w:rsidR="00E53FB7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proofErr w:type="spellStart"/>
      <w:r w:rsidR="00E53FB7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dengan</w:t>
      </w:r>
      <w:proofErr w:type="spellEnd"/>
      <w:r w:rsidR="00E53FB7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r w:rsidR="006F745F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Juni</w:t>
      </w:r>
      <w:r w:rsidR="00E03A85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 </w:t>
      </w:r>
      <w:r w:rsidR="00E53FB7" w:rsidRPr="00E34BDE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202</w:t>
      </w:r>
      <w:r w:rsidR="006F745F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5</w:t>
      </w:r>
      <w:r w:rsidR="00460719" w:rsidRPr="00E34BDE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r w:rsidR="00E34BDE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br/>
      </w:r>
      <w:r w:rsidR="00E34BDE" w:rsidRPr="00E34BDE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PT Indo American </w:t>
      </w:r>
      <w:proofErr w:type="spellStart"/>
      <w:r w:rsidR="00E34BDE" w:rsidRPr="00E34BDE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SeafoodsTbk</w:t>
      </w:r>
      <w:proofErr w:type="spellEnd"/>
    </w:p>
    <w:p w14:paraId="686B959C" w14:textId="77777777" w:rsidR="006F578A" w:rsidRPr="005136E6" w:rsidRDefault="006F578A" w:rsidP="00012488">
      <w:pPr>
        <w:pStyle w:val="ListParagraph"/>
        <w:spacing w:before="120" w:after="120"/>
        <w:ind w:left="1080" w:right="124"/>
        <w:jc w:val="both"/>
        <w:outlineLvl w:val="0"/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</w:pPr>
    </w:p>
    <w:p w14:paraId="61E4B155" w14:textId="4A52BB4C" w:rsidR="00012488" w:rsidRPr="005136E6" w:rsidRDefault="005357BC" w:rsidP="005136E6">
      <w:pPr>
        <w:pStyle w:val="ListParagraph"/>
        <w:ind w:left="180" w:right="13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Kesimpulan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terkait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dengan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pelaksanaan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pemantauan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untuk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akun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kas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setara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kas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dari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="00530FC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PT </w:t>
      </w:r>
      <w:r w:rsidR="00530FCD">
        <w:rPr>
          <w:rFonts w:ascii="Arial" w:hAnsi="Arial" w:cs="Arial"/>
          <w:iCs/>
          <w:spacing w:val="-7"/>
          <w:w w:val="105"/>
          <w:sz w:val="20"/>
          <w:szCs w:val="20"/>
        </w:rPr>
        <w:t>Indo American Seafoods</w:t>
      </w:r>
      <w:r w:rsidR="00517949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530FC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 w:rsidR="00517949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dengan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pemantauan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berdasarkan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laporan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keuangan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1D5BF5">
        <w:rPr>
          <w:rFonts w:ascii="Arial" w:hAnsi="Arial" w:cs="Arial"/>
          <w:iCs/>
          <w:spacing w:val="-7"/>
          <w:w w:val="105"/>
          <w:sz w:val="20"/>
          <w:szCs w:val="20"/>
        </w:rPr>
        <w:t>triwulanan</w:t>
      </w:r>
      <w:proofErr w:type="spellEnd"/>
      <w:r w:rsidRPr="001D5BF5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1D5BF5">
        <w:rPr>
          <w:rFonts w:ascii="Arial" w:hAnsi="Arial" w:cs="Arial"/>
          <w:iCs/>
          <w:spacing w:val="-7"/>
          <w:w w:val="105"/>
          <w:sz w:val="20"/>
          <w:szCs w:val="20"/>
        </w:rPr>
        <w:t>ke</w:t>
      </w:r>
      <w:r w:rsidR="001D5BF5" w:rsidRPr="001D5BF5">
        <w:rPr>
          <w:rFonts w:ascii="Arial" w:hAnsi="Arial" w:cs="Arial"/>
          <w:iCs/>
          <w:spacing w:val="-7"/>
          <w:w w:val="105"/>
          <w:sz w:val="20"/>
          <w:szCs w:val="20"/>
        </w:rPr>
        <w:t>dua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Pr="005136E6">
        <w:rPr>
          <w:rFonts w:ascii="Arial" w:hAnsi="Arial" w:cs="Arial"/>
          <w:i/>
          <w:spacing w:val="-7"/>
          <w:w w:val="105"/>
          <w:sz w:val="20"/>
          <w:szCs w:val="20"/>
        </w:rPr>
        <w:t xml:space="preserve">inhouse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serta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memeriksa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mutas</w:t>
      </w:r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kas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setara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kas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atas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yang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tidak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normal (</w:t>
      </w:r>
      <w:r w:rsidRPr="005136E6">
        <w:rPr>
          <w:rFonts w:ascii="Arial" w:hAnsi="Arial" w:cs="Arial"/>
          <w:i/>
          <w:spacing w:val="-7"/>
          <w:w w:val="105"/>
          <w:sz w:val="20"/>
          <w:szCs w:val="20"/>
        </w:rPr>
        <w:t>unusual transactions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)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periode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="00517949">
        <w:rPr>
          <w:rFonts w:ascii="Arial" w:hAnsi="Arial" w:cs="Arial"/>
          <w:iCs/>
          <w:spacing w:val="-7"/>
          <w:w w:val="105"/>
          <w:sz w:val="20"/>
          <w:szCs w:val="20"/>
        </w:rPr>
        <w:t>April</w:t>
      </w:r>
      <w:r w:rsidR="00826ED2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sampai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dengan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="00517949">
        <w:rPr>
          <w:rFonts w:ascii="Arial" w:hAnsi="Arial" w:cs="Arial"/>
          <w:iCs/>
          <w:spacing w:val="-7"/>
          <w:w w:val="105"/>
          <w:sz w:val="20"/>
          <w:szCs w:val="20"/>
        </w:rPr>
        <w:t>Juni</w:t>
      </w:r>
      <w:r w:rsidR="00530FCD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202</w:t>
      </w:r>
      <w:r w:rsidR="00517949">
        <w:rPr>
          <w:rFonts w:ascii="Arial" w:hAnsi="Arial" w:cs="Arial"/>
          <w:iCs/>
          <w:spacing w:val="-7"/>
          <w:w w:val="105"/>
          <w:sz w:val="20"/>
          <w:szCs w:val="20"/>
        </w:rPr>
        <w:t>5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,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meminta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penjelasan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dari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manajemen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atas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seluruh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dengan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nilai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di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atas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="00EE112C">
        <w:rPr>
          <w:rFonts w:ascii="Arial" w:hAnsi="Arial" w:cs="Arial"/>
          <w:iCs/>
          <w:spacing w:val="-7"/>
          <w:w w:val="105"/>
          <w:sz w:val="20"/>
          <w:szCs w:val="20"/>
        </w:rPr>
        <w:br/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Rp 100.000.000 (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seratus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juta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rupiah) yang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secara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tunai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(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tidak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melalui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transfer bank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atau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giro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), kami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pemantauan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atas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seluruh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tersebut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sehingga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dapat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disimpulkan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tidak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terdapat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yang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mencurigakan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terkait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dengan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tindak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pidana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pencucian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uang dan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terorisme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serta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Akuntan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Publik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tidak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meragukan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informasi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yang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dilaporkan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oleh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pengguna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jasa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baik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atas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melalui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kas dan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setara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="00EE112C">
        <w:rPr>
          <w:rFonts w:ascii="Arial" w:hAnsi="Arial" w:cs="Arial"/>
          <w:iCs/>
          <w:spacing w:val="-7"/>
          <w:w w:val="105"/>
          <w:sz w:val="20"/>
          <w:szCs w:val="20"/>
        </w:rPr>
        <w:t xml:space="preserve">kas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dengan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nilai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di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atas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Rp 100.000.000 (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seratus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juta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rupiah)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tidak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melalui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transfer bank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atau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giro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atau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tidak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normal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melalui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transfer bank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atau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giro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yang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dilakukan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oleh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perusahaan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pada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periode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="00517949">
        <w:rPr>
          <w:rFonts w:ascii="Arial" w:hAnsi="Arial" w:cs="Arial"/>
          <w:iCs/>
          <w:spacing w:val="-7"/>
          <w:w w:val="105"/>
          <w:sz w:val="20"/>
          <w:szCs w:val="20"/>
        </w:rPr>
        <w:t>April</w:t>
      </w:r>
      <w:r w:rsidR="00826ED2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sampai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dengan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="00517949">
        <w:rPr>
          <w:rFonts w:ascii="Arial" w:hAnsi="Arial" w:cs="Arial"/>
          <w:iCs/>
          <w:spacing w:val="-7"/>
          <w:w w:val="105"/>
          <w:sz w:val="20"/>
          <w:szCs w:val="20"/>
        </w:rPr>
        <w:t>Juni</w:t>
      </w:r>
      <w:r w:rsidR="00826ED2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202</w:t>
      </w:r>
      <w:r w:rsidR="00517949">
        <w:rPr>
          <w:rFonts w:ascii="Arial" w:hAnsi="Arial" w:cs="Arial"/>
          <w:iCs/>
          <w:spacing w:val="-7"/>
          <w:w w:val="105"/>
          <w:sz w:val="20"/>
          <w:szCs w:val="20"/>
        </w:rPr>
        <w:t>5</w:t>
      </w:r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yang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menjadi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periode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pemantauan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dari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Akuntan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Publik.</w:t>
      </w:r>
    </w:p>
    <w:p w14:paraId="377F379A" w14:textId="77777777" w:rsidR="00012488" w:rsidRPr="00DD6380" w:rsidRDefault="00012488" w:rsidP="00012488">
      <w:pPr>
        <w:ind w:right="-17"/>
        <w:rPr>
          <w:rFonts w:ascii="Arial" w:hAnsi="Arial" w:cs="Arial"/>
          <w:i/>
          <w:iCs/>
          <w:spacing w:val="-7"/>
          <w:w w:val="105"/>
          <w:sz w:val="14"/>
          <w:szCs w:val="14"/>
        </w:rPr>
      </w:pPr>
    </w:p>
    <w:p w14:paraId="2684E138" w14:textId="77777777" w:rsidR="00012488" w:rsidRPr="005136E6" w:rsidRDefault="00012488" w:rsidP="00012488">
      <w:pPr>
        <w:spacing w:before="120"/>
        <w:ind w:left="284"/>
        <w:rPr>
          <w:rFonts w:ascii="Arial" w:hAnsi="Arial" w:cs="Arial"/>
          <w:b/>
          <w:sz w:val="20"/>
          <w:szCs w:val="20"/>
          <w:u w:val="single"/>
        </w:rPr>
      </w:pPr>
      <w:r w:rsidRPr="005136E6">
        <w:rPr>
          <w:rFonts w:ascii="Arial" w:hAnsi="Arial" w:cs="Arial"/>
          <w:b/>
          <w:sz w:val="20"/>
          <w:szCs w:val="20"/>
          <w:u w:val="single"/>
        </w:rPr>
        <w:t>Initial (Planning)</w:t>
      </w:r>
    </w:p>
    <w:p w14:paraId="52C0E5C1" w14:textId="77777777" w:rsidR="00012488" w:rsidRPr="00DD6380" w:rsidRDefault="00012488" w:rsidP="00012488">
      <w:pPr>
        <w:rPr>
          <w:sz w:val="16"/>
          <w:szCs w:val="16"/>
        </w:rPr>
      </w:pPr>
    </w:p>
    <w:p w14:paraId="44AA4187" w14:textId="1564685F" w:rsidR="00012488" w:rsidRDefault="00012488" w:rsidP="00E34BDE">
      <w:pPr>
        <w:tabs>
          <w:tab w:val="left" w:pos="299"/>
          <w:tab w:val="left" w:pos="5670"/>
        </w:tabs>
        <w:ind w:right="72"/>
        <w:rPr>
          <w:rFonts w:ascii="Arial" w:hAnsi="Arial" w:cs="Arial"/>
          <w:spacing w:val="-8"/>
          <w:sz w:val="20"/>
          <w:szCs w:val="20"/>
        </w:rPr>
      </w:pPr>
      <w:r w:rsidRPr="005136E6">
        <w:rPr>
          <w:rFonts w:ascii="Arial" w:hAnsi="Arial" w:cs="Arial"/>
          <w:spacing w:val="-8"/>
          <w:sz w:val="20"/>
          <w:szCs w:val="20"/>
        </w:rPr>
        <w:tab/>
        <w:t xml:space="preserve">Prepared by: </w:t>
      </w:r>
    </w:p>
    <w:p w14:paraId="78EDACC0" w14:textId="77777777" w:rsidR="00E34BDE" w:rsidRPr="005136E6" w:rsidRDefault="00E34BDE" w:rsidP="00E34BDE">
      <w:pPr>
        <w:tabs>
          <w:tab w:val="left" w:pos="299"/>
          <w:tab w:val="left" w:pos="5670"/>
        </w:tabs>
        <w:ind w:right="72"/>
        <w:rPr>
          <w:sz w:val="20"/>
          <w:szCs w:val="20"/>
        </w:rPr>
      </w:pPr>
    </w:p>
    <w:p w14:paraId="792E4445" w14:textId="1B0328B4" w:rsidR="00012488" w:rsidRPr="00DD6380" w:rsidRDefault="00DD6380" w:rsidP="00DD6380">
      <w:pPr>
        <w:ind w:firstLine="299"/>
        <w:rPr>
          <w:sz w:val="20"/>
          <w:szCs w:val="20"/>
        </w:rPr>
      </w:pPr>
      <w:r w:rsidRPr="00DD6380">
        <w:rPr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71552" behindDoc="0" locked="0" layoutInCell="1" allowOverlap="1" wp14:anchorId="386364A8" wp14:editId="6FD8B560">
                <wp:simplePos x="0" y="0"/>
                <wp:positionH relativeFrom="column">
                  <wp:posOffset>161925</wp:posOffset>
                </wp:positionH>
                <wp:positionV relativeFrom="paragraph">
                  <wp:posOffset>135890</wp:posOffset>
                </wp:positionV>
                <wp:extent cx="2658745" cy="0"/>
                <wp:effectExtent l="0" t="0" r="0" b="0"/>
                <wp:wrapNone/>
                <wp:docPr id="7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5874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1BA8DE33">
              <v:shapetype id="_x0000_t32" coordsize="21600,21600" o:oned="t" filled="f" o:spt="32" path="m,l21600,21600e" w14:anchorId="1482EFC1">
                <v:path fillok="f" arrowok="t" o:connecttype="none"/>
                <o:lock v:ext="edit" shapetype="t"/>
              </v:shapetype>
              <v:shape id="Straight Arrow Connector 2" style="position:absolute;margin-left:12.75pt;margin-top:10.7pt;width:209.35pt;height:0;z-index:2516715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"/>
            </w:pict>
          </mc:Fallback>
        </mc:AlternateContent>
      </w:r>
      <w:r w:rsidR="004E0EF3" w:rsidRPr="00DD6380">
        <w:rPr>
          <w:sz w:val="20"/>
          <w:szCs w:val="20"/>
          <w:lang w:val="en-ID"/>
        </w:rPr>
        <w:tab/>
        <w:t xml:space="preserve">   </w:t>
      </w:r>
      <w:r w:rsidR="00012488" w:rsidRPr="00DD6380">
        <w:rPr>
          <w:sz w:val="20"/>
          <w:szCs w:val="20"/>
          <w:lang w:val="id-ID"/>
        </w:rPr>
        <w:t xml:space="preserve">                                                                          </w:t>
      </w:r>
    </w:p>
    <w:p w14:paraId="7EFE13A8" w14:textId="47D83BF0" w:rsidR="00012488" w:rsidRPr="005136E6" w:rsidRDefault="00DD6380" w:rsidP="00DD6380">
      <w:pPr>
        <w:tabs>
          <w:tab w:val="left" w:pos="299"/>
          <w:tab w:val="left" w:pos="5670"/>
        </w:tabs>
        <w:ind w:left="299"/>
        <w:rPr>
          <w:spacing w:val="-4"/>
          <w:sz w:val="20"/>
          <w:szCs w:val="20"/>
          <w:lang w:val="en-GB"/>
        </w:rPr>
      </w:pPr>
      <w:r w:rsidRPr="00DD6380">
        <w:rPr>
          <w:rFonts w:ascii="Arial" w:hAnsi="Arial" w:cs="Arial"/>
          <w:spacing w:val="-4"/>
          <w:sz w:val="4"/>
          <w:szCs w:val="4"/>
        </w:rPr>
        <w:br/>
      </w:r>
      <w:r w:rsidR="00012488" w:rsidRPr="005136E6">
        <w:rPr>
          <w:rFonts w:ascii="Arial" w:hAnsi="Arial" w:cs="Arial"/>
          <w:spacing w:val="-4"/>
          <w:sz w:val="20"/>
          <w:szCs w:val="20"/>
        </w:rPr>
        <w:t>Date:</w:t>
      </w:r>
      <w:r w:rsidR="00012488" w:rsidRPr="005136E6">
        <w:rPr>
          <w:rFonts w:ascii="Arial" w:hAnsi="Arial" w:cs="Arial"/>
          <w:spacing w:val="-4"/>
          <w:sz w:val="20"/>
          <w:szCs w:val="20"/>
          <w:lang w:val="id-ID"/>
        </w:rPr>
        <w:t xml:space="preserve">  </w:t>
      </w:r>
      <w:r w:rsidR="00530FCD" w:rsidRPr="00517949">
        <w:rPr>
          <w:rFonts w:ascii="Arial" w:hAnsi="Arial" w:cs="Arial"/>
          <w:spacing w:val="-4"/>
          <w:sz w:val="20"/>
          <w:szCs w:val="20"/>
          <w:highlight w:val="yellow"/>
          <w:lang w:val="id-ID"/>
        </w:rPr>
        <w:t>2</w:t>
      </w:r>
      <w:r w:rsidR="003D62C9" w:rsidRPr="00517949">
        <w:rPr>
          <w:rFonts w:ascii="Arial" w:hAnsi="Arial" w:cs="Arial"/>
          <w:spacing w:val="-4"/>
          <w:sz w:val="20"/>
          <w:szCs w:val="20"/>
          <w:highlight w:val="yellow"/>
          <w:lang w:val="id-ID"/>
        </w:rPr>
        <w:t>3</w:t>
      </w:r>
      <w:r w:rsidR="00530FCD" w:rsidRPr="00517949">
        <w:rPr>
          <w:rFonts w:ascii="Arial" w:hAnsi="Arial" w:cs="Arial"/>
          <w:spacing w:val="-4"/>
          <w:sz w:val="20"/>
          <w:szCs w:val="20"/>
          <w:highlight w:val="yellow"/>
          <w:lang w:val="id-ID"/>
        </w:rPr>
        <w:t xml:space="preserve"> </w:t>
      </w:r>
      <w:r w:rsidR="003D62C9" w:rsidRPr="00517949">
        <w:rPr>
          <w:rFonts w:ascii="Arial" w:hAnsi="Arial" w:cs="Arial"/>
          <w:spacing w:val="-4"/>
          <w:sz w:val="20"/>
          <w:szCs w:val="20"/>
          <w:highlight w:val="yellow"/>
        </w:rPr>
        <w:t>April</w:t>
      </w:r>
      <w:r w:rsidR="00530FCD" w:rsidRPr="00517949">
        <w:rPr>
          <w:rFonts w:ascii="Arial" w:hAnsi="Arial" w:cs="Arial"/>
          <w:spacing w:val="-4"/>
          <w:sz w:val="20"/>
          <w:szCs w:val="20"/>
          <w:highlight w:val="yellow"/>
        </w:rPr>
        <w:t xml:space="preserve"> 2024</w:t>
      </w:r>
      <w:r w:rsidR="00012488" w:rsidRPr="005136E6">
        <w:rPr>
          <w:rFonts w:ascii="Arial" w:hAnsi="Arial" w:cs="Arial"/>
          <w:spacing w:val="-4"/>
          <w:sz w:val="20"/>
          <w:szCs w:val="20"/>
        </w:rPr>
        <w:tab/>
      </w:r>
    </w:p>
    <w:p w14:paraId="78F463AE" w14:textId="5CFCBDB7" w:rsidR="00DD6380" w:rsidRDefault="00DD6380" w:rsidP="00012488">
      <w:pPr>
        <w:rPr>
          <w:sz w:val="20"/>
          <w:szCs w:val="20"/>
        </w:rPr>
      </w:pPr>
      <w:r w:rsidRPr="005136E6">
        <w:rPr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77696" behindDoc="0" locked="0" layoutInCell="1" allowOverlap="1" wp14:anchorId="553B79B3" wp14:editId="1E8526F7">
                <wp:simplePos x="0" y="0"/>
                <wp:positionH relativeFrom="column">
                  <wp:posOffset>499745</wp:posOffset>
                </wp:positionH>
                <wp:positionV relativeFrom="paragraph">
                  <wp:posOffset>23495</wp:posOffset>
                </wp:positionV>
                <wp:extent cx="2332990" cy="0"/>
                <wp:effectExtent l="0" t="0" r="0" b="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2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3943AE93">
              <v:shape id="Straight Arrow Connector 10" style="position:absolute;margin-left:39.35pt;margin-top:1.85pt;width:183.7pt;height:0;z-index:25167769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" w14:anchorId="41B73344"/>
            </w:pict>
          </mc:Fallback>
        </mc:AlternateContent>
      </w:r>
    </w:p>
    <w:p w14:paraId="0B1BF741" w14:textId="77777777" w:rsidR="00E9225E" w:rsidRDefault="00E9225E" w:rsidP="00DD6380">
      <w:pPr>
        <w:tabs>
          <w:tab w:val="left" w:pos="299"/>
          <w:tab w:val="left" w:pos="5670"/>
        </w:tabs>
        <w:ind w:right="72"/>
        <w:rPr>
          <w:rFonts w:ascii="Arial" w:hAnsi="Arial" w:cs="Arial"/>
          <w:spacing w:val="-8"/>
          <w:sz w:val="20"/>
          <w:szCs w:val="20"/>
        </w:rPr>
      </w:pPr>
    </w:p>
    <w:p w14:paraId="455775A6" w14:textId="71094153" w:rsidR="00DD6380" w:rsidRDefault="00DD6380" w:rsidP="00DD6380">
      <w:pPr>
        <w:tabs>
          <w:tab w:val="left" w:pos="299"/>
          <w:tab w:val="left" w:pos="5670"/>
        </w:tabs>
        <w:ind w:right="72"/>
        <w:rPr>
          <w:rFonts w:ascii="Arial" w:hAnsi="Arial" w:cs="Arial"/>
          <w:spacing w:val="-8"/>
          <w:sz w:val="20"/>
          <w:szCs w:val="20"/>
        </w:rPr>
      </w:pPr>
      <w:r>
        <w:rPr>
          <w:rFonts w:ascii="Arial" w:hAnsi="Arial" w:cs="Arial"/>
          <w:spacing w:val="-8"/>
          <w:sz w:val="20"/>
          <w:szCs w:val="20"/>
        </w:rPr>
        <w:lastRenderedPageBreak/>
        <w:tab/>
      </w:r>
      <w:r w:rsidRPr="005136E6">
        <w:rPr>
          <w:rFonts w:ascii="Arial" w:hAnsi="Arial" w:cs="Arial"/>
          <w:spacing w:val="-8"/>
          <w:sz w:val="20"/>
          <w:szCs w:val="20"/>
        </w:rPr>
        <w:t>Reviewed by:</w:t>
      </w:r>
    </w:p>
    <w:p w14:paraId="495794DC" w14:textId="150D7C0A" w:rsidR="00DD6380" w:rsidRPr="00DD6380" w:rsidRDefault="00DD6380" w:rsidP="00DD6380">
      <w:pPr>
        <w:tabs>
          <w:tab w:val="left" w:pos="299"/>
          <w:tab w:val="left" w:pos="5670"/>
        </w:tabs>
        <w:ind w:right="72"/>
        <w:rPr>
          <w:rFonts w:ascii="Arial" w:hAnsi="Arial" w:cs="Arial"/>
          <w:spacing w:val="-8"/>
          <w:sz w:val="14"/>
          <w:szCs w:val="14"/>
        </w:rPr>
      </w:pPr>
    </w:p>
    <w:p w14:paraId="41585D61" w14:textId="3C479BD0" w:rsidR="00DD6380" w:rsidRPr="005136E6" w:rsidRDefault="00DD6380" w:rsidP="00DD6380">
      <w:pPr>
        <w:ind w:firstLine="299"/>
        <w:rPr>
          <w:sz w:val="20"/>
          <w:szCs w:val="20"/>
          <w:lang w:val="en-GB"/>
        </w:rPr>
      </w:pPr>
      <w:r w:rsidRPr="005136E6">
        <w:rPr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73600" behindDoc="0" locked="0" layoutInCell="1" allowOverlap="1" wp14:anchorId="7B2C38F3" wp14:editId="7ECAE7CD">
                <wp:simplePos x="0" y="0"/>
                <wp:positionH relativeFrom="column">
                  <wp:posOffset>161925</wp:posOffset>
                </wp:positionH>
                <wp:positionV relativeFrom="paragraph">
                  <wp:posOffset>145415</wp:posOffset>
                </wp:positionV>
                <wp:extent cx="2658745" cy="0"/>
                <wp:effectExtent l="0" t="0" r="0" b="0"/>
                <wp:wrapNone/>
                <wp:docPr id="8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5874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55D4240A">
              <v:shape id="Straight Arrow Connector 1" style="position:absolute;margin-left:12.75pt;margin-top:11.45pt;width:209.35pt;height:0;z-index:25167360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" w14:anchorId="5B685F94"/>
            </w:pict>
          </mc:Fallback>
        </mc:AlternateContent>
      </w:r>
    </w:p>
    <w:p w14:paraId="7603373D" w14:textId="4C98190B" w:rsidR="00DD6380" w:rsidRPr="005136E6" w:rsidRDefault="00DD6380" w:rsidP="00DD6380">
      <w:pPr>
        <w:ind w:left="284"/>
        <w:rPr>
          <w:sz w:val="20"/>
          <w:szCs w:val="20"/>
        </w:rPr>
      </w:pPr>
      <w:r w:rsidRPr="00DD6380">
        <w:rPr>
          <w:rFonts w:ascii="Arial" w:hAnsi="Arial" w:cs="Arial"/>
          <w:spacing w:val="-4"/>
          <w:sz w:val="4"/>
          <w:szCs w:val="4"/>
        </w:rPr>
        <w:br/>
      </w:r>
      <w:r w:rsidRPr="005136E6">
        <w:rPr>
          <w:rFonts w:ascii="Arial" w:hAnsi="Arial" w:cs="Arial"/>
          <w:spacing w:val="-4"/>
          <w:sz w:val="20"/>
          <w:szCs w:val="20"/>
        </w:rPr>
        <w:t>Date:</w:t>
      </w:r>
      <w:r w:rsidRPr="005136E6">
        <w:rPr>
          <w:rFonts w:ascii="Arial" w:hAnsi="Arial" w:cs="Arial"/>
          <w:spacing w:val="-4"/>
          <w:sz w:val="20"/>
          <w:szCs w:val="20"/>
          <w:lang w:val="id-ID"/>
        </w:rPr>
        <w:t xml:space="preserve"> </w:t>
      </w:r>
      <w:r w:rsidR="00530FCD" w:rsidRPr="00517949">
        <w:rPr>
          <w:rFonts w:ascii="Arial" w:hAnsi="Arial" w:cs="Arial"/>
          <w:spacing w:val="-4"/>
          <w:sz w:val="20"/>
          <w:szCs w:val="20"/>
          <w:highlight w:val="yellow"/>
          <w:lang w:val="id-ID"/>
        </w:rPr>
        <w:t>2</w:t>
      </w:r>
      <w:r w:rsidR="003D62C9" w:rsidRPr="00517949">
        <w:rPr>
          <w:rFonts w:ascii="Arial" w:hAnsi="Arial" w:cs="Arial"/>
          <w:spacing w:val="-4"/>
          <w:sz w:val="20"/>
          <w:szCs w:val="20"/>
          <w:highlight w:val="yellow"/>
          <w:lang w:val="en-GB"/>
        </w:rPr>
        <w:t>4</w:t>
      </w:r>
      <w:r w:rsidRPr="00517949">
        <w:rPr>
          <w:rFonts w:ascii="Arial" w:hAnsi="Arial" w:cs="Arial"/>
          <w:spacing w:val="-4"/>
          <w:sz w:val="20"/>
          <w:szCs w:val="20"/>
          <w:highlight w:val="yellow"/>
          <w:lang w:val="en-GB"/>
        </w:rPr>
        <w:t xml:space="preserve"> </w:t>
      </w:r>
      <w:r w:rsidR="003D62C9" w:rsidRPr="00517949">
        <w:rPr>
          <w:rFonts w:ascii="Arial" w:hAnsi="Arial" w:cs="Arial"/>
          <w:spacing w:val="-4"/>
          <w:sz w:val="20"/>
          <w:szCs w:val="20"/>
          <w:highlight w:val="yellow"/>
          <w:lang w:val="en-GB"/>
        </w:rPr>
        <w:t>April</w:t>
      </w:r>
      <w:r w:rsidRPr="00517949">
        <w:rPr>
          <w:rFonts w:ascii="Arial" w:hAnsi="Arial" w:cs="Arial"/>
          <w:sz w:val="20"/>
          <w:szCs w:val="20"/>
          <w:highlight w:val="yellow"/>
          <w:lang w:val="id-ID"/>
        </w:rPr>
        <w:t xml:space="preserve"> 202</w:t>
      </w:r>
      <w:r w:rsidR="00530FCD" w:rsidRPr="00517949">
        <w:rPr>
          <w:rFonts w:ascii="Arial" w:hAnsi="Arial" w:cs="Arial"/>
          <w:sz w:val="20"/>
          <w:szCs w:val="20"/>
          <w:highlight w:val="yellow"/>
          <w:lang w:val="en-GB"/>
        </w:rPr>
        <w:t>4</w:t>
      </w:r>
    </w:p>
    <w:p w14:paraId="47492B1C" w14:textId="6BFEC170" w:rsidR="00DD6380" w:rsidRPr="005136E6" w:rsidRDefault="00DD6380" w:rsidP="00DD6380">
      <w:pPr>
        <w:rPr>
          <w:sz w:val="20"/>
          <w:szCs w:val="20"/>
        </w:rPr>
      </w:pPr>
      <w:r w:rsidRPr="005136E6">
        <w:rPr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75648" behindDoc="0" locked="0" layoutInCell="1" allowOverlap="1" wp14:anchorId="09F7A8EC" wp14:editId="41359F84">
                <wp:simplePos x="0" y="0"/>
                <wp:positionH relativeFrom="column">
                  <wp:posOffset>490220</wp:posOffset>
                </wp:positionH>
                <wp:positionV relativeFrom="paragraph">
                  <wp:posOffset>30480</wp:posOffset>
                </wp:positionV>
                <wp:extent cx="2332990" cy="0"/>
                <wp:effectExtent l="0" t="0" r="0" b="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2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04D6DA91">
              <v:shape id="Straight Arrow Connector 9" style="position:absolute;margin-left:38.6pt;margin-top:2.4pt;width:183.7pt;height:0;z-index:25167564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" w14:anchorId="39D13C75"/>
            </w:pict>
          </mc:Fallback>
        </mc:AlternateContent>
      </w:r>
    </w:p>
    <w:p w14:paraId="2F7CBC7F" w14:textId="1A112255" w:rsidR="00012488" w:rsidRPr="005136E6" w:rsidRDefault="00E9225E" w:rsidP="00012488">
      <w:pPr>
        <w:spacing w:before="120"/>
        <w:ind w:left="284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br/>
      </w:r>
      <w:r w:rsidR="00012488" w:rsidRPr="005136E6">
        <w:rPr>
          <w:rFonts w:ascii="Arial" w:hAnsi="Arial" w:cs="Arial"/>
          <w:b/>
          <w:sz w:val="20"/>
          <w:szCs w:val="20"/>
          <w:u w:val="single"/>
        </w:rPr>
        <w:t>Final reviewed</w:t>
      </w:r>
      <w:r w:rsidR="00DD6380">
        <w:rPr>
          <w:rFonts w:ascii="Arial" w:hAnsi="Arial" w:cs="Arial"/>
          <w:b/>
          <w:sz w:val="20"/>
          <w:szCs w:val="20"/>
          <w:u w:val="single"/>
        </w:rPr>
        <w:t xml:space="preserve"> and Approved By</w:t>
      </w:r>
    </w:p>
    <w:p w14:paraId="5F581852" w14:textId="7FE25C5D" w:rsidR="00012488" w:rsidRPr="00DD6380" w:rsidRDefault="00012488" w:rsidP="00012488">
      <w:pPr>
        <w:rPr>
          <w:sz w:val="10"/>
          <w:szCs w:val="10"/>
        </w:rPr>
      </w:pPr>
    </w:p>
    <w:p w14:paraId="7E0AADC2" w14:textId="60B5AF6F" w:rsidR="00012488" w:rsidRPr="00DD6380" w:rsidRDefault="00012488" w:rsidP="00DD6380">
      <w:pPr>
        <w:tabs>
          <w:tab w:val="left" w:pos="299"/>
          <w:tab w:val="left" w:pos="5670"/>
        </w:tabs>
        <w:ind w:right="72"/>
        <w:rPr>
          <w:sz w:val="14"/>
          <w:szCs w:val="14"/>
        </w:rPr>
      </w:pPr>
      <w:r w:rsidRPr="005136E6">
        <w:rPr>
          <w:rFonts w:ascii="Arial" w:hAnsi="Arial" w:cs="Arial"/>
          <w:spacing w:val="-8"/>
          <w:sz w:val="20"/>
          <w:szCs w:val="20"/>
        </w:rPr>
        <w:tab/>
        <w:t xml:space="preserve">Reviewed </w:t>
      </w:r>
      <w:r w:rsidR="00DD6380">
        <w:rPr>
          <w:rFonts w:ascii="Arial" w:hAnsi="Arial" w:cs="Arial"/>
          <w:spacing w:val="-8"/>
          <w:sz w:val="20"/>
          <w:szCs w:val="20"/>
        </w:rPr>
        <w:t xml:space="preserve">and </w:t>
      </w:r>
      <w:proofErr w:type="gramStart"/>
      <w:r w:rsidR="00DD6380">
        <w:rPr>
          <w:rFonts w:ascii="Arial" w:hAnsi="Arial" w:cs="Arial"/>
          <w:spacing w:val="-8"/>
          <w:sz w:val="20"/>
          <w:szCs w:val="20"/>
        </w:rPr>
        <w:t>Approved</w:t>
      </w:r>
      <w:proofErr w:type="gramEnd"/>
      <w:r w:rsidR="00DD6380">
        <w:rPr>
          <w:rFonts w:ascii="Arial" w:hAnsi="Arial" w:cs="Arial"/>
          <w:spacing w:val="-8"/>
          <w:sz w:val="20"/>
          <w:szCs w:val="20"/>
        </w:rPr>
        <w:t xml:space="preserve"> </w:t>
      </w:r>
      <w:r w:rsidRPr="005136E6">
        <w:rPr>
          <w:rFonts w:ascii="Arial" w:hAnsi="Arial" w:cs="Arial"/>
          <w:spacing w:val="-8"/>
          <w:sz w:val="20"/>
          <w:szCs w:val="20"/>
        </w:rPr>
        <w:t xml:space="preserve">by: </w:t>
      </w:r>
      <w:r w:rsidRPr="005136E6">
        <w:rPr>
          <w:rFonts w:ascii="Arial" w:hAnsi="Arial" w:cs="Arial"/>
          <w:spacing w:val="-8"/>
          <w:sz w:val="20"/>
          <w:szCs w:val="20"/>
        </w:rPr>
        <w:tab/>
      </w:r>
    </w:p>
    <w:p w14:paraId="7AB8E6E1" w14:textId="77777777" w:rsidR="00012488" w:rsidRPr="00DD6380" w:rsidRDefault="00012488" w:rsidP="00012488">
      <w:pPr>
        <w:rPr>
          <w:sz w:val="16"/>
          <w:szCs w:val="16"/>
        </w:rPr>
      </w:pPr>
    </w:p>
    <w:p w14:paraId="227E4C3D" w14:textId="6320EE88" w:rsidR="00012488" w:rsidRPr="003D62C9" w:rsidRDefault="007D1CEE" w:rsidP="00012488">
      <w:pPr>
        <w:ind w:firstLine="29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Maurice Ganda Nainggolan</w:t>
      </w:r>
    </w:p>
    <w:p w14:paraId="623F756F" w14:textId="7534996F" w:rsidR="00012488" w:rsidRPr="005136E6" w:rsidRDefault="00012488" w:rsidP="00012488">
      <w:pPr>
        <w:rPr>
          <w:sz w:val="20"/>
          <w:szCs w:val="20"/>
        </w:rPr>
      </w:pPr>
      <w:r w:rsidRPr="005136E6">
        <w:rPr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63360" behindDoc="0" locked="0" layoutInCell="1" allowOverlap="1" wp14:anchorId="59953C82" wp14:editId="7DEF3101">
                <wp:simplePos x="0" y="0"/>
                <wp:positionH relativeFrom="column">
                  <wp:posOffset>176530</wp:posOffset>
                </wp:positionH>
                <wp:positionV relativeFrom="paragraph">
                  <wp:posOffset>29844</wp:posOffset>
                </wp:positionV>
                <wp:extent cx="2658745" cy="0"/>
                <wp:effectExtent l="0" t="0" r="0" b="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5874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0DBCD546">
              <v:shape id="Straight Arrow Connector 2" style="position:absolute;margin-left:13.9pt;margin-top:2.35pt;width:209.35pt;height:0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" w14:anchorId="4651E40F"/>
            </w:pict>
          </mc:Fallback>
        </mc:AlternateContent>
      </w:r>
      <w:r w:rsidR="00DD6380">
        <w:rPr>
          <w:sz w:val="8"/>
          <w:szCs w:val="8"/>
        </w:rPr>
        <w:t>/</w:t>
      </w:r>
    </w:p>
    <w:p w14:paraId="378902C9" w14:textId="0D88F965" w:rsidR="00012488" w:rsidRPr="005136E6" w:rsidRDefault="00012488" w:rsidP="00012488">
      <w:pPr>
        <w:tabs>
          <w:tab w:val="left" w:pos="299"/>
          <w:tab w:val="left" w:pos="5670"/>
        </w:tabs>
        <w:ind w:firstLine="299"/>
        <w:rPr>
          <w:spacing w:val="-4"/>
          <w:sz w:val="20"/>
          <w:szCs w:val="20"/>
        </w:rPr>
      </w:pPr>
      <w:r w:rsidRPr="005136E6">
        <w:rPr>
          <w:rFonts w:ascii="Arial" w:hAnsi="Arial" w:cs="Arial"/>
          <w:spacing w:val="-4"/>
          <w:sz w:val="20"/>
          <w:szCs w:val="20"/>
        </w:rPr>
        <w:t>Date:</w:t>
      </w:r>
      <w:r w:rsidRPr="005136E6">
        <w:rPr>
          <w:rFonts w:ascii="Arial" w:hAnsi="Arial" w:cs="Arial"/>
          <w:spacing w:val="-4"/>
          <w:sz w:val="20"/>
          <w:szCs w:val="20"/>
          <w:lang w:val="id-ID"/>
        </w:rPr>
        <w:t xml:space="preserve">  </w:t>
      </w:r>
      <w:r w:rsidR="00530FCD" w:rsidRPr="00517949">
        <w:rPr>
          <w:rFonts w:ascii="Arial" w:hAnsi="Arial" w:cs="Arial"/>
          <w:spacing w:val="-4"/>
          <w:sz w:val="20"/>
          <w:szCs w:val="20"/>
          <w:highlight w:val="yellow"/>
        </w:rPr>
        <w:t>2</w:t>
      </w:r>
      <w:r w:rsidR="003D62C9" w:rsidRPr="00517949">
        <w:rPr>
          <w:rFonts w:ascii="Arial" w:hAnsi="Arial" w:cs="Arial"/>
          <w:spacing w:val="-4"/>
          <w:sz w:val="20"/>
          <w:szCs w:val="20"/>
          <w:highlight w:val="yellow"/>
        </w:rPr>
        <w:t>5 April</w:t>
      </w:r>
      <w:r w:rsidR="004E0EF3" w:rsidRPr="00517949"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517949">
        <w:rPr>
          <w:rFonts w:ascii="Arial" w:hAnsi="Arial" w:cs="Arial"/>
          <w:sz w:val="20"/>
          <w:szCs w:val="20"/>
          <w:highlight w:val="yellow"/>
          <w:lang w:val="id-ID"/>
        </w:rPr>
        <w:t>202</w:t>
      </w:r>
      <w:r w:rsidR="00530FCD" w:rsidRPr="00517949">
        <w:rPr>
          <w:rFonts w:ascii="Arial" w:hAnsi="Arial" w:cs="Arial"/>
          <w:sz w:val="20"/>
          <w:szCs w:val="20"/>
          <w:highlight w:val="yellow"/>
        </w:rPr>
        <w:t>4</w:t>
      </w:r>
      <w:r w:rsidRPr="005136E6">
        <w:rPr>
          <w:rFonts w:ascii="Arial" w:hAnsi="Arial" w:cs="Arial"/>
          <w:spacing w:val="-4"/>
          <w:sz w:val="20"/>
          <w:szCs w:val="20"/>
        </w:rPr>
        <w:tab/>
      </w:r>
    </w:p>
    <w:p w14:paraId="48320B32" w14:textId="5C37F2F7" w:rsidR="00A44CC5" w:rsidRPr="005136E6" w:rsidRDefault="00012488" w:rsidP="005136E6">
      <w:pPr>
        <w:rPr>
          <w:rFonts w:ascii="Arial" w:hAnsi="Arial" w:cs="Arial"/>
          <w:iCs/>
          <w:spacing w:val="-7"/>
          <w:w w:val="105"/>
          <w:sz w:val="20"/>
          <w:szCs w:val="20"/>
        </w:rPr>
      </w:pPr>
      <w:r w:rsidRPr="005136E6">
        <w:rPr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65408" behindDoc="0" locked="0" layoutInCell="1" allowOverlap="1" wp14:anchorId="3469D7FA" wp14:editId="6970D474">
                <wp:simplePos x="0" y="0"/>
                <wp:positionH relativeFrom="column">
                  <wp:posOffset>502285</wp:posOffset>
                </wp:positionH>
                <wp:positionV relativeFrom="paragraph">
                  <wp:posOffset>25399</wp:posOffset>
                </wp:positionV>
                <wp:extent cx="2332990" cy="0"/>
                <wp:effectExtent l="0" t="0" r="0" b="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2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104F5ED1">
              <v:shape id="Straight Arrow Connector 4" style="position:absolute;margin-left:39.55pt;margin-top:2pt;width:183.7pt;height:0;z-index:25166540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" w14:anchorId="45F85F1B"/>
            </w:pict>
          </mc:Fallback>
        </mc:AlternateContent>
      </w:r>
    </w:p>
    <w:sectPr w:rsidR="00A44CC5" w:rsidRPr="005136E6" w:rsidSect="00C8217A">
      <w:headerReference w:type="default" r:id="rId8"/>
      <w:footerReference w:type="default" r:id="rId9"/>
      <w:pgSz w:w="11906" w:h="16838" w:code="9"/>
      <w:pgMar w:top="1418" w:right="851" w:bottom="1134" w:left="851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F8149F" w14:textId="77777777" w:rsidR="00EA5AD8" w:rsidRDefault="00EA5AD8" w:rsidP="000F653E">
      <w:r>
        <w:separator/>
      </w:r>
    </w:p>
  </w:endnote>
  <w:endnote w:type="continuationSeparator" w:id="0">
    <w:p w14:paraId="239B79F9" w14:textId="77777777" w:rsidR="00EA5AD8" w:rsidRDefault="00EA5AD8" w:rsidP="000F6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42162A" w14:textId="3855C5A1" w:rsidR="00A841F8" w:rsidRPr="00D240FA" w:rsidRDefault="00D240FA" w:rsidP="00D240FA">
    <w:pPr>
      <w:tabs>
        <w:tab w:val="center" w:pos="5103"/>
        <w:tab w:val="right" w:pos="10204"/>
      </w:tabs>
      <w:rPr>
        <w:rFonts w:ascii="Arial" w:hAnsi="Arial" w:cs="Arial"/>
        <w:sz w:val="18"/>
        <w:szCs w:val="18"/>
        <w:lang w:val="en-SG"/>
      </w:rPr>
    </w:pPr>
    <w:r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353230654"/>
        <w:docPartObj>
          <w:docPartGallery w:val="Page Numbers (Bottom of Page)"/>
          <w:docPartUnique/>
        </w:docPartObj>
      </w:sdtPr>
      <w:sdtContent>
        <w:r w:rsidR="00E31886">
          <w:rPr>
            <w:rFonts w:ascii="Arial" w:hAnsi="Arial" w:cs="Arial"/>
            <w:sz w:val="18"/>
            <w:szCs w:val="18"/>
          </w:rPr>
          <w:fldChar w:fldCharType="begin"/>
        </w:r>
        <w:r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="00E31886">
          <w:rPr>
            <w:rFonts w:ascii="Arial" w:hAnsi="Arial" w:cs="Arial"/>
            <w:sz w:val="18"/>
            <w:szCs w:val="18"/>
          </w:rPr>
          <w:fldChar w:fldCharType="separate"/>
        </w:r>
        <w:r w:rsidR="00063666">
          <w:rPr>
            <w:rFonts w:ascii="Arial" w:hAnsi="Arial" w:cs="Arial"/>
            <w:noProof/>
            <w:sz w:val="18"/>
            <w:szCs w:val="18"/>
          </w:rPr>
          <w:t>4</w:t>
        </w:r>
        <w:r w:rsidR="00E31886">
          <w:rPr>
            <w:rFonts w:ascii="Arial" w:hAnsi="Arial" w:cs="Arial"/>
            <w:sz w:val="18"/>
            <w:szCs w:val="18"/>
          </w:rPr>
          <w:fldChar w:fldCharType="end"/>
        </w:r>
        <w:r>
          <w:rPr>
            <w:rFonts w:ascii="Arial" w:hAnsi="Arial" w:cs="Arial"/>
            <w:sz w:val="18"/>
            <w:szCs w:val="18"/>
          </w:rPr>
          <w:tab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CDA4DF" w14:textId="77777777" w:rsidR="00EA5AD8" w:rsidRDefault="00EA5AD8" w:rsidP="000F653E">
      <w:r>
        <w:separator/>
      </w:r>
    </w:p>
  </w:footnote>
  <w:footnote w:type="continuationSeparator" w:id="0">
    <w:p w14:paraId="2D8C5EB3" w14:textId="77777777" w:rsidR="00EA5AD8" w:rsidRDefault="00EA5AD8" w:rsidP="000F6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1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071"/>
      <w:gridCol w:w="1130"/>
    </w:tblGrid>
    <w:tr w:rsidR="00A841F8" w:rsidRPr="00A91ECC" w14:paraId="0A173D6D" w14:textId="77777777" w:rsidTr="00C31284">
      <w:trPr>
        <w:cantSplit/>
        <w:trHeight w:val="340"/>
      </w:trPr>
      <w:tc>
        <w:tcPr>
          <w:tcW w:w="9071" w:type="dxa"/>
          <w:vAlign w:val="center"/>
        </w:tcPr>
        <w:p w14:paraId="46185547" w14:textId="087D4428" w:rsidR="00A841F8" w:rsidRPr="00A91ECC" w:rsidRDefault="00C31284" w:rsidP="00C8217A">
          <w:pPr>
            <w:ind w:left="53"/>
            <w:rPr>
              <w:rFonts w:ascii="Arial" w:eastAsia="SimSun" w:hAnsi="Arial" w:cs="Arial"/>
              <w:sz w:val="18"/>
              <w:szCs w:val="17"/>
            </w:rPr>
          </w:pPr>
          <w:proofErr w:type="gramStart"/>
          <w:r>
            <w:rPr>
              <w:rFonts w:ascii="Arial" w:eastAsia="SimSun" w:hAnsi="Arial" w:cs="Arial"/>
              <w:sz w:val="18"/>
              <w:szCs w:val="17"/>
            </w:rPr>
            <w:t xml:space="preserve">Subject </w:t>
          </w:r>
          <w:r w:rsidR="00A841F8" w:rsidRPr="00A91ECC">
            <w:rPr>
              <w:rFonts w:ascii="Arial" w:eastAsia="SimSun" w:hAnsi="Arial" w:cs="Arial"/>
              <w:sz w:val="18"/>
              <w:szCs w:val="17"/>
            </w:rPr>
            <w:t>:</w:t>
          </w:r>
          <w:proofErr w:type="gramEnd"/>
          <w:r w:rsidR="002A557A">
            <w:rPr>
              <w:rFonts w:ascii="Arial" w:eastAsia="SimSun" w:hAnsi="Arial" w:cs="Arial"/>
              <w:sz w:val="18"/>
              <w:szCs w:val="17"/>
            </w:rPr>
            <w:t xml:space="preserve"> </w:t>
          </w:r>
          <w:proofErr w:type="spellStart"/>
          <w:r>
            <w:rPr>
              <w:rFonts w:ascii="Arial" w:eastAsia="SimSun" w:hAnsi="Arial" w:cs="Arial"/>
              <w:sz w:val="18"/>
              <w:szCs w:val="17"/>
            </w:rPr>
            <w:t>Prinsip</w:t>
          </w:r>
          <w:proofErr w:type="spellEnd"/>
          <w:r>
            <w:rPr>
              <w:rFonts w:ascii="Arial" w:eastAsia="SimSun" w:hAnsi="Arial" w:cs="Arial"/>
              <w:sz w:val="18"/>
              <w:szCs w:val="17"/>
            </w:rPr>
            <w:t xml:space="preserve"> </w:t>
          </w:r>
          <w:proofErr w:type="spellStart"/>
          <w:r>
            <w:rPr>
              <w:rFonts w:ascii="Arial" w:eastAsia="SimSun" w:hAnsi="Arial" w:cs="Arial"/>
              <w:sz w:val="18"/>
              <w:szCs w:val="17"/>
            </w:rPr>
            <w:t>Mengenali</w:t>
          </w:r>
          <w:proofErr w:type="spellEnd"/>
          <w:r>
            <w:rPr>
              <w:rFonts w:ascii="Arial" w:eastAsia="SimSun" w:hAnsi="Arial" w:cs="Arial"/>
              <w:sz w:val="18"/>
              <w:szCs w:val="17"/>
            </w:rPr>
            <w:t xml:space="preserve"> </w:t>
          </w:r>
          <w:proofErr w:type="spellStart"/>
          <w:r>
            <w:rPr>
              <w:rFonts w:ascii="Arial" w:eastAsia="SimSun" w:hAnsi="Arial" w:cs="Arial"/>
              <w:sz w:val="18"/>
              <w:szCs w:val="17"/>
            </w:rPr>
            <w:t>Peng</w:t>
          </w:r>
          <w:r w:rsidR="003B4D19">
            <w:rPr>
              <w:rFonts w:ascii="Arial" w:eastAsia="SimSun" w:hAnsi="Arial" w:cs="Arial"/>
              <w:sz w:val="18"/>
              <w:szCs w:val="17"/>
            </w:rPr>
            <w:t>g</w:t>
          </w:r>
          <w:r>
            <w:rPr>
              <w:rFonts w:ascii="Arial" w:eastAsia="SimSun" w:hAnsi="Arial" w:cs="Arial"/>
              <w:sz w:val="18"/>
              <w:szCs w:val="17"/>
            </w:rPr>
            <w:t>una</w:t>
          </w:r>
          <w:proofErr w:type="spellEnd"/>
          <w:r>
            <w:rPr>
              <w:rFonts w:ascii="Arial" w:eastAsia="SimSun" w:hAnsi="Arial" w:cs="Arial"/>
              <w:sz w:val="18"/>
              <w:szCs w:val="17"/>
            </w:rPr>
            <w:t xml:space="preserve"> Jasa</w:t>
          </w:r>
        </w:p>
      </w:tc>
      <w:tc>
        <w:tcPr>
          <w:tcW w:w="1130" w:type="dxa"/>
          <w:vMerge w:val="restart"/>
          <w:vAlign w:val="center"/>
        </w:tcPr>
        <w:p w14:paraId="581A756A" w14:textId="1E41302B" w:rsidR="00A841F8" w:rsidRPr="00A91ECC" w:rsidRDefault="00A841F8" w:rsidP="00C8217A">
          <w:pPr>
            <w:jc w:val="center"/>
            <w:rPr>
              <w:rFonts w:ascii="Arial" w:eastAsia="SimSun" w:hAnsi="Arial" w:cs="Arial"/>
              <w:b/>
              <w:bCs/>
            </w:rPr>
          </w:pPr>
        </w:p>
      </w:tc>
    </w:tr>
    <w:tr w:rsidR="00A841F8" w:rsidRPr="00A91ECC" w14:paraId="7036468A" w14:textId="77777777" w:rsidTr="00C31284">
      <w:trPr>
        <w:cantSplit/>
        <w:trHeight w:val="340"/>
      </w:trPr>
      <w:tc>
        <w:tcPr>
          <w:tcW w:w="9071" w:type="dxa"/>
          <w:vAlign w:val="center"/>
        </w:tcPr>
        <w:p w14:paraId="389C30E0" w14:textId="23CB1DD5" w:rsidR="00A841F8" w:rsidRPr="00A91ECC" w:rsidRDefault="00A841F8" w:rsidP="00C8217A">
          <w:pPr>
            <w:ind w:left="53"/>
            <w:rPr>
              <w:rFonts w:ascii="Arial" w:eastAsia="SimSun" w:hAnsi="Arial" w:cs="Arial"/>
              <w:sz w:val="18"/>
              <w:szCs w:val="17"/>
            </w:rPr>
          </w:pPr>
          <w:r w:rsidRPr="00A91ECC">
            <w:rPr>
              <w:rFonts w:ascii="Arial" w:eastAsia="SimSun" w:hAnsi="Arial" w:cs="Arial"/>
              <w:sz w:val="18"/>
              <w:szCs w:val="17"/>
            </w:rPr>
            <w:t>Period end:</w:t>
          </w:r>
          <w:r w:rsidR="002A557A">
            <w:rPr>
              <w:rFonts w:ascii="Arial" w:eastAsia="SimSun" w:hAnsi="Arial" w:cs="Arial"/>
              <w:sz w:val="18"/>
              <w:szCs w:val="17"/>
            </w:rPr>
            <w:t xml:space="preserve"> </w:t>
          </w:r>
          <w:r w:rsidR="007D1CEE">
            <w:rPr>
              <w:rFonts w:ascii="Arial" w:eastAsia="SimSun" w:hAnsi="Arial" w:cs="Arial"/>
              <w:sz w:val="18"/>
              <w:szCs w:val="17"/>
            </w:rPr>
            <w:t xml:space="preserve">31 </w:t>
          </w:r>
          <w:proofErr w:type="spellStart"/>
          <w:r w:rsidR="007D1CEE">
            <w:rPr>
              <w:rFonts w:ascii="Arial" w:eastAsia="SimSun" w:hAnsi="Arial" w:cs="Arial"/>
              <w:sz w:val="18"/>
              <w:szCs w:val="17"/>
            </w:rPr>
            <w:t>Desember</w:t>
          </w:r>
          <w:proofErr w:type="spellEnd"/>
          <w:r w:rsidR="007D1CEE">
            <w:rPr>
              <w:rFonts w:ascii="Arial" w:eastAsia="SimSun" w:hAnsi="Arial" w:cs="Arial"/>
              <w:sz w:val="18"/>
              <w:szCs w:val="17"/>
            </w:rPr>
            <w:t xml:space="preserve"> 2024</w:t>
          </w:r>
        </w:p>
      </w:tc>
      <w:tc>
        <w:tcPr>
          <w:tcW w:w="1130" w:type="dxa"/>
          <w:vMerge/>
        </w:tcPr>
        <w:p w14:paraId="5B0BD6A4" w14:textId="77777777" w:rsidR="00A841F8" w:rsidRPr="00A91ECC" w:rsidRDefault="00A841F8" w:rsidP="00C8217A">
          <w:pPr>
            <w:ind w:left="53"/>
            <w:rPr>
              <w:rFonts w:ascii="Arial" w:eastAsia="SimSun" w:hAnsi="Arial" w:cs="Arial"/>
              <w:sz w:val="18"/>
              <w:szCs w:val="17"/>
            </w:rPr>
          </w:pPr>
        </w:p>
      </w:tc>
    </w:tr>
  </w:tbl>
  <w:p w14:paraId="6D3D0AB9" w14:textId="4FA77F49" w:rsidR="00A841F8" w:rsidRDefault="00A841F8" w:rsidP="00C8217A">
    <w:pPr>
      <w:pStyle w:val="Header"/>
      <w:rPr>
        <w:rFonts w:asciiTheme="minorBidi" w:hAnsiTheme="minorBidi"/>
        <w:sz w:val="18"/>
        <w:szCs w:val="18"/>
      </w:rPr>
    </w:pPr>
  </w:p>
  <w:p w14:paraId="67CB0290" w14:textId="77777777" w:rsidR="00C31284" w:rsidRPr="004A3CC4" w:rsidRDefault="00C31284" w:rsidP="00C8217A">
    <w:pPr>
      <w:pStyle w:val="Header"/>
      <w:rPr>
        <w:rFonts w:asciiTheme="minorBidi" w:hAnsiTheme="minorBid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30FA9"/>
    <w:multiLevelType w:val="hybridMultilevel"/>
    <w:tmpl w:val="E936506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D640D9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B5E51"/>
    <w:multiLevelType w:val="hybridMultilevel"/>
    <w:tmpl w:val="1D32472E"/>
    <w:lvl w:ilvl="0" w:tplc="61E621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140A4920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6064AE"/>
    <w:multiLevelType w:val="hybridMultilevel"/>
    <w:tmpl w:val="1D32472E"/>
    <w:lvl w:ilvl="0" w:tplc="61E621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140A4920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A7022F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80427"/>
    <w:multiLevelType w:val="hybridMultilevel"/>
    <w:tmpl w:val="1D32472E"/>
    <w:lvl w:ilvl="0" w:tplc="61E621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140A4920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B590FD9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A00FB9"/>
    <w:multiLevelType w:val="hybridMultilevel"/>
    <w:tmpl w:val="3D8C701A"/>
    <w:lvl w:ilvl="0" w:tplc="41FCBB7E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7E360C"/>
    <w:multiLevelType w:val="hybridMultilevel"/>
    <w:tmpl w:val="A9F0DC2E"/>
    <w:lvl w:ilvl="0" w:tplc="61E621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5CF0FFD4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B02D1A"/>
    <w:multiLevelType w:val="hybridMultilevel"/>
    <w:tmpl w:val="A762D868"/>
    <w:lvl w:ilvl="0" w:tplc="CB7CE0A2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3362631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81AFA"/>
    <w:multiLevelType w:val="hybridMultilevel"/>
    <w:tmpl w:val="A9F0DC2E"/>
    <w:lvl w:ilvl="0" w:tplc="61E621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5CF0FFD4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F3330FE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9720F8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F4EC1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6A6693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D6680C"/>
    <w:multiLevelType w:val="hybridMultilevel"/>
    <w:tmpl w:val="A9F0DC2E"/>
    <w:lvl w:ilvl="0" w:tplc="61E621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5CF0FFD4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FD95146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C2694"/>
    <w:multiLevelType w:val="hybridMultilevel"/>
    <w:tmpl w:val="F1085E0C"/>
    <w:lvl w:ilvl="0" w:tplc="0EAC609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555947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B07259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602C8"/>
    <w:multiLevelType w:val="hybridMultilevel"/>
    <w:tmpl w:val="1D32472E"/>
    <w:lvl w:ilvl="0" w:tplc="61E621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140A4920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888604D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09199A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AC223F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E60834"/>
    <w:multiLevelType w:val="hybridMultilevel"/>
    <w:tmpl w:val="3D8C701A"/>
    <w:lvl w:ilvl="0" w:tplc="41FCBB7E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67594"/>
    <w:multiLevelType w:val="hybridMultilevel"/>
    <w:tmpl w:val="442A648C"/>
    <w:lvl w:ilvl="0" w:tplc="4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47E21F0"/>
    <w:multiLevelType w:val="hybridMultilevel"/>
    <w:tmpl w:val="B7887ED8"/>
    <w:lvl w:ilvl="0" w:tplc="9BA22D8C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8270D4B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A16981"/>
    <w:multiLevelType w:val="hybridMultilevel"/>
    <w:tmpl w:val="A62A1732"/>
    <w:lvl w:ilvl="0" w:tplc="9B7EDB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C894495"/>
    <w:multiLevelType w:val="hybridMultilevel"/>
    <w:tmpl w:val="BF6AD656"/>
    <w:lvl w:ilvl="0" w:tplc="61E621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1FCBB7E">
      <w:start w:val="1"/>
      <w:numFmt w:val="lowerLetter"/>
      <w:lvlText w:val="%2."/>
      <w:lvlJc w:val="left"/>
      <w:pPr>
        <w:ind w:left="1080" w:hanging="360"/>
      </w:pPr>
      <w:rPr>
        <w:b w:val="0"/>
        <w:caps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A017FAF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2111BB"/>
    <w:multiLevelType w:val="hybridMultilevel"/>
    <w:tmpl w:val="D28E3460"/>
    <w:lvl w:ilvl="0" w:tplc="BD96DEE2">
      <w:start w:val="1"/>
      <w:numFmt w:val="decimal"/>
      <w:lvlText w:val="%1."/>
      <w:lvlJc w:val="left"/>
      <w:pPr>
        <w:ind w:left="792" w:hanging="360"/>
      </w:pPr>
      <w:rPr>
        <w:i w:val="0"/>
      </w:rPr>
    </w:lvl>
    <w:lvl w:ilvl="1" w:tplc="48090019" w:tentative="1">
      <w:start w:val="1"/>
      <w:numFmt w:val="lowerLetter"/>
      <w:lvlText w:val="%2."/>
      <w:lvlJc w:val="left"/>
      <w:pPr>
        <w:ind w:left="1512" w:hanging="360"/>
      </w:pPr>
    </w:lvl>
    <w:lvl w:ilvl="2" w:tplc="4809001B" w:tentative="1">
      <w:start w:val="1"/>
      <w:numFmt w:val="lowerRoman"/>
      <w:lvlText w:val="%3."/>
      <w:lvlJc w:val="right"/>
      <w:pPr>
        <w:ind w:left="2232" w:hanging="180"/>
      </w:pPr>
    </w:lvl>
    <w:lvl w:ilvl="3" w:tplc="4809000F" w:tentative="1">
      <w:start w:val="1"/>
      <w:numFmt w:val="decimal"/>
      <w:lvlText w:val="%4."/>
      <w:lvlJc w:val="left"/>
      <w:pPr>
        <w:ind w:left="2952" w:hanging="360"/>
      </w:pPr>
    </w:lvl>
    <w:lvl w:ilvl="4" w:tplc="48090019" w:tentative="1">
      <w:start w:val="1"/>
      <w:numFmt w:val="lowerLetter"/>
      <w:lvlText w:val="%5."/>
      <w:lvlJc w:val="left"/>
      <w:pPr>
        <w:ind w:left="3672" w:hanging="360"/>
      </w:pPr>
    </w:lvl>
    <w:lvl w:ilvl="5" w:tplc="4809001B" w:tentative="1">
      <w:start w:val="1"/>
      <w:numFmt w:val="lowerRoman"/>
      <w:lvlText w:val="%6."/>
      <w:lvlJc w:val="right"/>
      <w:pPr>
        <w:ind w:left="4392" w:hanging="180"/>
      </w:pPr>
    </w:lvl>
    <w:lvl w:ilvl="6" w:tplc="4809000F" w:tentative="1">
      <w:start w:val="1"/>
      <w:numFmt w:val="decimal"/>
      <w:lvlText w:val="%7."/>
      <w:lvlJc w:val="left"/>
      <w:pPr>
        <w:ind w:left="5112" w:hanging="360"/>
      </w:pPr>
    </w:lvl>
    <w:lvl w:ilvl="7" w:tplc="48090019" w:tentative="1">
      <w:start w:val="1"/>
      <w:numFmt w:val="lowerLetter"/>
      <w:lvlText w:val="%8."/>
      <w:lvlJc w:val="left"/>
      <w:pPr>
        <w:ind w:left="5832" w:hanging="360"/>
      </w:pPr>
    </w:lvl>
    <w:lvl w:ilvl="8" w:tplc="4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3" w15:restartNumberingAfterBreak="0">
    <w:nsid w:val="6B5578F5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7341D4"/>
    <w:multiLevelType w:val="hybridMultilevel"/>
    <w:tmpl w:val="3D8C701A"/>
    <w:lvl w:ilvl="0" w:tplc="41FCBB7E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1319A1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5625DF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630279">
    <w:abstractNumId w:val="9"/>
  </w:num>
  <w:num w:numId="2" w16cid:durableId="951671192">
    <w:abstractNumId w:val="32"/>
  </w:num>
  <w:num w:numId="3" w16cid:durableId="900094171">
    <w:abstractNumId w:val="11"/>
  </w:num>
  <w:num w:numId="4" w16cid:durableId="632296327">
    <w:abstractNumId w:val="8"/>
  </w:num>
  <w:num w:numId="5" w16cid:durableId="1577014099">
    <w:abstractNumId w:val="30"/>
  </w:num>
  <w:num w:numId="6" w16cid:durableId="1582451848">
    <w:abstractNumId w:val="5"/>
  </w:num>
  <w:num w:numId="7" w16cid:durableId="2007437363">
    <w:abstractNumId w:val="2"/>
  </w:num>
  <w:num w:numId="8" w16cid:durableId="2008171856">
    <w:abstractNumId w:val="26"/>
  </w:num>
  <w:num w:numId="9" w16cid:durableId="2015766264">
    <w:abstractNumId w:val="21"/>
  </w:num>
  <w:num w:numId="10" w16cid:durableId="2124156084">
    <w:abstractNumId w:val="24"/>
  </w:num>
  <w:num w:numId="11" w16cid:durableId="1251617274">
    <w:abstractNumId w:val="12"/>
  </w:num>
  <w:num w:numId="12" w16cid:durableId="1310862917">
    <w:abstractNumId w:val="10"/>
  </w:num>
  <w:num w:numId="13" w16cid:durableId="1239680083">
    <w:abstractNumId w:val="13"/>
  </w:num>
  <w:num w:numId="14" w16cid:durableId="1507357949">
    <w:abstractNumId w:val="15"/>
  </w:num>
  <w:num w:numId="15" w16cid:durableId="1496143172">
    <w:abstractNumId w:val="33"/>
  </w:num>
  <w:num w:numId="16" w16cid:durableId="444616381">
    <w:abstractNumId w:val="36"/>
  </w:num>
  <w:num w:numId="17" w16cid:durableId="1696030254">
    <w:abstractNumId w:val="23"/>
  </w:num>
  <w:num w:numId="18" w16cid:durableId="1921062945">
    <w:abstractNumId w:val="19"/>
  </w:num>
  <w:num w:numId="19" w16cid:durableId="1826506369">
    <w:abstractNumId w:val="3"/>
  </w:num>
  <w:num w:numId="20" w16cid:durableId="212160161">
    <w:abstractNumId w:val="20"/>
  </w:num>
  <w:num w:numId="21" w16cid:durableId="2103144894">
    <w:abstractNumId w:val="28"/>
  </w:num>
  <w:num w:numId="22" w16cid:durableId="4981332">
    <w:abstractNumId w:val="31"/>
  </w:num>
  <w:num w:numId="23" w16cid:durableId="650407083">
    <w:abstractNumId w:val="14"/>
  </w:num>
  <w:num w:numId="24" w16cid:durableId="1951087939">
    <w:abstractNumId w:val="35"/>
  </w:num>
  <w:num w:numId="25" w16cid:durableId="1641305214">
    <w:abstractNumId w:val="22"/>
  </w:num>
  <w:num w:numId="26" w16cid:durableId="880023050">
    <w:abstractNumId w:val="6"/>
  </w:num>
  <w:num w:numId="27" w16cid:durableId="487744851">
    <w:abstractNumId w:val="17"/>
  </w:num>
  <w:num w:numId="28" w16cid:durableId="391778818">
    <w:abstractNumId w:val="1"/>
  </w:num>
  <w:num w:numId="29" w16cid:durableId="1022902753">
    <w:abstractNumId w:val="4"/>
  </w:num>
  <w:num w:numId="30" w16cid:durableId="878006815">
    <w:abstractNumId w:val="16"/>
  </w:num>
  <w:num w:numId="31" w16cid:durableId="67308072">
    <w:abstractNumId w:val="34"/>
  </w:num>
  <w:num w:numId="32" w16cid:durableId="832600456">
    <w:abstractNumId w:val="25"/>
  </w:num>
  <w:num w:numId="33" w16cid:durableId="2110274332">
    <w:abstractNumId w:val="7"/>
  </w:num>
  <w:num w:numId="34" w16cid:durableId="311638069">
    <w:abstractNumId w:val="18"/>
  </w:num>
  <w:num w:numId="35" w16cid:durableId="1434934432">
    <w:abstractNumId w:val="27"/>
  </w:num>
  <w:num w:numId="36" w16cid:durableId="34159728">
    <w:abstractNumId w:val="29"/>
  </w:num>
  <w:num w:numId="37" w16cid:durableId="2086222911">
    <w:abstractNumId w:val="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3E"/>
    <w:rsid w:val="00012488"/>
    <w:rsid w:val="00012758"/>
    <w:rsid w:val="00013DCF"/>
    <w:rsid w:val="000213DA"/>
    <w:rsid w:val="00042C99"/>
    <w:rsid w:val="00051496"/>
    <w:rsid w:val="00053D2F"/>
    <w:rsid w:val="00055093"/>
    <w:rsid w:val="00056D3F"/>
    <w:rsid w:val="0006289D"/>
    <w:rsid w:val="0006345F"/>
    <w:rsid w:val="00063666"/>
    <w:rsid w:val="000644E4"/>
    <w:rsid w:val="00070936"/>
    <w:rsid w:val="0007193D"/>
    <w:rsid w:val="00083D7D"/>
    <w:rsid w:val="000840BE"/>
    <w:rsid w:val="000A0B3E"/>
    <w:rsid w:val="000A11E0"/>
    <w:rsid w:val="000A5A90"/>
    <w:rsid w:val="000E3855"/>
    <w:rsid w:val="000E50B9"/>
    <w:rsid w:val="000F653E"/>
    <w:rsid w:val="001074D3"/>
    <w:rsid w:val="00116DCF"/>
    <w:rsid w:val="0012562E"/>
    <w:rsid w:val="00144DB8"/>
    <w:rsid w:val="00151A27"/>
    <w:rsid w:val="001651FC"/>
    <w:rsid w:val="00176C81"/>
    <w:rsid w:val="001902FF"/>
    <w:rsid w:val="00192147"/>
    <w:rsid w:val="00196D5B"/>
    <w:rsid w:val="001C4512"/>
    <w:rsid w:val="001D3B77"/>
    <w:rsid w:val="001D4AEA"/>
    <w:rsid w:val="001D5BF5"/>
    <w:rsid w:val="001E564A"/>
    <w:rsid w:val="001F22D1"/>
    <w:rsid w:val="001F2EAC"/>
    <w:rsid w:val="002078A0"/>
    <w:rsid w:val="00237767"/>
    <w:rsid w:val="00240B7D"/>
    <w:rsid w:val="002444B0"/>
    <w:rsid w:val="00247F56"/>
    <w:rsid w:val="002636A2"/>
    <w:rsid w:val="00264DA3"/>
    <w:rsid w:val="00272507"/>
    <w:rsid w:val="00277784"/>
    <w:rsid w:val="002868F7"/>
    <w:rsid w:val="0029106B"/>
    <w:rsid w:val="002A0AA3"/>
    <w:rsid w:val="002A557A"/>
    <w:rsid w:val="002C020E"/>
    <w:rsid w:val="002E08AB"/>
    <w:rsid w:val="002F2EEF"/>
    <w:rsid w:val="002F6D77"/>
    <w:rsid w:val="00314F11"/>
    <w:rsid w:val="0031637D"/>
    <w:rsid w:val="003176BD"/>
    <w:rsid w:val="00341F6E"/>
    <w:rsid w:val="003708A7"/>
    <w:rsid w:val="00383967"/>
    <w:rsid w:val="0038675E"/>
    <w:rsid w:val="0039092E"/>
    <w:rsid w:val="00397356"/>
    <w:rsid w:val="003974D5"/>
    <w:rsid w:val="003B232D"/>
    <w:rsid w:val="003B4D19"/>
    <w:rsid w:val="003C7189"/>
    <w:rsid w:val="003D0121"/>
    <w:rsid w:val="003D5A96"/>
    <w:rsid w:val="003D62C9"/>
    <w:rsid w:val="003D7342"/>
    <w:rsid w:val="003F79AE"/>
    <w:rsid w:val="003F7D26"/>
    <w:rsid w:val="004031A2"/>
    <w:rsid w:val="00421CB2"/>
    <w:rsid w:val="00423F2C"/>
    <w:rsid w:val="004250DA"/>
    <w:rsid w:val="004268A7"/>
    <w:rsid w:val="004318F0"/>
    <w:rsid w:val="00437DA3"/>
    <w:rsid w:val="00460719"/>
    <w:rsid w:val="004B6528"/>
    <w:rsid w:val="004D7A63"/>
    <w:rsid w:val="004E0EF3"/>
    <w:rsid w:val="004E63DF"/>
    <w:rsid w:val="00502E64"/>
    <w:rsid w:val="005056AD"/>
    <w:rsid w:val="0050641B"/>
    <w:rsid w:val="005129EB"/>
    <w:rsid w:val="005136E6"/>
    <w:rsid w:val="00517949"/>
    <w:rsid w:val="005240C2"/>
    <w:rsid w:val="00530FCD"/>
    <w:rsid w:val="005357BC"/>
    <w:rsid w:val="00537AFF"/>
    <w:rsid w:val="00572FF7"/>
    <w:rsid w:val="00580664"/>
    <w:rsid w:val="00581C60"/>
    <w:rsid w:val="0059116B"/>
    <w:rsid w:val="0059171D"/>
    <w:rsid w:val="005A35C8"/>
    <w:rsid w:val="005B58B8"/>
    <w:rsid w:val="005C6828"/>
    <w:rsid w:val="005D1C22"/>
    <w:rsid w:val="005D54A6"/>
    <w:rsid w:val="005D64E4"/>
    <w:rsid w:val="005E6CB4"/>
    <w:rsid w:val="005F0A34"/>
    <w:rsid w:val="006076EE"/>
    <w:rsid w:val="00607E7C"/>
    <w:rsid w:val="00612DB0"/>
    <w:rsid w:val="00626A5D"/>
    <w:rsid w:val="006475BD"/>
    <w:rsid w:val="006479AB"/>
    <w:rsid w:val="0065206E"/>
    <w:rsid w:val="00665B09"/>
    <w:rsid w:val="006807F8"/>
    <w:rsid w:val="00680FA4"/>
    <w:rsid w:val="00697E52"/>
    <w:rsid w:val="00697F4B"/>
    <w:rsid w:val="006A52B3"/>
    <w:rsid w:val="006E4EBE"/>
    <w:rsid w:val="006F578A"/>
    <w:rsid w:val="006F6187"/>
    <w:rsid w:val="006F6C34"/>
    <w:rsid w:val="006F745F"/>
    <w:rsid w:val="0072116B"/>
    <w:rsid w:val="00721B63"/>
    <w:rsid w:val="00723CDA"/>
    <w:rsid w:val="00736A5D"/>
    <w:rsid w:val="00742B53"/>
    <w:rsid w:val="00750CC9"/>
    <w:rsid w:val="00763A23"/>
    <w:rsid w:val="007726EF"/>
    <w:rsid w:val="007A1C28"/>
    <w:rsid w:val="007A32EA"/>
    <w:rsid w:val="007D1CEE"/>
    <w:rsid w:val="007D5863"/>
    <w:rsid w:val="007E33D6"/>
    <w:rsid w:val="007E3B04"/>
    <w:rsid w:val="00811949"/>
    <w:rsid w:val="00816ECB"/>
    <w:rsid w:val="00826ED2"/>
    <w:rsid w:val="00827075"/>
    <w:rsid w:val="00847428"/>
    <w:rsid w:val="00874B90"/>
    <w:rsid w:val="00881338"/>
    <w:rsid w:val="008833C2"/>
    <w:rsid w:val="008A0829"/>
    <w:rsid w:val="008A4196"/>
    <w:rsid w:val="008A5829"/>
    <w:rsid w:val="008D265B"/>
    <w:rsid w:val="008F6357"/>
    <w:rsid w:val="009138F1"/>
    <w:rsid w:val="009145E3"/>
    <w:rsid w:val="00927D08"/>
    <w:rsid w:val="00932D33"/>
    <w:rsid w:val="00933707"/>
    <w:rsid w:val="0093699B"/>
    <w:rsid w:val="0093727A"/>
    <w:rsid w:val="009418F3"/>
    <w:rsid w:val="00944A98"/>
    <w:rsid w:val="00947C24"/>
    <w:rsid w:val="009631BA"/>
    <w:rsid w:val="009634C3"/>
    <w:rsid w:val="00965E0A"/>
    <w:rsid w:val="00974584"/>
    <w:rsid w:val="00977C89"/>
    <w:rsid w:val="0098267C"/>
    <w:rsid w:val="00997C0D"/>
    <w:rsid w:val="009A546D"/>
    <w:rsid w:val="009B725A"/>
    <w:rsid w:val="009F7DB7"/>
    <w:rsid w:val="00A040A4"/>
    <w:rsid w:val="00A2246B"/>
    <w:rsid w:val="00A32446"/>
    <w:rsid w:val="00A448FF"/>
    <w:rsid w:val="00A44CC5"/>
    <w:rsid w:val="00A501EB"/>
    <w:rsid w:val="00A604A9"/>
    <w:rsid w:val="00A62715"/>
    <w:rsid w:val="00A8308D"/>
    <w:rsid w:val="00A841F8"/>
    <w:rsid w:val="00A92CEB"/>
    <w:rsid w:val="00AA1643"/>
    <w:rsid w:val="00AA41CE"/>
    <w:rsid w:val="00AA5FB0"/>
    <w:rsid w:val="00AB39FC"/>
    <w:rsid w:val="00AD5B70"/>
    <w:rsid w:val="00AE71D0"/>
    <w:rsid w:val="00B021B9"/>
    <w:rsid w:val="00B04647"/>
    <w:rsid w:val="00B12983"/>
    <w:rsid w:val="00B14530"/>
    <w:rsid w:val="00B1740F"/>
    <w:rsid w:val="00B30692"/>
    <w:rsid w:val="00B31AB0"/>
    <w:rsid w:val="00B36E64"/>
    <w:rsid w:val="00B501D9"/>
    <w:rsid w:val="00B53822"/>
    <w:rsid w:val="00B5511C"/>
    <w:rsid w:val="00BA0BD5"/>
    <w:rsid w:val="00BA1A8D"/>
    <w:rsid w:val="00BA2FD3"/>
    <w:rsid w:val="00BB4EA3"/>
    <w:rsid w:val="00BC0F9F"/>
    <w:rsid w:val="00BD1BB0"/>
    <w:rsid w:val="00BE0494"/>
    <w:rsid w:val="00BF5EA5"/>
    <w:rsid w:val="00C04DBC"/>
    <w:rsid w:val="00C24FB1"/>
    <w:rsid w:val="00C31284"/>
    <w:rsid w:val="00C33B8B"/>
    <w:rsid w:val="00C354C3"/>
    <w:rsid w:val="00C60B25"/>
    <w:rsid w:val="00C636C3"/>
    <w:rsid w:val="00C76EE5"/>
    <w:rsid w:val="00C8217A"/>
    <w:rsid w:val="00C82F44"/>
    <w:rsid w:val="00CA341E"/>
    <w:rsid w:val="00CA415F"/>
    <w:rsid w:val="00CB151F"/>
    <w:rsid w:val="00CC5D3F"/>
    <w:rsid w:val="00CC631A"/>
    <w:rsid w:val="00CD4FDF"/>
    <w:rsid w:val="00CF3B53"/>
    <w:rsid w:val="00CF48EA"/>
    <w:rsid w:val="00D076A8"/>
    <w:rsid w:val="00D120D9"/>
    <w:rsid w:val="00D240FA"/>
    <w:rsid w:val="00D318A3"/>
    <w:rsid w:val="00D46637"/>
    <w:rsid w:val="00D5729A"/>
    <w:rsid w:val="00D64684"/>
    <w:rsid w:val="00D67E20"/>
    <w:rsid w:val="00D72CB3"/>
    <w:rsid w:val="00D72F28"/>
    <w:rsid w:val="00D77C0A"/>
    <w:rsid w:val="00D83407"/>
    <w:rsid w:val="00D9125B"/>
    <w:rsid w:val="00D92C15"/>
    <w:rsid w:val="00DA1801"/>
    <w:rsid w:val="00DB03D7"/>
    <w:rsid w:val="00DB0483"/>
    <w:rsid w:val="00DC0BA7"/>
    <w:rsid w:val="00DC5530"/>
    <w:rsid w:val="00DD6380"/>
    <w:rsid w:val="00E03A85"/>
    <w:rsid w:val="00E13F86"/>
    <w:rsid w:val="00E16BD3"/>
    <w:rsid w:val="00E17FAB"/>
    <w:rsid w:val="00E21D0A"/>
    <w:rsid w:val="00E31886"/>
    <w:rsid w:val="00E34BDE"/>
    <w:rsid w:val="00E450CA"/>
    <w:rsid w:val="00E47BC1"/>
    <w:rsid w:val="00E53FB7"/>
    <w:rsid w:val="00E733B3"/>
    <w:rsid w:val="00E9225E"/>
    <w:rsid w:val="00E9380E"/>
    <w:rsid w:val="00EA3A21"/>
    <w:rsid w:val="00EA44F7"/>
    <w:rsid w:val="00EA5AD8"/>
    <w:rsid w:val="00EE112C"/>
    <w:rsid w:val="00EF2AC3"/>
    <w:rsid w:val="00EF357D"/>
    <w:rsid w:val="00F01C89"/>
    <w:rsid w:val="00F0697D"/>
    <w:rsid w:val="00F077D9"/>
    <w:rsid w:val="00F118B6"/>
    <w:rsid w:val="00F41FF5"/>
    <w:rsid w:val="00F42FC1"/>
    <w:rsid w:val="00F4571C"/>
    <w:rsid w:val="00F4796F"/>
    <w:rsid w:val="00F55F20"/>
    <w:rsid w:val="00F6284C"/>
    <w:rsid w:val="00F630E7"/>
    <w:rsid w:val="00F63F34"/>
    <w:rsid w:val="00F702C2"/>
    <w:rsid w:val="00F73D3F"/>
    <w:rsid w:val="00F77F4E"/>
    <w:rsid w:val="00F87C76"/>
    <w:rsid w:val="00F91C57"/>
    <w:rsid w:val="00F93029"/>
    <w:rsid w:val="00F971C6"/>
    <w:rsid w:val="00FC41D9"/>
    <w:rsid w:val="00FC6A34"/>
    <w:rsid w:val="00FD144E"/>
    <w:rsid w:val="00FE7995"/>
    <w:rsid w:val="00FF175E"/>
    <w:rsid w:val="019D06CF"/>
    <w:rsid w:val="11F76FB3"/>
    <w:rsid w:val="14356020"/>
    <w:rsid w:val="34378A02"/>
    <w:rsid w:val="58FE4D99"/>
    <w:rsid w:val="5F2BD527"/>
    <w:rsid w:val="7AF0E4FC"/>
    <w:rsid w:val="7BF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31FB7"/>
  <w15:docId w15:val="{E0816684-6559-4AEE-83C8-A58C71EB5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53E"/>
    <w:pPr>
      <w:widowControl w:val="0"/>
      <w:kinsoku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0F65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653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653E"/>
    <w:rPr>
      <w:rFonts w:ascii="Times New Roman" w:eastAsia="Times New Roman" w:hAnsi="Times New Roman" w:cs="Times New Roman"/>
      <w:sz w:val="20"/>
      <w:szCs w:val="20"/>
      <w:lang w:val="en-US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65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53E"/>
    <w:rPr>
      <w:rFonts w:ascii="Segoe UI" w:eastAsia="Times New Roman" w:hAnsi="Segoe UI" w:cs="Segoe UI"/>
      <w:sz w:val="18"/>
      <w:szCs w:val="18"/>
      <w:lang w:val="en-US" w:eastAsia="en-SG"/>
    </w:rPr>
  </w:style>
  <w:style w:type="paragraph" w:styleId="Header">
    <w:name w:val="header"/>
    <w:basedOn w:val="Normal"/>
    <w:link w:val="HeaderChar"/>
    <w:uiPriority w:val="99"/>
    <w:unhideWhenUsed/>
    <w:rsid w:val="000F65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653E"/>
    <w:rPr>
      <w:rFonts w:ascii="Times New Roman" w:eastAsia="Times New Roman" w:hAnsi="Times New Roman" w:cs="Times New Roman"/>
      <w:sz w:val="24"/>
      <w:szCs w:val="24"/>
      <w:lang w:val="en-US" w:eastAsia="en-SG"/>
    </w:rPr>
  </w:style>
  <w:style w:type="paragraph" w:styleId="Footer">
    <w:name w:val="footer"/>
    <w:basedOn w:val="Normal"/>
    <w:link w:val="FooterChar"/>
    <w:uiPriority w:val="99"/>
    <w:unhideWhenUsed/>
    <w:rsid w:val="000F65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653E"/>
    <w:rPr>
      <w:rFonts w:ascii="Times New Roman" w:eastAsia="Times New Roman" w:hAnsi="Times New Roman" w:cs="Times New Roman"/>
      <w:sz w:val="24"/>
      <w:szCs w:val="24"/>
      <w:lang w:val="en-US" w:eastAsia="en-SG"/>
    </w:rPr>
  </w:style>
  <w:style w:type="paragraph" w:styleId="ListParagraph">
    <w:name w:val="List Paragraph"/>
    <w:basedOn w:val="Normal"/>
    <w:uiPriority w:val="34"/>
    <w:qFormat/>
    <w:rsid w:val="002C020E"/>
    <w:pPr>
      <w:ind w:left="720"/>
      <w:contextualSpacing/>
    </w:pPr>
  </w:style>
  <w:style w:type="table" w:styleId="TableGrid">
    <w:name w:val="Table Grid"/>
    <w:basedOn w:val="TableNormal"/>
    <w:uiPriority w:val="59"/>
    <w:rsid w:val="00056D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55F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EAEF4-852E-4D90-B349-0F46E31FE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SPT Advisory</dc:creator>
  <cp:lastModifiedBy>KAP MGN 2</cp:lastModifiedBy>
  <cp:revision>10</cp:revision>
  <dcterms:created xsi:type="dcterms:W3CDTF">2024-07-17T07:29:00Z</dcterms:created>
  <dcterms:modified xsi:type="dcterms:W3CDTF">2024-11-13T09:49:00Z</dcterms:modified>
</cp:coreProperties>
</file>