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FB6" w:rsidRDefault="00713AF3">
      <w:pPr>
        <w:rPr>
          <w:b/>
          <w:sz w:val="40"/>
          <w:szCs w:val="40"/>
        </w:rPr>
      </w:pPr>
      <w:r>
        <w:rPr>
          <w:b/>
          <w:sz w:val="40"/>
          <w:szCs w:val="40"/>
        </w:rPr>
        <w:t>Specifiche casi d’uso</w:t>
      </w:r>
    </w:p>
    <w:p w:rsidR="00713AF3" w:rsidRPr="00713AF3" w:rsidRDefault="00713AF3">
      <w:pPr>
        <w:rPr>
          <w:b/>
          <w:sz w:val="36"/>
          <w:szCs w:val="36"/>
        </w:rPr>
      </w:pPr>
      <w:r>
        <w:rPr>
          <w:b/>
          <w:sz w:val="36"/>
          <w:szCs w:val="36"/>
        </w:rPr>
        <w:t>-Sistema di interazione Utente Generico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13AF3" w:rsidTr="00713AF3">
        <w:tc>
          <w:tcPr>
            <w:tcW w:w="9778" w:type="dxa"/>
          </w:tcPr>
          <w:p w:rsidR="00713AF3" w:rsidRPr="006D6DBF" w:rsidRDefault="00F13F9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                   </w:t>
            </w:r>
            <w:r w:rsidRPr="006D6DBF">
              <w:rPr>
                <w:b/>
                <w:sz w:val="36"/>
                <w:szCs w:val="36"/>
              </w:rPr>
              <w:t xml:space="preserve">  Caso d’uso : </w:t>
            </w:r>
            <w:r w:rsidR="00F71A96">
              <w:rPr>
                <w:b/>
                <w:sz w:val="36"/>
                <w:szCs w:val="36"/>
              </w:rPr>
              <w:t>RegistrazioneO</w:t>
            </w:r>
            <w:r w:rsidRPr="006D6DBF">
              <w:rPr>
                <w:b/>
                <w:sz w:val="36"/>
                <w:szCs w:val="36"/>
              </w:rPr>
              <w:t>nline</w:t>
            </w:r>
          </w:p>
        </w:tc>
      </w:tr>
      <w:tr w:rsidR="00713AF3" w:rsidTr="00713AF3">
        <w:tc>
          <w:tcPr>
            <w:tcW w:w="9778" w:type="dxa"/>
          </w:tcPr>
          <w:p w:rsidR="00713AF3" w:rsidRPr="00F13F95" w:rsidRDefault="00F13F95">
            <w:pPr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ID: </w:t>
            </w:r>
            <w:r>
              <w:rPr>
                <w:sz w:val="36"/>
                <w:szCs w:val="36"/>
              </w:rPr>
              <w:t>1</w:t>
            </w:r>
          </w:p>
        </w:tc>
      </w:tr>
      <w:tr w:rsidR="00713AF3" w:rsidTr="00713AF3">
        <w:tc>
          <w:tcPr>
            <w:tcW w:w="9778" w:type="dxa"/>
          </w:tcPr>
          <w:p w:rsidR="00713AF3" w:rsidRDefault="00F13F9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Breve descrizione :</w:t>
            </w:r>
          </w:p>
          <w:p w:rsidR="00F13F95" w:rsidRPr="00F13F95" w:rsidRDefault="00F13F95" w:rsidP="00F13F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Acquisire i dati dell’utente generico al fine di poterlo registrare all’interno del sistema</w:t>
            </w:r>
          </w:p>
        </w:tc>
      </w:tr>
      <w:tr w:rsidR="00713AF3" w:rsidTr="00713AF3">
        <w:tc>
          <w:tcPr>
            <w:tcW w:w="9778" w:type="dxa"/>
          </w:tcPr>
          <w:p w:rsidR="004D5B24" w:rsidRDefault="00F13F9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Attori primari :</w:t>
            </w:r>
          </w:p>
          <w:p w:rsidR="00F13F95" w:rsidRPr="00083ACE" w:rsidRDefault="004D5B24">
            <w:pPr>
              <w:rPr>
                <w:sz w:val="36"/>
                <w:szCs w:val="36"/>
              </w:rPr>
            </w:pPr>
            <w:r w:rsidRPr="00083ACE">
              <w:rPr>
                <w:sz w:val="36"/>
                <w:szCs w:val="36"/>
              </w:rPr>
              <w:t>Utente Generico</w:t>
            </w:r>
          </w:p>
        </w:tc>
      </w:tr>
      <w:tr w:rsidR="00713AF3" w:rsidTr="00713AF3">
        <w:tc>
          <w:tcPr>
            <w:tcW w:w="9778" w:type="dxa"/>
          </w:tcPr>
          <w:p w:rsidR="00713AF3" w:rsidRDefault="00F13F9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Attori secondari :</w:t>
            </w:r>
          </w:p>
          <w:p w:rsidR="00F13F95" w:rsidRPr="00083ACE" w:rsidRDefault="00B97AB3">
            <w:pPr>
              <w:rPr>
                <w:sz w:val="36"/>
                <w:szCs w:val="36"/>
              </w:rPr>
            </w:pPr>
            <w:r w:rsidRPr="00083ACE">
              <w:rPr>
                <w:sz w:val="36"/>
                <w:szCs w:val="36"/>
              </w:rPr>
              <w:t>Nessuno</w:t>
            </w:r>
          </w:p>
        </w:tc>
      </w:tr>
      <w:tr w:rsidR="00713AF3" w:rsidTr="00713AF3">
        <w:tc>
          <w:tcPr>
            <w:tcW w:w="9778" w:type="dxa"/>
          </w:tcPr>
          <w:p w:rsidR="00713AF3" w:rsidRDefault="00F13F9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Precondizioni :</w:t>
            </w:r>
          </w:p>
          <w:p w:rsidR="00F13F95" w:rsidRPr="00083ACE" w:rsidRDefault="00B97AB3">
            <w:pPr>
              <w:rPr>
                <w:sz w:val="36"/>
                <w:szCs w:val="36"/>
              </w:rPr>
            </w:pPr>
            <w:r w:rsidRPr="00083ACE">
              <w:rPr>
                <w:sz w:val="36"/>
                <w:szCs w:val="36"/>
              </w:rPr>
              <w:t>Nessuna</w:t>
            </w:r>
          </w:p>
        </w:tc>
      </w:tr>
      <w:tr w:rsidR="00713AF3" w:rsidTr="00713AF3">
        <w:tc>
          <w:tcPr>
            <w:tcW w:w="9778" w:type="dxa"/>
          </w:tcPr>
          <w:p w:rsidR="00713AF3" w:rsidRDefault="00F13F9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Sequenza degli eventi principale :</w:t>
            </w:r>
          </w:p>
          <w:p w:rsidR="00716D4E" w:rsidRPr="00083ACE" w:rsidRDefault="00716D4E" w:rsidP="00716D4E">
            <w:pPr>
              <w:rPr>
                <w:sz w:val="36"/>
                <w:szCs w:val="36"/>
              </w:rPr>
            </w:pPr>
            <w:r w:rsidRPr="00083ACE">
              <w:rPr>
                <w:sz w:val="36"/>
                <w:szCs w:val="36"/>
              </w:rPr>
              <w:t xml:space="preserve">1. </w:t>
            </w:r>
            <w:r w:rsidR="007E08BD" w:rsidRPr="00083ACE">
              <w:rPr>
                <w:sz w:val="36"/>
                <w:szCs w:val="36"/>
              </w:rPr>
              <w:t>Il</w:t>
            </w:r>
            <w:r w:rsidR="00B97AB3" w:rsidRPr="00083ACE">
              <w:rPr>
                <w:sz w:val="36"/>
                <w:szCs w:val="36"/>
              </w:rPr>
              <w:t xml:space="preserve"> caso d’uso inizia quando l’utente seleziona “Registrati”</w:t>
            </w:r>
          </w:p>
          <w:p w:rsidR="00716D4E" w:rsidRPr="00083ACE" w:rsidRDefault="00716D4E" w:rsidP="00716D4E">
            <w:pPr>
              <w:rPr>
                <w:sz w:val="36"/>
                <w:szCs w:val="36"/>
              </w:rPr>
            </w:pPr>
            <w:r w:rsidRPr="00083ACE">
              <w:rPr>
                <w:sz w:val="36"/>
                <w:szCs w:val="36"/>
              </w:rPr>
              <w:t>2. L’utente selezione il tipo di registrazione : Dipendente o Autista.</w:t>
            </w:r>
          </w:p>
          <w:p w:rsidR="00B97AB3" w:rsidRPr="00083ACE" w:rsidRDefault="00716D4E">
            <w:pPr>
              <w:rPr>
                <w:sz w:val="36"/>
                <w:szCs w:val="36"/>
              </w:rPr>
            </w:pPr>
            <w:r w:rsidRPr="00083ACE">
              <w:rPr>
                <w:sz w:val="36"/>
                <w:szCs w:val="36"/>
              </w:rPr>
              <w:t>3</w:t>
            </w:r>
            <w:r w:rsidR="00B147B5" w:rsidRPr="00083ACE">
              <w:rPr>
                <w:sz w:val="36"/>
                <w:szCs w:val="36"/>
              </w:rPr>
              <w:t>.</w:t>
            </w:r>
            <w:r w:rsidR="002C422F" w:rsidRPr="00083ACE">
              <w:rPr>
                <w:sz w:val="36"/>
                <w:szCs w:val="36"/>
              </w:rPr>
              <w:t xml:space="preserve"> Fintantoché</w:t>
            </w:r>
            <w:r w:rsidRPr="00083ACE">
              <w:rPr>
                <w:sz w:val="36"/>
                <w:szCs w:val="36"/>
              </w:rPr>
              <w:t xml:space="preserve"> le informazioni </w:t>
            </w:r>
            <w:r w:rsidR="00B97AB3" w:rsidRPr="00083ACE">
              <w:rPr>
                <w:sz w:val="36"/>
                <w:szCs w:val="36"/>
              </w:rPr>
              <w:t xml:space="preserve"> inserite non sono corrette </w:t>
            </w:r>
          </w:p>
          <w:p w:rsidR="00B97AB3" w:rsidRPr="00083ACE" w:rsidRDefault="00B97AB3">
            <w:pPr>
              <w:rPr>
                <w:sz w:val="36"/>
                <w:szCs w:val="36"/>
              </w:rPr>
            </w:pPr>
            <w:r w:rsidRPr="00083ACE">
              <w:rPr>
                <w:sz w:val="36"/>
                <w:szCs w:val="36"/>
              </w:rPr>
              <w:t xml:space="preserve">   </w:t>
            </w:r>
            <w:r w:rsidR="00B147B5" w:rsidRPr="00083ACE">
              <w:rPr>
                <w:sz w:val="36"/>
                <w:szCs w:val="36"/>
              </w:rPr>
              <w:t xml:space="preserve"> </w:t>
            </w:r>
            <w:r w:rsidR="00716D4E" w:rsidRPr="00083ACE">
              <w:rPr>
                <w:sz w:val="36"/>
                <w:szCs w:val="36"/>
              </w:rPr>
              <w:t>3</w:t>
            </w:r>
            <w:r w:rsidRPr="00083ACE">
              <w:rPr>
                <w:sz w:val="36"/>
                <w:szCs w:val="36"/>
              </w:rPr>
              <w:t xml:space="preserve">.1 Il sistema chiede </w:t>
            </w:r>
            <w:r w:rsidR="00B147B5" w:rsidRPr="00083ACE">
              <w:rPr>
                <w:sz w:val="36"/>
                <w:szCs w:val="36"/>
              </w:rPr>
              <w:t xml:space="preserve">le varie informazioni tra cui : indirizzo         </w:t>
            </w:r>
          </w:p>
          <w:p w:rsidR="00B147B5" w:rsidRPr="00083ACE" w:rsidRDefault="00B147B5">
            <w:pPr>
              <w:rPr>
                <w:sz w:val="36"/>
                <w:szCs w:val="36"/>
              </w:rPr>
            </w:pPr>
            <w:r w:rsidRPr="00083ACE">
              <w:rPr>
                <w:sz w:val="36"/>
                <w:szCs w:val="36"/>
              </w:rPr>
              <w:t xml:space="preserve">          Email, </w:t>
            </w:r>
            <w:r w:rsidR="00E55C2E">
              <w:rPr>
                <w:sz w:val="36"/>
                <w:szCs w:val="36"/>
              </w:rPr>
              <w:t>indirizzo della residenza</w:t>
            </w:r>
            <w:r w:rsidRPr="00083ACE">
              <w:rPr>
                <w:sz w:val="36"/>
                <w:szCs w:val="36"/>
              </w:rPr>
              <w:t xml:space="preserve">, password e                  </w:t>
            </w:r>
          </w:p>
          <w:p w:rsidR="00B147B5" w:rsidRPr="00083ACE" w:rsidRDefault="00B147B5">
            <w:pPr>
              <w:rPr>
                <w:sz w:val="36"/>
                <w:szCs w:val="36"/>
              </w:rPr>
            </w:pPr>
            <w:r w:rsidRPr="00083ACE">
              <w:rPr>
                <w:sz w:val="36"/>
                <w:szCs w:val="36"/>
              </w:rPr>
              <w:t xml:space="preserve">          </w:t>
            </w:r>
            <w:r w:rsidR="009D7FB3">
              <w:rPr>
                <w:sz w:val="36"/>
                <w:szCs w:val="36"/>
              </w:rPr>
              <w:t>p</w:t>
            </w:r>
            <w:r w:rsidRPr="00083ACE">
              <w:rPr>
                <w:sz w:val="36"/>
                <w:szCs w:val="36"/>
              </w:rPr>
              <w:t>assword di conferma</w:t>
            </w:r>
          </w:p>
          <w:p w:rsidR="00B147B5" w:rsidRPr="00083ACE" w:rsidRDefault="00B147B5">
            <w:pPr>
              <w:rPr>
                <w:sz w:val="36"/>
                <w:szCs w:val="36"/>
              </w:rPr>
            </w:pPr>
            <w:r w:rsidRPr="00083ACE">
              <w:rPr>
                <w:sz w:val="36"/>
                <w:szCs w:val="36"/>
              </w:rPr>
              <w:t xml:space="preserve">    </w:t>
            </w:r>
            <w:r w:rsidR="00716D4E" w:rsidRPr="00083ACE">
              <w:rPr>
                <w:sz w:val="36"/>
                <w:szCs w:val="36"/>
              </w:rPr>
              <w:t>3</w:t>
            </w:r>
            <w:r w:rsidRPr="00083ACE">
              <w:rPr>
                <w:sz w:val="36"/>
                <w:szCs w:val="36"/>
              </w:rPr>
              <w:t>.2 Il sistema valida le informazioni dell’utente</w:t>
            </w:r>
          </w:p>
          <w:p w:rsidR="00B147B5" w:rsidRDefault="00716D4E">
            <w:pPr>
              <w:rPr>
                <w:b/>
                <w:sz w:val="36"/>
                <w:szCs w:val="36"/>
              </w:rPr>
            </w:pPr>
            <w:r w:rsidRPr="00083ACE">
              <w:rPr>
                <w:sz w:val="36"/>
                <w:szCs w:val="36"/>
              </w:rPr>
              <w:t>4</w:t>
            </w:r>
            <w:r w:rsidR="00B147B5" w:rsidRPr="00083ACE">
              <w:rPr>
                <w:sz w:val="36"/>
                <w:szCs w:val="36"/>
              </w:rPr>
              <w:t>. Il sistema crea un nuovo account per l’utente</w:t>
            </w:r>
            <w:r w:rsidR="00B147B5">
              <w:rPr>
                <w:b/>
                <w:sz w:val="36"/>
                <w:szCs w:val="36"/>
              </w:rPr>
              <w:t xml:space="preserve">             </w:t>
            </w:r>
          </w:p>
        </w:tc>
      </w:tr>
      <w:tr w:rsidR="00713AF3" w:rsidTr="00713AF3">
        <w:tc>
          <w:tcPr>
            <w:tcW w:w="9778" w:type="dxa"/>
          </w:tcPr>
          <w:p w:rsidR="007E08BD" w:rsidRDefault="007E08BD" w:rsidP="007E08B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Postcondizioni :</w:t>
            </w:r>
          </w:p>
          <w:p w:rsidR="00F13F95" w:rsidRPr="00083ACE" w:rsidRDefault="00716D4E">
            <w:pPr>
              <w:rPr>
                <w:sz w:val="36"/>
                <w:szCs w:val="36"/>
              </w:rPr>
            </w:pPr>
            <w:r w:rsidRPr="00083ACE">
              <w:rPr>
                <w:sz w:val="36"/>
                <w:szCs w:val="36"/>
              </w:rPr>
              <w:t xml:space="preserve">1. </w:t>
            </w:r>
            <w:r w:rsidR="007E08BD" w:rsidRPr="00083ACE">
              <w:rPr>
                <w:sz w:val="36"/>
                <w:szCs w:val="36"/>
              </w:rPr>
              <w:t>Un nuovo account è stato creato per l’utente</w:t>
            </w:r>
            <w:r w:rsidRPr="00083ACE">
              <w:rPr>
                <w:sz w:val="36"/>
                <w:szCs w:val="36"/>
              </w:rPr>
              <w:t xml:space="preserve">  </w:t>
            </w:r>
          </w:p>
        </w:tc>
      </w:tr>
      <w:tr w:rsidR="00713AF3" w:rsidTr="00713AF3">
        <w:tc>
          <w:tcPr>
            <w:tcW w:w="9778" w:type="dxa"/>
          </w:tcPr>
          <w:p w:rsidR="00713AF3" w:rsidRDefault="00F13F9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Sequenza degli eventi alternativa:</w:t>
            </w:r>
          </w:p>
          <w:p w:rsidR="00716D4E" w:rsidRPr="00083ACE" w:rsidRDefault="002C422F">
            <w:pPr>
              <w:rPr>
                <w:sz w:val="36"/>
                <w:szCs w:val="36"/>
              </w:rPr>
            </w:pPr>
            <w:r w:rsidRPr="00083ACE">
              <w:rPr>
                <w:sz w:val="36"/>
                <w:szCs w:val="36"/>
              </w:rPr>
              <w:t>IndirizzoEmailNonV</w:t>
            </w:r>
            <w:r w:rsidR="00716D4E" w:rsidRPr="00083ACE">
              <w:rPr>
                <w:sz w:val="36"/>
                <w:szCs w:val="36"/>
              </w:rPr>
              <w:t>alido</w:t>
            </w:r>
          </w:p>
          <w:p w:rsidR="00716D4E" w:rsidRPr="00083ACE" w:rsidRDefault="002C422F">
            <w:pPr>
              <w:rPr>
                <w:sz w:val="36"/>
                <w:szCs w:val="36"/>
              </w:rPr>
            </w:pPr>
            <w:r w:rsidRPr="00083ACE">
              <w:rPr>
                <w:sz w:val="36"/>
                <w:szCs w:val="36"/>
              </w:rPr>
              <w:t>PasswordNonV</w:t>
            </w:r>
            <w:r w:rsidR="00716D4E" w:rsidRPr="00083ACE">
              <w:rPr>
                <w:sz w:val="36"/>
                <w:szCs w:val="36"/>
              </w:rPr>
              <w:t>alida</w:t>
            </w:r>
          </w:p>
          <w:p w:rsidR="002C422F" w:rsidRPr="00083ACE" w:rsidRDefault="00E55C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IndirizzoResidenza</w:t>
            </w:r>
            <w:r w:rsidR="00E456D9">
              <w:rPr>
                <w:sz w:val="36"/>
                <w:szCs w:val="36"/>
              </w:rPr>
              <w:t>NonValido</w:t>
            </w:r>
          </w:p>
          <w:p w:rsidR="00F13F95" w:rsidRDefault="006D6DBF">
            <w:pPr>
              <w:rPr>
                <w:b/>
                <w:sz w:val="36"/>
                <w:szCs w:val="36"/>
              </w:rPr>
            </w:pPr>
            <w:r w:rsidRPr="00083ACE">
              <w:rPr>
                <w:sz w:val="36"/>
                <w:szCs w:val="36"/>
              </w:rPr>
              <w:t>Annulla</w:t>
            </w:r>
          </w:p>
        </w:tc>
      </w:tr>
    </w:tbl>
    <w:p w:rsidR="00713AF3" w:rsidRDefault="00713AF3">
      <w:pPr>
        <w:rPr>
          <w:b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4D5B24" w:rsidTr="0073170F">
        <w:tc>
          <w:tcPr>
            <w:tcW w:w="9778" w:type="dxa"/>
          </w:tcPr>
          <w:p w:rsidR="006D6DBF" w:rsidRDefault="006D6DBF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SequenzaEventiAlternativa : RegistrazioneOnline :</w:t>
            </w:r>
          </w:p>
          <w:p w:rsidR="004D5B24" w:rsidRPr="00F13F95" w:rsidRDefault="006D6DBF" w:rsidP="0073170F">
            <w:pPr>
              <w:rPr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IndirizzoEmailNonValido</w:t>
            </w:r>
          </w:p>
        </w:tc>
      </w:tr>
      <w:tr w:rsidR="004D5B24" w:rsidTr="0073170F">
        <w:tc>
          <w:tcPr>
            <w:tcW w:w="9778" w:type="dxa"/>
          </w:tcPr>
          <w:p w:rsidR="004D5B24" w:rsidRPr="00F13F95" w:rsidRDefault="004D5B24" w:rsidP="0073170F">
            <w:pPr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ID: </w:t>
            </w:r>
            <w:r w:rsidR="00083ACE" w:rsidRPr="004F2D9E">
              <w:rPr>
                <w:sz w:val="36"/>
                <w:szCs w:val="36"/>
              </w:rPr>
              <w:t>1.1</w:t>
            </w:r>
          </w:p>
        </w:tc>
      </w:tr>
      <w:tr w:rsidR="004D5B24" w:rsidTr="0073170F">
        <w:tc>
          <w:tcPr>
            <w:tcW w:w="9778" w:type="dxa"/>
          </w:tcPr>
          <w:p w:rsidR="004D5B24" w:rsidRDefault="004D5B24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Breve descrizione :</w:t>
            </w:r>
          </w:p>
          <w:p w:rsidR="004D5B24" w:rsidRPr="00F13F95" w:rsidRDefault="00083ACE" w:rsidP="007317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 informa l’utente</w:t>
            </w:r>
            <w:r w:rsidR="00F71A96">
              <w:rPr>
                <w:sz w:val="36"/>
                <w:szCs w:val="36"/>
              </w:rPr>
              <w:t xml:space="preserve"> generico</w:t>
            </w:r>
            <w:r>
              <w:rPr>
                <w:sz w:val="36"/>
                <w:szCs w:val="36"/>
              </w:rPr>
              <w:t xml:space="preserve"> che ha inserito un indirizzo di posta elettronica non valido.</w:t>
            </w:r>
          </w:p>
        </w:tc>
      </w:tr>
      <w:tr w:rsidR="004D5B24" w:rsidTr="0073170F">
        <w:tc>
          <w:tcPr>
            <w:tcW w:w="9778" w:type="dxa"/>
          </w:tcPr>
          <w:p w:rsidR="004D5B24" w:rsidRDefault="004D5B24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Attori primari :</w:t>
            </w:r>
          </w:p>
          <w:p w:rsidR="004D5B24" w:rsidRPr="004F2D9E" w:rsidRDefault="004F2D9E" w:rsidP="007317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Utente Generico</w:t>
            </w:r>
          </w:p>
        </w:tc>
      </w:tr>
      <w:tr w:rsidR="004D5B24" w:rsidTr="0073170F">
        <w:tc>
          <w:tcPr>
            <w:tcW w:w="9778" w:type="dxa"/>
          </w:tcPr>
          <w:p w:rsidR="004D5B24" w:rsidRDefault="004D5B24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Attori secondari :</w:t>
            </w:r>
          </w:p>
          <w:p w:rsidR="004D5B24" w:rsidRPr="004F2D9E" w:rsidRDefault="004F2D9E" w:rsidP="007317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Nessuno</w:t>
            </w:r>
          </w:p>
        </w:tc>
      </w:tr>
      <w:tr w:rsidR="004D5B24" w:rsidTr="0073170F">
        <w:tc>
          <w:tcPr>
            <w:tcW w:w="9778" w:type="dxa"/>
          </w:tcPr>
          <w:p w:rsidR="004D5B24" w:rsidRDefault="004D5B24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Precondizioni :</w:t>
            </w:r>
          </w:p>
          <w:p w:rsidR="004D5B24" w:rsidRPr="004F2D9E" w:rsidRDefault="004F2D9E" w:rsidP="007317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 Il cliente ha inserito un indirizzo di posta elettronica non valido</w:t>
            </w:r>
          </w:p>
        </w:tc>
      </w:tr>
      <w:tr w:rsidR="004D5B24" w:rsidTr="0073170F">
        <w:tc>
          <w:tcPr>
            <w:tcW w:w="9778" w:type="dxa"/>
          </w:tcPr>
          <w:p w:rsidR="004D5B24" w:rsidRDefault="004D5B24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Sequenza degli eventi principale :</w:t>
            </w:r>
          </w:p>
          <w:p w:rsidR="004D5B24" w:rsidRDefault="00F71A96" w:rsidP="007317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1. La sequenza alternativa inizia dopo il passo 3.2 della sequenza  </w:t>
            </w:r>
          </w:p>
          <w:p w:rsidR="00F71A96" w:rsidRDefault="00F71A96" w:rsidP="007317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7776CA">
              <w:rPr>
                <w:sz w:val="36"/>
                <w:szCs w:val="36"/>
              </w:rPr>
              <w:t xml:space="preserve">degli </w:t>
            </w:r>
            <w:r>
              <w:rPr>
                <w:sz w:val="36"/>
                <w:szCs w:val="36"/>
              </w:rPr>
              <w:t>eventi principali.</w:t>
            </w:r>
          </w:p>
          <w:p w:rsidR="00F71A96" w:rsidRDefault="00F71A96" w:rsidP="007317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 Il sistema informa l’Utente generico che ha inserito un</w:t>
            </w:r>
          </w:p>
          <w:p w:rsidR="00F71A96" w:rsidRPr="00F71A96" w:rsidRDefault="00F71A96" w:rsidP="007317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Indirizzo di posta elettronica non valido</w:t>
            </w:r>
          </w:p>
        </w:tc>
      </w:tr>
      <w:tr w:rsidR="004D5B24" w:rsidTr="0073170F">
        <w:tc>
          <w:tcPr>
            <w:tcW w:w="9778" w:type="dxa"/>
          </w:tcPr>
          <w:p w:rsidR="00F71A96" w:rsidRDefault="004D5B24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Postcondizioni :</w:t>
            </w:r>
          </w:p>
          <w:p w:rsidR="004D5B24" w:rsidRPr="00F71A96" w:rsidRDefault="00F71A96" w:rsidP="0073170F">
            <w:pPr>
              <w:rPr>
                <w:sz w:val="36"/>
                <w:szCs w:val="36"/>
              </w:rPr>
            </w:pPr>
            <w:r w:rsidRPr="00F71A96">
              <w:rPr>
                <w:sz w:val="36"/>
                <w:szCs w:val="36"/>
              </w:rPr>
              <w:t>Nessuna</w:t>
            </w:r>
          </w:p>
        </w:tc>
      </w:tr>
    </w:tbl>
    <w:p w:rsidR="004D5B24" w:rsidRDefault="004D5B24" w:rsidP="004D5B24">
      <w:pPr>
        <w:rPr>
          <w:b/>
          <w:sz w:val="36"/>
          <w:szCs w:val="36"/>
        </w:rPr>
      </w:pPr>
      <w:r w:rsidRPr="004D5B24">
        <w:rPr>
          <w:b/>
          <w:sz w:val="36"/>
          <w:szCs w:val="36"/>
        </w:rPr>
        <w:t xml:space="preserve">  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36526" w:rsidTr="0073170F">
        <w:tc>
          <w:tcPr>
            <w:tcW w:w="9778" w:type="dxa"/>
          </w:tcPr>
          <w:p w:rsidR="00536526" w:rsidRPr="00F13F95" w:rsidRDefault="00F71A96" w:rsidP="0073170F">
            <w:pPr>
              <w:rPr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SequenzaEventiAlternativa : RegistrazioneOnline : PasswordNonValida</w:t>
            </w:r>
          </w:p>
        </w:tc>
      </w:tr>
      <w:tr w:rsidR="00536526" w:rsidTr="0073170F">
        <w:tc>
          <w:tcPr>
            <w:tcW w:w="9778" w:type="dxa"/>
          </w:tcPr>
          <w:p w:rsidR="00536526" w:rsidRPr="00F13F95" w:rsidRDefault="00536526" w:rsidP="0073170F">
            <w:pPr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ID: </w:t>
            </w:r>
            <w:r w:rsidR="00F71A96">
              <w:rPr>
                <w:b/>
                <w:sz w:val="36"/>
                <w:szCs w:val="36"/>
              </w:rPr>
              <w:t>1.2</w:t>
            </w:r>
          </w:p>
        </w:tc>
      </w:tr>
      <w:tr w:rsidR="00536526" w:rsidTr="0073170F">
        <w:tc>
          <w:tcPr>
            <w:tcW w:w="9778" w:type="dxa"/>
          </w:tcPr>
          <w:p w:rsidR="00536526" w:rsidRDefault="00536526" w:rsidP="0073170F">
            <w:pPr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Breve descrizione :</w:t>
            </w:r>
          </w:p>
          <w:p w:rsidR="00536526" w:rsidRPr="00F13F95" w:rsidRDefault="00F71A96" w:rsidP="007317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 informa l’utente generico che ha inserito</w:t>
            </w:r>
            <w:r w:rsidR="009D7FB3">
              <w:rPr>
                <w:sz w:val="36"/>
                <w:szCs w:val="36"/>
              </w:rPr>
              <w:t xml:space="preserve"> una password di conferma</w:t>
            </w:r>
            <w:r w:rsidR="00313F1B">
              <w:rPr>
                <w:sz w:val="36"/>
                <w:szCs w:val="36"/>
              </w:rPr>
              <w:t xml:space="preserve"> non valida</w:t>
            </w:r>
          </w:p>
        </w:tc>
      </w:tr>
      <w:tr w:rsidR="00536526" w:rsidTr="0073170F">
        <w:tc>
          <w:tcPr>
            <w:tcW w:w="9778" w:type="dxa"/>
          </w:tcPr>
          <w:p w:rsidR="00536526" w:rsidRDefault="00536526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Attori primari :</w:t>
            </w:r>
          </w:p>
          <w:p w:rsidR="00536526" w:rsidRDefault="00313F1B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Utente generico</w:t>
            </w:r>
          </w:p>
        </w:tc>
      </w:tr>
      <w:tr w:rsidR="00536526" w:rsidTr="0073170F">
        <w:tc>
          <w:tcPr>
            <w:tcW w:w="9778" w:type="dxa"/>
          </w:tcPr>
          <w:p w:rsidR="00536526" w:rsidRDefault="00536526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Attori secondari :</w:t>
            </w:r>
          </w:p>
          <w:p w:rsidR="00536526" w:rsidRDefault="00313F1B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Nessuna</w:t>
            </w:r>
          </w:p>
        </w:tc>
      </w:tr>
      <w:tr w:rsidR="00536526" w:rsidTr="0073170F">
        <w:tc>
          <w:tcPr>
            <w:tcW w:w="9778" w:type="dxa"/>
          </w:tcPr>
          <w:p w:rsidR="00536526" w:rsidRDefault="00536526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Precondizioni :</w:t>
            </w:r>
          </w:p>
          <w:p w:rsidR="00536526" w:rsidRDefault="00F809E3" w:rsidP="00F809E3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1 L’utente generico ha inserito una password di conferma non     </w:t>
            </w:r>
            <w:r w:rsidR="002A5431">
              <w:rPr>
                <w:b/>
                <w:sz w:val="36"/>
                <w:szCs w:val="36"/>
              </w:rPr>
              <w:t>v</w:t>
            </w:r>
            <w:r>
              <w:rPr>
                <w:b/>
                <w:sz w:val="36"/>
                <w:szCs w:val="36"/>
              </w:rPr>
              <w:t>alida</w:t>
            </w:r>
            <w:r w:rsidR="002A5431">
              <w:rPr>
                <w:b/>
                <w:sz w:val="36"/>
                <w:szCs w:val="36"/>
              </w:rPr>
              <w:t xml:space="preserve">. </w:t>
            </w:r>
          </w:p>
        </w:tc>
      </w:tr>
      <w:tr w:rsidR="00536526" w:rsidTr="0073170F">
        <w:tc>
          <w:tcPr>
            <w:tcW w:w="9778" w:type="dxa"/>
          </w:tcPr>
          <w:p w:rsidR="00536526" w:rsidRDefault="00536526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Sequenza degli eventi principale :</w:t>
            </w:r>
          </w:p>
          <w:p w:rsidR="00E8018F" w:rsidRDefault="00536526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</w:t>
            </w:r>
            <w:r w:rsidR="00ED07FB">
              <w:rPr>
                <w:b/>
                <w:sz w:val="36"/>
                <w:szCs w:val="36"/>
              </w:rPr>
              <w:t>.</w:t>
            </w:r>
            <w:r w:rsidR="00F809E3">
              <w:rPr>
                <w:b/>
                <w:sz w:val="36"/>
                <w:szCs w:val="36"/>
              </w:rPr>
              <w:t xml:space="preserve"> </w:t>
            </w:r>
            <w:r w:rsidR="007776CA">
              <w:rPr>
                <w:b/>
                <w:sz w:val="36"/>
                <w:szCs w:val="36"/>
              </w:rPr>
              <w:t>La sequenza alternativa inizia dopo il passo 3.2</w:t>
            </w:r>
            <w:r w:rsidR="00E8018F">
              <w:rPr>
                <w:b/>
                <w:sz w:val="36"/>
                <w:szCs w:val="36"/>
              </w:rPr>
              <w:t xml:space="preserve"> della </w:t>
            </w:r>
            <w:r w:rsidR="00ED07FB">
              <w:rPr>
                <w:b/>
                <w:sz w:val="36"/>
                <w:szCs w:val="36"/>
              </w:rPr>
              <w:t xml:space="preserve">     s</w:t>
            </w:r>
            <w:r w:rsidR="00E8018F">
              <w:rPr>
                <w:b/>
                <w:sz w:val="36"/>
                <w:szCs w:val="36"/>
              </w:rPr>
              <w:t xml:space="preserve">equenza degli eventi principali </w:t>
            </w:r>
            <w:r w:rsidR="002A5431">
              <w:rPr>
                <w:b/>
                <w:sz w:val="36"/>
                <w:szCs w:val="36"/>
              </w:rPr>
              <w:t>.</w:t>
            </w:r>
          </w:p>
          <w:p w:rsidR="00ED07FB" w:rsidRDefault="00ED07FB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2. </w:t>
            </w:r>
            <w:r w:rsidR="002A5431">
              <w:rPr>
                <w:b/>
                <w:sz w:val="36"/>
                <w:szCs w:val="36"/>
              </w:rPr>
              <w:t>Il sistema informa l’utente generico che ha inserito una password di conferma errata.</w:t>
            </w:r>
          </w:p>
        </w:tc>
      </w:tr>
      <w:tr w:rsidR="00536526" w:rsidTr="0073170F">
        <w:tc>
          <w:tcPr>
            <w:tcW w:w="9778" w:type="dxa"/>
          </w:tcPr>
          <w:p w:rsidR="00536526" w:rsidRDefault="00536526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Postcondizioni :</w:t>
            </w:r>
          </w:p>
          <w:p w:rsidR="00E55C2E" w:rsidRDefault="00E55C2E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Nessuna.</w:t>
            </w:r>
          </w:p>
          <w:p w:rsidR="00536526" w:rsidRDefault="00536526" w:rsidP="0073170F">
            <w:pPr>
              <w:rPr>
                <w:b/>
                <w:sz w:val="36"/>
                <w:szCs w:val="36"/>
              </w:rPr>
            </w:pPr>
          </w:p>
        </w:tc>
      </w:tr>
    </w:tbl>
    <w:p w:rsidR="00536526" w:rsidRDefault="00536526" w:rsidP="00536526">
      <w:pPr>
        <w:rPr>
          <w:b/>
          <w:sz w:val="36"/>
          <w:szCs w:val="36"/>
        </w:rPr>
      </w:pPr>
      <w:r w:rsidRPr="004D5B24">
        <w:rPr>
          <w:b/>
          <w:sz w:val="36"/>
          <w:szCs w:val="36"/>
        </w:rPr>
        <w:t xml:space="preserve">  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809E3" w:rsidTr="0073170F">
        <w:tc>
          <w:tcPr>
            <w:tcW w:w="9778" w:type="dxa"/>
          </w:tcPr>
          <w:p w:rsidR="00F809E3" w:rsidRDefault="00E55C2E" w:rsidP="00E55C2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SequenzaEventiAlternativa : RegistrazioneOnline :</w:t>
            </w:r>
          </w:p>
          <w:p w:rsidR="00E55C2E" w:rsidRPr="00F13F95" w:rsidRDefault="00D30FE4" w:rsidP="00E55C2E">
            <w:pPr>
              <w:rPr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IndirizzoResidenzaNonValido</w:t>
            </w:r>
          </w:p>
        </w:tc>
      </w:tr>
      <w:tr w:rsidR="00F809E3" w:rsidTr="0073170F">
        <w:tc>
          <w:tcPr>
            <w:tcW w:w="9778" w:type="dxa"/>
          </w:tcPr>
          <w:p w:rsidR="00F809E3" w:rsidRPr="00F13F95" w:rsidRDefault="00F809E3" w:rsidP="0073170F">
            <w:pPr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ID: </w:t>
            </w:r>
            <w:r w:rsidR="00D30FE4">
              <w:rPr>
                <w:b/>
                <w:sz w:val="36"/>
                <w:szCs w:val="36"/>
              </w:rPr>
              <w:t>1.3</w:t>
            </w:r>
          </w:p>
        </w:tc>
      </w:tr>
      <w:tr w:rsidR="00F809E3" w:rsidTr="0073170F">
        <w:tc>
          <w:tcPr>
            <w:tcW w:w="9778" w:type="dxa"/>
          </w:tcPr>
          <w:p w:rsidR="00F809E3" w:rsidRDefault="00F809E3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Breve descrizione :</w:t>
            </w:r>
          </w:p>
          <w:p w:rsidR="00F809E3" w:rsidRPr="00F13F95" w:rsidRDefault="00D30FE4" w:rsidP="007317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sistema informa l’utente che ha inserito un indirizzo di residenza non valido o impossibile da geo codificare.</w:t>
            </w:r>
          </w:p>
        </w:tc>
      </w:tr>
      <w:tr w:rsidR="00F809E3" w:rsidTr="0073170F">
        <w:tc>
          <w:tcPr>
            <w:tcW w:w="9778" w:type="dxa"/>
          </w:tcPr>
          <w:p w:rsidR="00F809E3" w:rsidRDefault="00F809E3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Attori primari :</w:t>
            </w:r>
          </w:p>
          <w:p w:rsidR="00F809E3" w:rsidRDefault="00D30FE4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Utente Generico</w:t>
            </w:r>
          </w:p>
        </w:tc>
      </w:tr>
      <w:tr w:rsidR="00F809E3" w:rsidTr="0073170F">
        <w:tc>
          <w:tcPr>
            <w:tcW w:w="9778" w:type="dxa"/>
          </w:tcPr>
          <w:p w:rsidR="00F809E3" w:rsidRDefault="00F809E3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Attori secondari :</w:t>
            </w:r>
          </w:p>
          <w:p w:rsidR="00F809E3" w:rsidRDefault="00D30FE4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Nesssuno.</w:t>
            </w:r>
          </w:p>
        </w:tc>
      </w:tr>
      <w:tr w:rsidR="00F809E3" w:rsidTr="0073170F">
        <w:tc>
          <w:tcPr>
            <w:tcW w:w="9778" w:type="dxa"/>
          </w:tcPr>
          <w:p w:rsidR="00F809E3" w:rsidRDefault="00F809E3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Precondizioni :</w:t>
            </w:r>
          </w:p>
          <w:p w:rsidR="00F809E3" w:rsidRDefault="00F809E3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</w:t>
            </w:r>
            <w:r w:rsidR="00D30FE4">
              <w:rPr>
                <w:b/>
                <w:sz w:val="36"/>
                <w:szCs w:val="36"/>
              </w:rPr>
              <w:t>. L’utente generico ha inserito un indirizzo errato</w:t>
            </w:r>
          </w:p>
        </w:tc>
      </w:tr>
      <w:tr w:rsidR="00F809E3" w:rsidTr="0073170F">
        <w:tc>
          <w:tcPr>
            <w:tcW w:w="9778" w:type="dxa"/>
          </w:tcPr>
          <w:p w:rsidR="00F809E3" w:rsidRDefault="00F809E3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Sequenza degli eventi principale :</w:t>
            </w:r>
          </w:p>
          <w:p w:rsidR="00F809E3" w:rsidRDefault="00F809E3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</w:t>
            </w:r>
            <w:r w:rsidR="00D30FE4">
              <w:rPr>
                <w:b/>
                <w:sz w:val="36"/>
                <w:szCs w:val="36"/>
              </w:rPr>
              <w:t xml:space="preserve"> La sequenza alternativa inizia dopo il passo 3.2 della      sequenza degli eventi principali .</w:t>
            </w:r>
          </w:p>
          <w:p w:rsidR="00D30FE4" w:rsidRDefault="00D30FE4" w:rsidP="00D30FE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2. Il sistema informa l’utente generico che ha inserito un indirizzo non valido .</w:t>
            </w:r>
          </w:p>
        </w:tc>
      </w:tr>
      <w:tr w:rsidR="00F809E3" w:rsidTr="0073170F">
        <w:tc>
          <w:tcPr>
            <w:tcW w:w="9778" w:type="dxa"/>
          </w:tcPr>
          <w:p w:rsidR="00F809E3" w:rsidRDefault="00F809E3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Postcondizioni :</w:t>
            </w:r>
          </w:p>
          <w:p w:rsidR="00F809E3" w:rsidRDefault="00D30FE4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nessuna</w:t>
            </w:r>
          </w:p>
        </w:tc>
      </w:tr>
    </w:tbl>
    <w:p w:rsidR="00F809E3" w:rsidRDefault="00F809E3" w:rsidP="00536526">
      <w:pPr>
        <w:rPr>
          <w:b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30FE4" w:rsidTr="0073170F">
        <w:tc>
          <w:tcPr>
            <w:tcW w:w="9778" w:type="dxa"/>
          </w:tcPr>
          <w:p w:rsidR="00D30FE4" w:rsidRDefault="00D30FE4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SequenzaEventiAlternativa : RegistrazioneOnline :</w:t>
            </w:r>
          </w:p>
          <w:p w:rsidR="00D30FE4" w:rsidRPr="00F13F95" w:rsidRDefault="00D30FE4" w:rsidP="0073170F">
            <w:pPr>
              <w:rPr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CoordinateGps</w:t>
            </w:r>
          </w:p>
        </w:tc>
      </w:tr>
      <w:tr w:rsidR="00D30FE4" w:rsidTr="0073170F">
        <w:tc>
          <w:tcPr>
            <w:tcW w:w="9778" w:type="dxa"/>
          </w:tcPr>
          <w:p w:rsidR="00D30FE4" w:rsidRPr="00F13F95" w:rsidRDefault="00D30FE4" w:rsidP="0073170F">
            <w:pPr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ID: </w:t>
            </w:r>
          </w:p>
        </w:tc>
      </w:tr>
      <w:tr w:rsidR="00D30FE4" w:rsidTr="0073170F">
        <w:tc>
          <w:tcPr>
            <w:tcW w:w="9778" w:type="dxa"/>
          </w:tcPr>
          <w:p w:rsidR="00D30FE4" w:rsidRDefault="00D30FE4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Breve descrizione :</w:t>
            </w:r>
          </w:p>
          <w:p w:rsidR="00D30FE4" w:rsidRPr="00F13F95" w:rsidRDefault="00D30FE4" w:rsidP="0073170F">
            <w:pPr>
              <w:rPr>
                <w:sz w:val="36"/>
                <w:szCs w:val="36"/>
              </w:rPr>
            </w:pPr>
          </w:p>
        </w:tc>
      </w:tr>
      <w:tr w:rsidR="00D30FE4" w:rsidTr="0073170F">
        <w:tc>
          <w:tcPr>
            <w:tcW w:w="9778" w:type="dxa"/>
          </w:tcPr>
          <w:p w:rsidR="00D30FE4" w:rsidRDefault="00D30FE4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Attori primari :</w:t>
            </w:r>
          </w:p>
          <w:p w:rsidR="00D30FE4" w:rsidRDefault="00D30FE4" w:rsidP="0073170F">
            <w:pPr>
              <w:rPr>
                <w:b/>
                <w:sz w:val="36"/>
                <w:szCs w:val="36"/>
              </w:rPr>
            </w:pPr>
          </w:p>
        </w:tc>
      </w:tr>
      <w:tr w:rsidR="00D30FE4" w:rsidTr="0073170F">
        <w:tc>
          <w:tcPr>
            <w:tcW w:w="9778" w:type="dxa"/>
          </w:tcPr>
          <w:p w:rsidR="00D30FE4" w:rsidRDefault="00D30FE4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Attori secondari :</w:t>
            </w:r>
          </w:p>
          <w:p w:rsidR="00D30FE4" w:rsidRDefault="00D30FE4" w:rsidP="0073170F">
            <w:pPr>
              <w:rPr>
                <w:b/>
                <w:sz w:val="36"/>
                <w:szCs w:val="36"/>
              </w:rPr>
            </w:pPr>
          </w:p>
        </w:tc>
      </w:tr>
      <w:tr w:rsidR="00D30FE4" w:rsidTr="0073170F">
        <w:tc>
          <w:tcPr>
            <w:tcW w:w="9778" w:type="dxa"/>
          </w:tcPr>
          <w:p w:rsidR="00D30FE4" w:rsidRDefault="00D30FE4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Precondizioni :</w:t>
            </w:r>
          </w:p>
          <w:p w:rsidR="00D30FE4" w:rsidRDefault="00D30FE4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</w:t>
            </w:r>
          </w:p>
        </w:tc>
      </w:tr>
      <w:tr w:rsidR="00D30FE4" w:rsidTr="0073170F">
        <w:tc>
          <w:tcPr>
            <w:tcW w:w="9778" w:type="dxa"/>
          </w:tcPr>
          <w:p w:rsidR="00D30FE4" w:rsidRDefault="00D30FE4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Sequenza degli eventi principale :</w:t>
            </w:r>
          </w:p>
          <w:p w:rsidR="00D30FE4" w:rsidRDefault="00D30FE4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</w:t>
            </w:r>
          </w:p>
        </w:tc>
      </w:tr>
      <w:tr w:rsidR="00D30FE4" w:rsidTr="0073170F">
        <w:tc>
          <w:tcPr>
            <w:tcW w:w="9778" w:type="dxa"/>
          </w:tcPr>
          <w:p w:rsidR="00D30FE4" w:rsidRDefault="00D30FE4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Postcondizioni :</w:t>
            </w:r>
          </w:p>
          <w:p w:rsidR="00D30FE4" w:rsidRDefault="00D30FE4" w:rsidP="0073170F">
            <w:pPr>
              <w:rPr>
                <w:b/>
                <w:sz w:val="36"/>
                <w:szCs w:val="36"/>
              </w:rPr>
            </w:pPr>
            <w:bookmarkStart w:id="0" w:name="_GoBack"/>
            <w:bookmarkEnd w:id="0"/>
          </w:p>
        </w:tc>
      </w:tr>
      <w:tr w:rsidR="00D30FE4" w:rsidTr="0073170F">
        <w:tc>
          <w:tcPr>
            <w:tcW w:w="9778" w:type="dxa"/>
          </w:tcPr>
          <w:p w:rsidR="00D30FE4" w:rsidRDefault="00D30FE4" w:rsidP="0073170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Sequenza degli eventi alternativa:</w:t>
            </w:r>
          </w:p>
          <w:p w:rsidR="00D30FE4" w:rsidRDefault="00D30FE4" w:rsidP="0073170F">
            <w:pPr>
              <w:rPr>
                <w:b/>
                <w:sz w:val="36"/>
                <w:szCs w:val="36"/>
              </w:rPr>
            </w:pPr>
          </w:p>
        </w:tc>
      </w:tr>
    </w:tbl>
    <w:p w:rsidR="00D30FE4" w:rsidRDefault="00D30FE4" w:rsidP="00536526">
      <w:pPr>
        <w:rPr>
          <w:b/>
          <w:sz w:val="36"/>
          <w:szCs w:val="36"/>
        </w:rPr>
      </w:pPr>
    </w:p>
    <w:p w:rsidR="00D30FE4" w:rsidRDefault="00D30FE4" w:rsidP="00536526">
      <w:pPr>
        <w:rPr>
          <w:b/>
          <w:sz w:val="36"/>
          <w:szCs w:val="36"/>
        </w:rPr>
      </w:pPr>
    </w:p>
    <w:p w:rsidR="00536526" w:rsidRPr="004D5B24" w:rsidRDefault="00536526" w:rsidP="00536526">
      <w:pPr>
        <w:rPr>
          <w:b/>
          <w:sz w:val="36"/>
          <w:szCs w:val="36"/>
        </w:rPr>
      </w:pPr>
    </w:p>
    <w:p w:rsidR="004D5B24" w:rsidRPr="004D5B24" w:rsidRDefault="004D5B24" w:rsidP="004D5B24">
      <w:pPr>
        <w:rPr>
          <w:b/>
          <w:sz w:val="36"/>
          <w:szCs w:val="36"/>
        </w:rPr>
      </w:pPr>
    </w:p>
    <w:p w:rsidR="004D5B24" w:rsidRPr="00713AF3" w:rsidRDefault="004D5B24">
      <w:pPr>
        <w:rPr>
          <w:b/>
          <w:sz w:val="36"/>
          <w:szCs w:val="36"/>
        </w:rPr>
      </w:pPr>
    </w:p>
    <w:sectPr w:rsidR="004D5B24" w:rsidRPr="00713A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61DC"/>
    <w:multiLevelType w:val="hybridMultilevel"/>
    <w:tmpl w:val="57EA17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0557A"/>
    <w:multiLevelType w:val="hybridMultilevel"/>
    <w:tmpl w:val="32A08D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320F8"/>
    <w:multiLevelType w:val="hybridMultilevel"/>
    <w:tmpl w:val="62FE30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A26AF"/>
    <w:multiLevelType w:val="hybridMultilevel"/>
    <w:tmpl w:val="DFA682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B07A8"/>
    <w:multiLevelType w:val="hybridMultilevel"/>
    <w:tmpl w:val="36EEB6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BA57B3"/>
    <w:multiLevelType w:val="hybridMultilevel"/>
    <w:tmpl w:val="5A3AC3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BE0C55"/>
    <w:multiLevelType w:val="hybridMultilevel"/>
    <w:tmpl w:val="B0120D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F93222"/>
    <w:multiLevelType w:val="hybridMultilevel"/>
    <w:tmpl w:val="D416F6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B2599C"/>
    <w:multiLevelType w:val="hybridMultilevel"/>
    <w:tmpl w:val="DB4EE8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855"/>
    <w:rsid w:val="00083ACE"/>
    <w:rsid w:val="002A5431"/>
    <w:rsid w:val="002C422F"/>
    <w:rsid w:val="00313F1B"/>
    <w:rsid w:val="004D5B24"/>
    <w:rsid w:val="004F2D9E"/>
    <w:rsid w:val="00536526"/>
    <w:rsid w:val="005A7869"/>
    <w:rsid w:val="006D6DBF"/>
    <w:rsid w:val="00713AF3"/>
    <w:rsid w:val="00716D4E"/>
    <w:rsid w:val="007776CA"/>
    <w:rsid w:val="007E08BD"/>
    <w:rsid w:val="00843FB6"/>
    <w:rsid w:val="009D7FB3"/>
    <w:rsid w:val="00A871DB"/>
    <w:rsid w:val="00B147B5"/>
    <w:rsid w:val="00B97AB3"/>
    <w:rsid w:val="00C47855"/>
    <w:rsid w:val="00D30FE4"/>
    <w:rsid w:val="00E456D9"/>
    <w:rsid w:val="00E55C2E"/>
    <w:rsid w:val="00E8018F"/>
    <w:rsid w:val="00ED07FB"/>
    <w:rsid w:val="00F13F95"/>
    <w:rsid w:val="00F71A96"/>
    <w:rsid w:val="00F8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5B2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13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E08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5B2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13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E0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16</cp:revision>
  <dcterms:created xsi:type="dcterms:W3CDTF">2014-12-01T14:28:00Z</dcterms:created>
  <dcterms:modified xsi:type="dcterms:W3CDTF">2014-12-02T10:05:00Z</dcterms:modified>
</cp:coreProperties>
</file>