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1FA5" w14:textId="775FE24B" w:rsidR="006D7A4F" w:rsidRPr="00B742FB" w:rsidRDefault="006D7A4F" w:rsidP="006D7A4F">
      <w:pPr>
        <w:rPr>
          <w:b/>
          <w:bCs/>
          <w:sz w:val="32"/>
          <w:szCs w:val="32"/>
        </w:rPr>
      </w:pPr>
      <w:r w:rsidRPr="00B742FB">
        <w:rPr>
          <w:b/>
          <w:bCs/>
          <w:sz w:val="32"/>
          <w:szCs w:val="32"/>
        </w:rPr>
        <w:t xml:space="preserve">nainsob interactive </w:t>
      </w:r>
    </w:p>
    <w:p w14:paraId="76A4FAC5" w14:textId="3235433D" w:rsidR="006D7A4F" w:rsidRDefault="006D7A4F" w:rsidP="006D7A4F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52493" wp14:editId="3A6EBA2E">
            <wp:simplePos x="716280" y="1524000"/>
            <wp:positionH relativeFrom="column">
              <wp:align>left</wp:align>
            </wp:positionH>
            <wp:positionV relativeFrom="paragraph">
              <wp:align>top</wp:align>
            </wp:positionV>
            <wp:extent cx="711417" cy="70866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17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14:paraId="34795FFE" w14:textId="71237160" w:rsidR="006D7A4F" w:rsidRDefault="006D7A4F" w:rsidP="006D7A4F">
      <w:pPr>
        <w:rPr>
          <w:b/>
          <w:bCs/>
        </w:rPr>
      </w:pPr>
    </w:p>
    <w:p w14:paraId="77C16CC7" w14:textId="77777777" w:rsidR="006D7A4F" w:rsidRPr="006D7A4F" w:rsidRDefault="006D7A4F" w:rsidP="006D7A4F">
      <w:pPr>
        <w:rPr>
          <w:b/>
          <w:bCs/>
        </w:rPr>
      </w:pPr>
    </w:p>
    <w:p w14:paraId="7B64943A" w14:textId="77777777" w:rsidR="00B742FB" w:rsidRDefault="00B742FB">
      <w:pPr>
        <w:rPr>
          <w:b/>
          <w:bCs/>
        </w:rPr>
      </w:pPr>
    </w:p>
    <w:p w14:paraId="3A7AA498" w14:textId="77777777" w:rsidR="00B742FB" w:rsidRDefault="00B742FB">
      <w:pPr>
        <w:rPr>
          <w:b/>
          <w:bCs/>
        </w:rPr>
      </w:pPr>
    </w:p>
    <w:p w14:paraId="0EFB1804" w14:textId="77777777" w:rsidR="00B742FB" w:rsidRDefault="00B742FB">
      <w:pPr>
        <w:rPr>
          <w:b/>
          <w:bCs/>
        </w:rPr>
      </w:pPr>
    </w:p>
    <w:p w14:paraId="71159169" w14:textId="0E091F1B" w:rsidR="00DA6798" w:rsidRPr="006D7A4F" w:rsidRDefault="006D7A4F">
      <w:pPr>
        <w:rPr>
          <w:b/>
          <w:bCs/>
        </w:rPr>
      </w:pPr>
      <w:r w:rsidRPr="006D7A4F">
        <w:rPr>
          <w:b/>
          <w:bCs/>
        </w:rPr>
        <w:t>I nostri membri: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7A4F" w:rsidRPr="00BE2970" w14:paraId="22F54FCD" w14:textId="77777777" w:rsidTr="003C3E14">
        <w:tc>
          <w:tcPr>
            <w:tcW w:w="2407" w:type="dxa"/>
          </w:tcPr>
          <w:p w14:paraId="732D1193" w14:textId="77777777" w:rsidR="006D7A4F" w:rsidRPr="00BE2970" w:rsidRDefault="006D7A4F" w:rsidP="003C3E14">
            <w:pPr>
              <w:rPr>
                <w:b/>
                <w:bCs/>
                <w:sz w:val="24"/>
                <w:szCs w:val="24"/>
              </w:rPr>
            </w:pPr>
            <w:r w:rsidRPr="00BE2970">
              <w:rPr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2407" w:type="dxa"/>
          </w:tcPr>
          <w:p w14:paraId="23082120" w14:textId="77777777" w:rsidR="006D7A4F" w:rsidRPr="00BE2970" w:rsidRDefault="006D7A4F" w:rsidP="003C3E14">
            <w:pPr>
              <w:rPr>
                <w:b/>
                <w:bCs/>
                <w:sz w:val="24"/>
                <w:szCs w:val="24"/>
              </w:rPr>
            </w:pPr>
            <w:r w:rsidRPr="00BE297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09EB91AF" w14:textId="77777777" w:rsidR="006D7A4F" w:rsidRPr="00BE2970" w:rsidRDefault="006D7A4F" w:rsidP="003C3E14">
            <w:pPr>
              <w:rPr>
                <w:b/>
                <w:bCs/>
                <w:sz w:val="24"/>
                <w:szCs w:val="24"/>
              </w:rPr>
            </w:pPr>
            <w:r w:rsidRPr="00BE2970">
              <w:rPr>
                <w:b/>
                <w:bCs/>
                <w:sz w:val="24"/>
                <w:szCs w:val="24"/>
              </w:rPr>
              <w:t>Nickname github</w:t>
            </w:r>
          </w:p>
        </w:tc>
        <w:tc>
          <w:tcPr>
            <w:tcW w:w="2407" w:type="dxa"/>
          </w:tcPr>
          <w:p w14:paraId="2D409DDF" w14:textId="77777777" w:rsidR="006D7A4F" w:rsidRPr="00BE2970" w:rsidRDefault="006D7A4F" w:rsidP="003C3E14">
            <w:pPr>
              <w:rPr>
                <w:b/>
                <w:bCs/>
                <w:sz w:val="24"/>
                <w:szCs w:val="24"/>
              </w:rPr>
            </w:pPr>
            <w:r w:rsidRPr="00BE2970">
              <w:rPr>
                <w:b/>
                <w:bCs/>
                <w:sz w:val="24"/>
                <w:szCs w:val="24"/>
              </w:rPr>
              <w:t>Ruolo</w:t>
            </w:r>
          </w:p>
        </w:tc>
      </w:tr>
      <w:tr w:rsidR="006D7A4F" w:rsidRPr="00BE2970" w14:paraId="7E35AB21" w14:textId="77777777" w:rsidTr="003C3E14">
        <w:tc>
          <w:tcPr>
            <w:tcW w:w="2407" w:type="dxa"/>
          </w:tcPr>
          <w:p w14:paraId="38033281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Bondesan</w:t>
            </w:r>
          </w:p>
        </w:tc>
        <w:tc>
          <w:tcPr>
            <w:tcW w:w="2407" w:type="dxa"/>
          </w:tcPr>
          <w:p w14:paraId="6DB56031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Luca</w:t>
            </w:r>
          </w:p>
        </w:tc>
        <w:tc>
          <w:tcPr>
            <w:tcW w:w="2407" w:type="dxa"/>
          </w:tcPr>
          <w:p w14:paraId="62383621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bondende</w:t>
            </w:r>
          </w:p>
        </w:tc>
        <w:tc>
          <w:tcPr>
            <w:tcW w:w="2407" w:type="dxa"/>
          </w:tcPr>
          <w:p w14:paraId="2181736C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leader</w:t>
            </w:r>
          </w:p>
        </w:tc>
      </w:tr>
      <w:tr w:rsidR="006D7A4F" w:rsidRPr="00BE2970" w14:paraId="7E896BCF" w14:textId="77777777" w:rsidTr="003C3E14">
        <w:tc>
          <w:tcPr>
            <w:tcW w:w="2407" w:type="dxa"/>
          </w:tcPr>
          <w:p w14:paraId="6BF31A54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Conti</w:t>
            </w:r>
          </w:p>
        </w:tc>
        <w:tc>
          <w:tcPr>
            <w:tcW w:w="2407" w:type="dxa"/>
          </w:tcPr>
          <w:p w14:paraId="684606C5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Simone</w:t>
            </w:r>
          </w:p>
        </w:tc>
        <w:tc>
          <w:tcPr>
            <w:tcW w:w="2407" w:type="dxa"/>
          </w:tcPr>
          <w:p w14:paraId="617E8FF4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SimmyZs</w:t>
            </w:r>
          </w:p>
        </w:tc>
        <w:tc>
          <w:tcPr>
            <w:tcW w:w="2407" w:type="dxa"/>
          </w:tcPr>
          <w:p w14:paraId="4F655C0E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moderatore</w:t>
            </w:r>
          </w:p>
        </w:tc>
      </w:tr>
      <w:tr w:rsidR="006D7A4F" w:rsidRPr="00BE2970" w14:paraId="2FE8E09F" w14:textId="77777777" w:rsidTr="003C3E14">
        <w:tc>
          <w:tcPr>
            <w:tcW w:w="2407" w:type="dxa"/>
          </w:tcPr>
          <w:p w14:paraId="78F9E586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El Hariry</w:t>
            </w:r>
          </w:p>
        </w:tc>
        <w:tc>
          <w:tcPr>
            <w:tcW w:w="2407" w:type="dxa"/>
          </w:tcPr>
          <w:p w14:paraId="25E7334D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Reda</w:t>
            </w:r>
          </w:p>
        </w:tc>
        <w:tc>
          <w:tcPr>
            <w:tcW w:w="2407" w:type="dxa"/>
          </w:tcPr>
          <w:p w14:paraId="31A7E0EC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rehketi</w:t>
            </w:r>
          </w:p>
        </w:tc>
        <w:tc>
          <w:tcPr>
            <w:tcW w:w="2407" w:type="dxa"/>
          </w:tcPr>
          <w:p w14:paraId="106C904F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sviluppatore</w:t>
            </w:r>
          </w:p>
        </w:tc>
      </w:tr>
      <w:tr w:rsidR="006D7A4F" w:rsidRPr="00BE2970" w14:paraId="4217769E" w14:textId="77777777" w:rsidTr="003C3E14">
        <w:tc>
          <w:tcPr>
            <w:tcW w:w="2407" w:type="dxa"/>
          </w:tcPr>
          <w:p w14:paraId="13FDF6E7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Lauria</w:t>
            </w:r>
          </w:p>
        </w:tc>
        <w:tc>
          <w:tcPr>
            <w:tcW w:w="2407" w:type="dxa"/>
          </w:tcPr>
          <w:p w14:paraId="10F5A5CE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Luca</w:t>
            </w:r>
          </w:p>
        </w:tc>
        <w:tc>
          <w:tcPr>
            <w:tcW w:w="2407" w:type="dxa"/>
          </w:tcPr>
          <w:p w14:paraId="3AE697EB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NERAFF</w:t>
            </w:r>
          </w:p>
        </w:tc>
        <w:tc>
          <w:tcPr>
            <w:tcW w:w="2407" w:type="dxa"/>
          </w:tcPr>
          <w:p w14:paraId="3B5EE22C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vice</w:t>
            </w:r>
          </w:p>
        </w:tc>
      </w:tr>
      <w:tr w:rsidR="006D7A4F" w:rsidRPr="00BE2970" w14:paraId="6B3564D2" w14:textId="77777777" w:rsidTr="003C3E14">
        <w:tc>
          <w:tcPr>
            <w:tcW w:w="2407" w:type="dxa"/>
          </w:tcPr>
          <w:p w14:paraId="192E73ED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Porta</w:t>
            </w:r>
          </w:p>
        </w:tc>
        <w:tc>
          <w:tcPr>
            <w:tcW w:w="2407" w:type="dxa"/>
          </w:tcPr>
          <w:p w14:paraId="26220D7C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Matteo</w:t>
            </w:r>
          </w:p>
        </w:tc>
        <w:tc>
          <w:tcPr>
            <w:tcW w:w="2407" w:type="dxa"/>
          </w:tcPr>
          <w:p w14:paraId="036C2558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IlBosniaco</w:t>
            </w:r>
          </w:p>
        </w:tc>
        <w:tc>
          <w:tcPr>
            <w:tcW w:w="2407" w:type="dxa"/>
          </w:tcPr>
          <w:p w14:paraId="66E14588" w14:textId="77777777" w:rsidR="006D7A4F" w:rsidRPr="00BE2970" w:rsidRDefault="006D7A4F" w:rsidP="003C3E14">
            <w:pPr>
              <w:rPr>
                <w:sz w:val="24"/>
                <w:szCs w:val="24"/>
              </w:rPr>
            </w:pPr>
            <w:r w:rsidRPr="00BE2970">
              <w:rPr>
                <w:sz w:val="24"/>
                <w:szCs w:val="24"/>
              </w:rPr>
              <w:t>capogruppo</w:t>
            </w:r>
          </w:p>
        </w:tc>
      </w:tr>
    </w:tbl>
    <w:p w14:paraId="2D5363EC" w14:textId="77777777" w:rsidR="006D7A4F" w:rsidRDefault="006D7A4F"/>
    <w:p w14:paraId="6C7C6DFC" w14:textId="7C9445BE" w:rsidR="006D7A4F" w:rsidRPr="006D7A4F" w:rsidRDefault="006D7A4F" w:rsidP="006D7A4F"/>
    <w:p w14:paraId="5F448B20" w14:textId="4A4058F0" w:rsidR="006D7A4F" w:rsidRPr="006D7A4F" w:rsidRDefault="006D7A4F" w:rsidP="006D7A4F">
      <w:pPr>
        <w:rPr>
          <w:b/>
          <w:bCs/>
        </w:rPr>
      </w:pPr>
      <w:r w:rsidRPr="006D7A4F">
        <w:rPr>
          <w:b/>
          <w:bCs/>
        </w:rPr>
        <w:t>regole:</w:t>
      </w:r>
    </w:p>
    <w:p w14:paraId="3F54ECAC" w14:textId="42D53C6F" w:rsidR="006D7A4F" w:rsidRDefault="006D7A4F" w:rsidP="007D3041">
      <w:r>
        <w:t>parlare uno alla volta per alzata di mano;</w:t>
      </w:r>
      <w:r>
        <w:br/>
        <w:t>non interrompere gli altri membri mentre parlano;</w:t>
      </w:r>
      <w:r>
        <w:br/>
        <w:t>rispettare sempre le scadenze;</w:t>
      </w:r>
      <w:r>
        <w:br/>
        <w:t>partecipare il più possibile;</w:t>
      </w:r>
      <w:r>
        <w:br/>
        <w:t>rispettare gli altri membri;</w:t>
      </w:r>
      <w:r>
        <w:br/>
        <w:t>essere sempre presenti e in orario per le riunioni;</w:t>
      </w:r>
      <w:r>
        <w:br/>
        <w:t>ritrovarsi per riunioni 3 volte a settimana su discord per</w:t>
      </w:r>
      <w:r w:rsidR="006A2351">
        <w:t xml:space="preserve"> idee e aggiornamenti;</w:t>
      </w:r>
      <w:r w:rsidR="006A2351">
        <w:br/>
        <w:t>nel caso in cui un membro non svolga il suo lavoro o sia assente per troppo tempo, il fatto sarà segnalato all’organo competente, cioè il professore;</w:t>
      </w:r>
      <w:r w:rsidR="006A2351">
        <w:br/>
        <w:t>in caso non sia possibile riunirsi su discord, i messaggi urgenti vanno scritti sull’apposito gruppo whatsapp;</w:t>
      </w:r>
      <w:r w:rsidR="006A2351">
        <w:br/>
        <w:t>nel caso in cui non si riesca a trovare un’unanimità tra i membri del gruppo, si procederà per via democratica, in seguito alla quale vincerà la decisione più votata.</w:t>
      </w:r>
    </w:p>
    <w:p w14:paraId="097C40AD" w14:textId="7EC9D1DC" w:rsidR="004C75A0" w:rsidRDefault="004C75A0" w:rsidP="007D3041"/>
    <w:p w14:paraId="1F84DAC9" w14:textId="46CA2038" w:rsidR="004C75A0" w:rsidRDefault="004C75A0" w:rsidP="007D3041"/>
    <w:p w14:paraId="789B751A" w14:textId="161CBB8D" w:rsidR="004C75A0" w:rsidRDefault="004C75A0" w:rsidP="007D3041">
      <w:pPr>
        <w:rPr>
          <w:b/>
          <w:bCs/>
        </w:rPr>
      </w:pPr>
      <w:r w:rsidRPr="004C75A0">
        <w:rPr>
          <w:b/>
          <w:bCs/>
        </w:rPr>
        <w:t>Value pr</w:t>
      </w:r>
      <w:r>
        <w:rPr>
          <w:b/>
          <w:bCs/>
        </w:rPr>
        <w:t>o</w:t>
      </w:r>
      <w:r w:rsidRPr="004C75A0">
        <w:rPr>
          <w:b/>
          <w:bCs/>
        </w:rPr>
        <w:t>position:</w:t>
      </w:r>
    </w:p>
    <w:p w14:paraId="4007A2BB" w14:textId="4915B414" w:rsidR="004C75A0" w:rsidRDefault="004C75A0" w:rsidP="004C75A0">
      <w:r>
        <w:t>veloce e facile da usare;</w:t>
      </w:r>
      <w:r>
        <w:br/>
        <w:t>non perdere più tempo per andare fino al bar per ordinare;</w:t>
      </w:r>
      <w:r>
        <w:br/>
        <w:t>servizio di trasporto;</w:t>
      </w:r>
      <w:r>
        <w:br/>
      </w:r>
      <w:r w:rsidR="00365544">
        <w:t>compatibile con tutti gli smartphone;</w:t>
      </w:r>
      <w:r w:rsidR="00365544">
        <w:br/>
        <w:t>scegli il meglio, scegli nainsob, ti aspecto.</w:t>
      </w:r>
    </w:p>
    <w:p w14:paraId="4FD85C8F" w14:textId="6ABAA00F" w:rsidR="004C75A0" w:rsidRDefault="004C75A0" w:rsidP="004C75A0"/>
    <w:p w14:paraId="149B4A73" w14:textId="77777777" w:rsidR="00B36D7E" w:rsidRDefault="00B36D7E" w:rsidP="004C75A0"/>
    <w:p w14:paraId="1F764CBA" w14:textId="33015129" w:rsidR="004C75A0" w:rsidRPr="004C75A0" w:rsidRDefault="004C75A0" w:rsidP="004C75A0">
      <w:pPr>
        <w:rPr>
          <w:b/>
          <w:bCs/>
        </w:rPr>
      </w:pPr>
      <w:r w:rsidRPr="004C75A0">
        <w:rPr>
          <w:b/>
          <w:bCs/>
        </w:rPr>
        <w:lastRenderedPageBreak/>
        <w:t>Requisiti:</w:t>
      </w:r>
    </w:p>
    <w:p w14:paraId="2161EF7C" w14:textId="34BF5307" w:rsidR="004C75A0" w:rsidRDefault="00B36D7E" w:rsidP="004C75A0">
      <w:r>
        <w:t>Deve permettere all’utente di effettuare il login con le sue credenziali;</w:t>
      </w:r>
      <w:r>
        <w:br/>
        <w:t>Deve permettere di scegliere l’aula in cui portare l’ordine;</w:t>
      </w:r>
      <w:r w:rsidR="003A208D">
        <w:br/>
        <w:t>Deve permettere di scegliere da quale dei due bar ordinare;</w:t>
      </w:r>
      <w:r>
        <w:br/>
        <w:t>Deve riuscire ad inviare gli ordini al barista;</w:t>
      </w:r>
      <w:r w:rsidR="00EF6172">
        <w:br/>
      </w:r>
      <w:r w:rsidR="00EF6172">
        <w:t>Deve permettere di scegliere il prodotto da ordinare;</w:t>
      </w:r>
      <w:r>
        <w:br/>
      </w:r>
      <w:r>
        <w:t>Deve poter leggere i codici qr per applicare sconti o per pagare;</w:t>
      </w:r>
      <w:r>
        <w:br/>
      </w:r>
    </w:p>
    <w:p w14:paraId="7232E2EF" w14:textId="77777777" w:rsidR="00B36D7E" w:rsidRDefault="00B36D7E" w:rsidP="004C75A0"/>
    <w:p w14:paraId="7E6D4DC0" w14:textId="5C96AD3A" w:rsidR="004C75A0" w:rsidRDefault="004C75A0" w:rsidP="004C75A0">
      <w:pPr>
        <w:rPr>
          <w:b/>
          <w:bCs/>
        </w:rPr>
      </w:pPr>
      <w:r w:rsidRPr="004C75A0">
        <w:rPr>
          <w:b/>
          <w:bCs/>
        </w:rPr>
        <w:t>Casi d’uso:</w:t>
      </w:r>
    </w:p>
    <w:p w14:paraId="31D44327" w14:textId="412E8646" w:rsidR="00B36D7E" w:rsidRPr="00B36D7E" w:rsidRDefault="00B36D7E" w:rsidP="004C75A0">
      <w:r>
        <w:t>L’utente accede al sito;</w:t>
      </w:r>
      <w:r>
        <w:br/>
        <w:t>Si autentica inserendo le credenziali;</w:t>
      </w:r>
      <w:r w:rsidR="00EF6172">
        <w:br/>
        <w:t>Sceglie i prodotti da comprare;</w:t>
      </w:r>
      <w:r w:rsidR="003A208D">
        <w:br/>
        <w:t>Sceglie il bar</w:t>
      </w:r>
      <w:r w:rsidR="00BD1636">
        <w:t xml:space="preserve"> </w:t>
      </w:r>
      <w:r w:rsidR="003A208D">
        <w:t>da cui ordinare;</w:t>
      </w:r>
      <w:r>
        <w:br/>
        <w:t>Sceglie la classe in cui mandare l’ordine</w:t>
      </w:r>
      <w:r w:rsidR="00EF6172">
        <w:t>;</w:t>
      </w:r>
      <w:r w:rsidR="00EF6172">
        <w:br/>
        <w:t>Il barista prepara l’ordine;</w:t>
      </w:r>
      <w:r w:rsidR="00EF6172">
        <w:br/>
        <w:t>Il corriere porta i prodotti nell’aula selezionata;</w:t>
      </w:r>
      <w:r w:rsidR="00EF6172">
        <w:br/>
        <w:t>L’utente effettua il pagamento tramite qr o cartaceo;</w:t>
      </w:r>
      <w:r w:rsidR="00EF6172">
        <w:br/>
        <w:t>Fine</w:t>
      </w:r>
    </w:p>
    <w:sectPr w:rsidR="00B36D7E" w:rsidRPr="00B36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4F"/>
    <w:rsid w:val="00365544"/>
    <w:rsid w:val="003A208D"/>
    <w:rsid w:val="004C75A0"/>
    <w:rsid w:val="006A2351"/>
    <w:rsid w:val="006D7A4F"/>
    <w:rsid w:val="007D3041"/>
    <w:rsid w:val="009633DE"/>
    <w:rsid w:val="00B36D7E"/>
    <w:rsid w:val="00B742FB"/>
    <w:rsid w:val="00BD1636"/>
    <w:rsid w:val="00EF14DE"/>
    <w:rsid w:val="00E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7042"/>
  <w15:chartTrackingRefBased/>
  <w15:docId w15:val="{CF9390A4-CCA0-4AD0-9659-C636B7E6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D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D7A4F"/>
    <w:rPr>
      <w:i/>
      <w:iCs/>
    </w:rPr>
  </w:style>
  <w:style w:type="table" w:styleId="Grigliatabella">
    <w:name w:val="Table Grid"/>
    <w:basedOn w:val="Tabellanormale"/>
    <w:uiPriority w:val="39"/>
    <w:rsid w:val="006D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 Matteo</dc:creator>
  <cp:keywords/>
  <dc:description/>
  <cp:lastModifiedBy>Porta Matteo</cp:lastModifiedBy>
  <cp:revision>16</cp:revision>
  <dcterms:created xsi:type="dcterms:W3CDTF">2021-05-07T13:09:00Z</dcterms:created>
  <dcterms:modified xsi:type="dcterms:W3CDTF">2021-05-07T19:05:00Z</dcterms:modified>
</cp:coreProperties>
</file>