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Deliverable D2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Deadline 27/04/2025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Indicare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il numero del gruppo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nome, cognome e numero di matricola di ogni componente del gruppo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Diagramma componenti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Diagramma dei componenti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Descrizione dei componenti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Gestore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Questo componente permette agli altri componenti di accedere e immagazzinare i dati nel database.</w:t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Accesso Dati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utilizza un’interfaccia fornita dal database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 accedere ai dati salvati sul database.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Dati Backend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permette di salvare i dati provenienti dal backend nel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Dati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fornisce un’interfaccia per accedere ai dati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salvati sul database.</w:t>
            </w:r>
          </w:p>
        </w:tc>
      </w:tr>
    </w:tbl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Modulo Autenticazione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Questo componente gestisce l’autenticazione delle aziende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utilizza il servizio di autenticazione per autenticare le aziende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richiede i dati dal database per verificare l’autenticazione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l’esito dell’autenticazione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Modulo Statistiche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Questo componente fornisce le statistiche riguardanti l’utilizzo dell’applicazione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 Statistiche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utilizza il servizio statistiche per dare il servizio desiderato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utilizza i dati forniti dal database per poter creare le statistiche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le statistiche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Gestore Backend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Questo componente gestisce la parte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dell’applicazione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Richieste Utenti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riceve le richieste dei vari utenti per fornire i servizi desiderati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accede ai dati dal database per eseguire le richieste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Dati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i propri dati al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 Applicazione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i servizi richiesti al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Cancellazione 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elimina l’account dell’azienda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Creazione Sondaggi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permette la creazione dei sondaggi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Sondaggi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permette la modifica dei sondaggi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Creazione Azienda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permette la creazione dell’azienda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Pagine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permette la modifica delle pagine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 Web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Questo componente gestisce la parte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dell’applicazione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 Applicazioni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richiede al backend il servizio richiesto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utilizza l’autenticazione fornita dal modulo autenticazione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richiede le statistiche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Richieste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invia al backend le richieste fornite dai vari utenti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Richieste Modifica Pagina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invia al backend la richiesta di modifica della pagina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Visualizzazione Pagine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componente fornisce un’interfaccia per poter visualizzare le varie pagine, anche in base al proprio livello di autenticazione(user, azienda, comune)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Visualizzazione Statistiche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la visualizzazione delle statistiche in base all’autenticazione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Segnalazione/Supporto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un’interfaccia per richiedere supporto per la propria pagina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Filtraggio Pagina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un’interfaccia per filtrare le varie opzioni fornite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Votazione Sondaggi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componente fornisce un’interfaccia per votare ai sondaggi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Diagramma delle classi e descrizione delle classi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2.1 Diagramma delle classi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6453188" cy="48130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481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2.2 Gruppo classi autenticazione e profilo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Vengono analizzate qui le classi che si occupano della gestione dell’autenticazione e del profilo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utente.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2.2.1 User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Questa classe descrive i comportamenti e funzionalità di un utente base senza privilegi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partecipaSondaggio()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Invia l’opzione del sondaggio selezionata al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ricercaPagina()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Ritorna le pagine </w:t>
            </w:r>
            <w:r w:rsidDel="00000000" w:rsidR="00000000" w:rsidRPr="00000000">
              <w:rPr>
                <w:rtl w:val="0"/>
              </w:rPr>
              <w:t xml:space="preserve">cercate</w:t>
            </w:r>
            <w:r w:rsidDel="00000000" w:rsidR="00000000" w:rsidRPr="00000000">
              <w:rPr>
                <w:rtl w:val="0"/>
              </w:rPr>
              <w:t xml:space="preserve"> con i filtri applicati.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richiestaSupporto()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Invia una richiesta di supporto all’amministratore.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2.2.2 Azienda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Questa classe descrive i comportamenti e funzionalità di un’azienda aggiuntive rispetto all’utente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modificaPagina()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Invia una richiesta di modifica della pagina all’amministratore, la quale dovrà decidere se approvare o rifiutare la richiesta.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visualizzaStatistiche()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di visualizzare le statistiche relative alla pagina aziendale.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richiestaSupporto()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Invia una richiesta di supporto all’amministratore con priorità più alta.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2.2.3 Amministratore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Questa classe descrive i comportamenti e funzionalità dell’amministratore, con i privilegi più alti rispetto alle altre classi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creaPagina()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la creazione di una pagina.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creaSondaggio()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la creazione di un sondaggio.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visualizzaStatistiche()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visualizzare le statistiche relative al sito.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gestioneRichiesta()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 o rifiuta la richiesta di modifica di una pagina aziendale.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2.2.4 Statistiche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Questa classe come vengono elaborate e visualizzate le statistiche dell’applicazione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calcolaStatistiche()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di accedere al database per poter ricavare le statistiche ed elaborarle.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visualizzaStatistiche()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di visualizzare le statistiche desiderate.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2.2.5 Sessione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Questa classe gestisce la sessione di utenti autenticati e non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isValid()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Ritorna se la sessione desiderata è valida o 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 la sessione scrivendo anche sui log l’azione.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2.2.5 Autenticazione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Questa classe gestisce l’autenticazione delle aziende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Effettua il login </w:t>
            </w:r>
            <w:r w:rsidDel="00000000" w:rsidR="00000000" w:rsidRPr="00000000">
              <w:rPr>
                <w:rtl w:val="0"/>
              </w:rPr>
              <w:t xml:space="preserve">confermandola</w:t>
            </w:r>
            <w:r w:rsidDel="00000000" w:rsidR="00000000" w:rsidRPr="00000000">
              <w:rPr>
                <w:rtl w:val="0"/>
              </w:rPr>
              <w:t xml:space="preserve"> come azienda autenticata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 la sessione 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verificaCredenziali()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 se le credenziali siano corrette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2.2.6 Richiesta Supporto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Questa classe gestisce le richieste di supporto da parte di utenti e aziende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inoltra()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Invia la richiesta all’amministratore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rispondi()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L’amministratore può decidere di rispondere alla richiesta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2.2.7 Sondaggio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Questa classe gestisce i sondaggi creati dall’amministratore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attivaSondaggio()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Rende visibile e attivo a tutti il sondaggio selezionato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chiudiSondaggio()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Disattiva il sondaggio selezionato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aggiornaSondaggio()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la modifica del sondaggio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2.2.7 Log Operazione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Questa classe gestisce i log delle operazioni effettuate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creaLog()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il log inviandolo nel database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2.2.8 Database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Questa classe gestisce le interazioni con il database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connetti()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la connessione al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disconnetti()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Effettua la disconnessione dal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inserisci()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l’uso di “INSERT” nel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aggiorna()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l’uso di “UPDATE”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l’uso di “DELETE”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fetchSondaggio()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Acquisisce i dati riguardanti al sondaggio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fetchStatistiche()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Acquisisce i dati riguardanti le statistiche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3. Constraint OCL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3.1 Autenticazione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 aver effettuato il login, l’attributo 'autenticato' viene settato a true e gli attributi 'username' e 'password' vengono aggiornati.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Autenticazione::login(username: String, password: String): void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post: self.autenticato = true and self.username = username and self.password = password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 aver eseguito il logout, l'attributo 'autenticato' viene settato a false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Autenticazione::logout(): void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self.autenticato = false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che le credenziali inserite siano corrette.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Autenticazione::verificaCredenziali(username: String, password: String): Boolean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result = (self.username = username and self.password = password)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oggetto Autenticazione deve avere sia username che password definiti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Autenticazione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 not self.username.oclIsUndefined() and not self.password.oclIsUndefined()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3.2 User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può partecipare solo a sondaggi attivi.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User::partecipaSondaggio(sondaggio: Sondaggio, opzione: String): void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sondaggio.attivo = true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sondaggio.voti-&gt;includes(opzione)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L'utente può inviare una richiesta di supporto con priorità normale.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User::richiestaSupporto(): RichiestaSupporto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RichiestaSupporto.allInstances()-&gt;exists(r | r.richiedente = self and r.priorita = 'normale')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utente non può essere autenticato senza una sessione valida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User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 self.autenticato implies self.sessione.isValid()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3.3 Azienda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L'azienda può inviare richieste di modifica solo per le pagine di cui è proprietaria.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Azienda::modificaPagina(pagina: Pagina): void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pagina.proprietario = self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pagina.richiesteModifica-&gt;includes(self)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L'azienda può inviare richieste di supporto con priorità 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Azienda::richiestaSupporto(): RichiestaSupporto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RichiestaSupporto.allInstances()-&gt;exists(r | r.richiedente = self and r.priorita = 'alta')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Un'azienda ha una sola pagina collegata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Azienda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 self.pagine-&gt;size() = 1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3.4 Amministratore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L'amministratore può creare nuovi sondaggi.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Amministratore::creaSondaggio(titolo: String): Sondaggio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Sondaggio.allInstances()-&gt;exists(s | s.titolo = titolo and s.creatore = self)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L'amministratore può approvare o rifiutare richieste di modifica.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Amministratore::gestioneRichiesta(richiesta: RichiestaModifica): void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richiesta.stato = 'in attesa'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richiesta.stato = 'approvata' or richiesta.stato = 'rifiutata'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3.5 Statistiche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Calcolo delle statistiche basato sui dati del sistema.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Statistiche::calcolaStatistiche(): void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self.datiCalcolati = true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3.6 Sessione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Controlla se la sessione è ancora valida.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Sessione::isValid(): Boolean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result = (self.dataScadenza &gt; DateTime.now)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 la sessione e registra l’azione nel 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Sessione::termina(): void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self.attiva = false and LogOperazione.allInstances()-&gt;exists(l | l.azione = 'logout' and l.utente = self.utente)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la sessione è attiva, deve avere una data di scadenza futura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Sessione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 self.attiva implies self.dataScadenza &gt; DateTime.now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3.7 Richiesta Supporto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Risponde alla richiesta e la completa.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RichiestaSupporto::rispondi(risposta: String): void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self.stato = 'inoltrata'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self.risposta = risposta and self.stato = 'completata'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3.8 Sondaggio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Attiva un sondaggio, rendendolo visibile a tutti.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Sondaggio::attivaSondaggio(): void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self.attivo = true 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Chiude un sondaggio, rendendolo inattivo.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Sondaggio::chiudiSondaggio(): void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self.attivo = false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sondaggio deve avere almeno 2 opzioni per essere valido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Sondaggio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 self.opzioni-&gt;size() &gt;= 2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3.9 Log Operazione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 log per una determinata azione nel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LogOperazione::creaLog(azione: String): LogOperazione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LogOperazione.allInstances()-&gt;exists(l | l.azione = azione and l.timestamp = DateTime.now)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Ogni log deve avere una azione e un timestamp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LogOperazione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inv: not self.azione.oclIsUndefined() and not self.timestamp.oclIsUndefined()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3.10 Database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Attiva la connessione al database.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Database::connetti(): void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self.connessioneAttiva = true 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Disattiva la connessione al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Database::disconnetti(): void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self.connessioneAttiva = false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un nuovo dato se la connessione è attiva.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Database::inserisci(dato: String): void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self.connessioneAttiva = true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self.dati-&gt;includes(dato)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Aggiorna un dato esistente nel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Database::aggiorna(datoVecchio: String, datoNuovo: String): void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self.dati-&gt;includes(datoVecchio)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not self.dati-&gt;includes(datoVecchio) and self.dati-&gt;includes(datoNuovo)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Cancella un dato esistente dal database.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 Database::cancella(dato: String): void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pre: self.dati-&gt;includes(dato)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post: not self.dati-&gt;includes(dato)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