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FC558" w14:textId="5B626213" w:rsidR="00934726" w:rsidRDefault="009610F3" w:rsidP="009610F3">
      <w:pPr>
        <w:pStyle w:val="Titolo1"/>
      </w:pPr>
      <w:r>
        <w:t>Suggest cores</w:t>
      </w:r>
    </w:p>
    <w:p w14:paraId="6B2FB5F2" w14:textId="44D7AD1C" w:rsidR="00457CBD" w:rsidRDefault="00457CBD" w:rsidP="00457CBD">
      <w:r>
        <w:t>Semplicemente numero totale di nodi diviso 70000 arrotondato all’intero successivo.</w:t>
      </w:r>
    </w:p>
    <w:p w14:paraId="274AE37A" w14:textId="697B9388" w:rsidR="00457CBD" w:rsidRDefault="00457CBD" w:rsidP="00457CBD">
      <w:r>
        <w:t>Se analisi con contatti uno o due core in più male non fanno.</w:t>
      </w:r>
    </w:p>
    <w:p w14:paraId="60CE9FFA" w14:textId="7B8AADB9" w:rsidR="00242D4E" w:rsidRDefault="00242D4E" w:rsidP="00242D4E">
      <w:pPr>
        <w:pStyle w:val="Titolo2"/>
      </w:pPr>
      <w:r>
        <w:t>Taratura</w:t>
      </w:r>
    </w:p>
    <w:p w14:paraId="12379D47" w14:textId="613D4145" w:rsidR="00242D4E" w:rsidRDefault="00242D4E" w:rsidP="00242D4E">
      <w:r>
        <w:t>Premessa: ogni dispositivo di calcolo, server o pc che sia, andrebbe tarato in modo da avere l’utilizzo delle cpu appena sotto il massimo. In questo caso la taratura è stata</w:t>
      </w:r>
      <w:r>
        <w:t xml:space="preserve"> con uno step static general con nlgeom on</w:t>
      </w:r>
      <w:r>
        <w:t xml:space="preserve"> </w:t>
      </w:r>
      <w:r>
        <w:t xml:space="preserve">composta da </w:t>
      </w:r>
      <w:r>
        <w:t>circa 210000 nodi e con 3 cpu l’utilizzo delle singole era circa al 95%. Quindi il numero ottimale di nodi per core è circa 210000/3 che risulta essere 70000.</w:t>
      </w:r>
    </w:p>
    <w:p w14:paraId="1A2C4599" w14:textId="3A742B15" w:rsidR="00242D4E" w:rsidRDefault="00242D4E" w:rsidP="00242D4E">
      <w:r>
        <w:t>Per una taratura più consistente andrebbero fatte una serie di analisi a diversi core per capire dove sia il cutoff di efficienza in funzione del numero di nodi e magari il numero ottimale di core per minimizzare il tempo di analisi.</w:t>
      </w:r>
    </w:p>
    <w:p w14:paraId="0C6FC245" w14:textId="38D853FA" w:rsidR="00242D4E" w:rsidRPr="00242D4E" w:rsidRDefault="00242D4E" w:rsidP="00242D4E">
      <w:r>
        <w:t>Poi andrebbe fatto anche uno studio con un’analisi con i contatti, una per gli eigenvalues, le esplicite e tante altre cose che non ho il tempo e voglia di fare.</w:t>
      </w:r>
    </w:p>
    <w:sectPr w:rsidR="00242D4E" w:rsidRPr="00242D4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165"/>
    <w:rsid w:val="00242D4E"/>
    <w:rsid w:val="00274767"/>
    <w:rsid w:val="00457CBD"/>
    <w:rsid w:val="005174B0"/>
    <w:rsid w:val="00702E40"/>
    <w:rsid w:val="0080283F"/>
    <w:rsid w:val="00934726"/>
    <w:rsid w:val="009610F3"/>
    <w:rsid w:val="00A8534C"/>
    <w:rsid w:val="00B24165"/>
    <w:rsid w:val="00B55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D99652"/>
  <w15:chartTrackingRefBased/>
  <w15:docId w15:val="{12358827-3EC5-4F4E-B80A-7B22B7C97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241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B241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241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241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241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241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241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241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241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241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B241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241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2416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2416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2416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2416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2416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2416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241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241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241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241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241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2416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2416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2416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241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2416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241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</Words>
  <Characters>810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Casarotto</dc:creator>
  <cp:keywords/>
  <dc:description/>
  <cp:lastModifiedBy>Alessandro Casarotto</cp:lastModifiedBy>
  <cp:revision>6</cp:revision>
  <dcterms:created xsi:type="dcterms:W3CDTF">2025-08-20T10:42:00Z</dcterms:created>
  <dcterms:modified xsi:type="dcterms:W3CDTF">2026-01-09T23:22:00Z</dcterms:modified>
</cp:coreProperties>
</file>