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E9C3A" w14:textId="0E3F9CAA" w:rsidR="00934726" w:rsidRDefault="00881777">
      <w:r>
        <w:t>Non mi va di farla</w:t>
      </w:r>
    </w:p>
    <w:sectPr w:rsidR="0093472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25"/>
    <w:rsid w:val="005174B0"/>
    <w:rsid w:val="0060138C"/>
    <w:rsid w:val="00881777"/>
    <w:rsid w:val="00934726"/>
    <w:rsid w:val="00BB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67761"/>
  <w15:chartTrackingRefBased/>
  <w15:docId w15:val="{73EAAA47-61DE-496B-B1AF-547007766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B4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B4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B4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B4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B4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B4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B4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B4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B4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B4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B4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B4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B412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B412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B412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B412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B412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B412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B4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B4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B4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B4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B4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B412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B412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B412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B4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B412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B4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Casarotto</dc:creator>
  <cp:keywords/>
  <dc:description/>
  <cp:lastModifiedBy>Alessandro Casarotto</cp:lastModifiedBy>
  <cp:revision>2</cp:revision>
  <dcterms:created xsi:type="dcterms:W3CDTF">2025-08-29T17:40:00Z</dcterms:created>
  <dcterms:modified xsi:type="dcterms:W3CDTF">2025-08-29T17:46:00Z</dcterms:modified>
</cp:coreProperties>
</file>