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і управління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AB3085" w:rsidRPr="00F93308" w:rsidRDefault="00C27A76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="00AB3085" w:rsidRPr="00F93308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«Компоненти інженерії програмного забезпечення. Вступ у програмну інженерію»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>«Дослідження процесу розробки програмного забезпечення.</w:t>
      </w:r>
    </w:p>
    <w:p w:rsidR="00AB3085" w:rsidRPr="00D907FC" w:rsidRDefault="00D907FC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7FC">
        <w:rPr>
          <w:rFonts w:ascii="Times New Roman" w:hAnsi="Times New Roman" w:cs="Times New Roman"/>
          <w:sz w:val="28"/>
          <w:szCs w:val="28"/>
        </w:rPr>
        <w:t>Архітектурне та детальне проектування.</w:t>
      </w:r>
      <w:r w:rsidR="00AB3085" w:rsidRPr="00D907FC">
        <w:rPr>
          <w:rFonts w:ascii="Times New Roman" w:hAnsi="Times New Roman" w:cs="Times New Roman"/>
          <w:sz w:val="28"/>
          <w:szCs w:val="28"/>
        </w:rPr>
        <w:t>»</w:t>
      </w:r>
      <w:r w:rsidR="00AB3085" w:rsidRPr="00D907FC">
        <w:rPr>
          <w:rFonts w:ascii="Times New Roman" w:hAnsi="Times New Roman" w:cs="Times New Roman"/>
          <w:sz w:val="28"/>
          <w:szCs w:val="28"/>
        </w:rPr>
        <w:br/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Виконали студенти:</w:t>
      </w:r>
      <w:r w:rsidRPr="00F93308">
        <w:rPr>
          <w:rFonts w:ascii="Times New Roman" w:hAnsi="Times New Roman" w:cs="Times New Roman"/>
          <w:sz w:val="28"/>
          <w:szCs w:val="28"/>
        </w:rPr>
        <w:t xml:space="preserve"> Адамчук Антон Іванович,</w:t>
      </w:r>
    </w:p>
    <w:p w:rsidR="00AB3085" w:rsidRPr="00F93308" w:rsidRDefault="00AB3085" w:rsidP="00AB3085">
      <w:pPr>
        <w:ind w:left="1416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sz w:val="28"/>
          <w:szCs w:val="28"/>
        </w:rPr>
        <w:t xml:space="preserve">  Адамчук Ілля Іванович</w:t>
      </w: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B3085" w:rsidRPr="00F93308" w:rsidRDefault="00AB3085" w:rsidP="00AB3085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308">
        <w:rPr>
          <w:rFonts w:ascii="Times New Roman" w:hAnsi="Times New Roman" w:cs="Times New Roman"/>
          <w:b/>
          <w:sz w:val="28"/>
          <w:szCs w:val="28"/>
        </w:rPr>
        <w:t>Перевірив(</w:t>
      </w:r>
      <w:proofErr w:type="spellStart"/>
      <w:r w:rsidRPr="00F93308">
        <w:rPr>
          <w:rFonts w:ascii="Times New Roman" w:hAnsi="Times New Roman" w:cs="Times New Roman"/>
          <w:b/>
          <w:sz w:val="28"/>
          <w:szCs w:val="28"/>
        </w:rPr>
        <w:t>ла</w:t>
      </w:r>
      <w:proofErr w:type="spellEnd"/>
      <w:r w:rsidRPr="00F93308">
        <w:rPr>
          <w:rFonts w:ascii="Times New Roman" w:hAnsi="Times New Roman" w:cs="Times New Roman"/>
          <w:b/>
          <w:sz w:val="28"/>
          <w:szCs w:val="28"/>
        </w:rPr>
        <w:t>):</w:t>
      </w:r>
      <w:proofErr w:type="spellStart"/>
      <w:r w:rsidRPr="00F93308">
        <w:rPr>
          <w:rFonts w:ascii="Times New Roman" w:hAnsi="Times New Roman" w:cs="Times New Roman"/>
          <w:sz w:val="28"/>
          <w:szCs w:val="28"/>
        </w:rPr>
        <w:t>Вітковська</w:t>
      </w:r>
      <w:proofErr w:type="spellEnd"/>
      <w:r w:rsidRPr="00F93308">
        <w:rPr>
          <w:rFonts w:ascii="Times New Roman" w:hAnsi="Times New Roman" w:cs="Times New Roman"/>
          <w:sz w:val="28"/>
          <w:szCs w:val="28"/>
        </w:rPr>
        <w:t>. І.І.</w:t>
      </w:r>
    </w:p>
    <w:p w:rsidR="00D907FC" w:rsidRDefault="00D907F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lastRenderedPageBreak/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Buyproduct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271168" cy="28119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lab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6288405" cy="2819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7FC" w:rsidRDefault="00D907FC" w:rsidP="00D907F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907FC" w:rsidRPr="008235FE" w:rsidRDefault="00D907FC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i/>
          <w:sz w:val="32"/>
          <w:szCs w:val="32"/>
        </w:rPr>
        <w:t>Діаграма класів аналізу варіанту використання “</w:t>
      </w:r>
      <w:proofErr w:type="spellStart"/>
      <w:r w:rsidRPr="008235FE">
        <w:rPr>
          <w:rFonts w:ascii="Times New Roman" w:hAnsi="Times New Roman" w:cs="Times New Roman"/>
          <w:i/>
          <w:sz w:val="32"/>
          <w:szCs w:val="32"/>
          <w:lang w:val="en-US"/>
        </w:rPr>
        <w:t>Scanprice</w:t>
      </w:r>
      <w:proofErr w:type="spellEnd"/>
      <w:r w:rsidRPr="008235FE">
        <w:rPr>
          <w:rFonts w:ascii="Times New Roman" w:hAnsi="Times New Roman" w:cs="Times New Roman"/>
          <w:i/>
          <w:sz w:val="32"/>
          <w:szCs w:val="32"/>
        </w:rPr>
        <w:t>”</w:t>
      </w:r>
    </w:p>
    <w:p w:rsidR="00D907FC" w:rsidRDefault="00F97717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73405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_lab3-Scan pr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8" w:rsidRDefault="00C743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7551C0" w:rsidRPr="008235FE" w:rsidRDefault="008235FE" w:rsidP="00D907FC">
      <w:pPr>
        <w:jc w:val="center"/>
        <w:rPr>
          <w:rFonts w:ascii="Times New Roman" w:hAnsi="Times New Roman" w:cs="Times New Roman"/>
          <w:sz w:val="32"/>
          <w:szCs w:val="32"/>
        </w:rPr>
      </w:pPr>
      <w:r w:rsidRPr="008235FE">
        <w:rPr>
          <w:rFonts w:ascii="Times New Roman" w:hAnsi="Times New Roman" w:cs="Times New Roman"/>
          <w:sz w:val="32"/>
          <w:szCs w:val="32"/>
        </w:rPr>
        <w:lastRenderedPageBreak/>
        <w:t>Модель проектування</w:t>
      </w:r>
    </w:p>
    <w:p w:rsidR="00C743B8" w:rsidRDefault="00326639" w:rsidP="00D907F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5176520"/>
            <wp:effectExtent l="19050" t="0" r="0" b="0"/>
            <wp:docPr id="3" name="Рисунок 2" descr="KPI clasess-Page-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1 (1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C0" w:rsidRPr="00D452F4" w:rsidRDefault="0020359F" w:rsidP="00D452F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a5"/>
        <w:tblW w:w="0" w:type="auto"/>
        <w:tblLook w:val="04A0"/>
      </w:tblPr>
      <w:tblGrid>
        <w:gridCol w:w="2518"/>
        <w:gridCol w:w="7337"/>
      </w:tblGrid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Властивість класу проектування</w:t>
            </w:r>
          </w:p>
        </w:tc>
        <w:tc>
          <w:tcPr>
            <w:tcW w:w="73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359F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0359F" w:rsidRPr="004C0D04" w:rsidRDefault="0020359F" w:rsidP="0020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Scanner</w:t>
            </w:r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DA495A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 w:rsidRP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readCode</w:t>
            </w:r>
            <w:proofErr w:type="spellEnd"/>
            <w:r w:rsidRPr="00D452F4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2035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0359F" w:rsidRPr="0020359F" w:rsidRDefault="0020359F" w:rsidP="002035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59F" w:rsidTr="004C0D04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0359F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asaPrinter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20359F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0359F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0359F" w:rsidTr="004C0D04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0359F" w:rsidRDefault="0020359F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0359F" w:rsidRPr="0020359F" w:rsidRDefault="0020359F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20359F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4C0D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ashAcceptDevice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checkCash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4C0D04" w:rsidRPr="0020359F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4C0D04" w:rsidRPr="004C0D04" w:rsidRDefault="004C0D04" w:rsidP="004C0D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Pr="004C0D04" w:rsidRDefault="004C0D04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spellStart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</w:p>
        </w:tc>
      </w:tr>
      <w:tr w:rsidR="004C0D04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4C0D04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showPrice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exsistMessage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DA495A" w:rsidRDefault="00DA495A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noEnoughMoney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DA495A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</w:tc>
      </w:tr>
      <w:tr w:rsidR="004C0D04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4C0D04" w:rsidRDefault="004C0D04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4C0D04" w:rsidRPr="0020359F" w:rsidRDefault="004C0D04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A495A" w:rsidRPr="004C0D04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DA495A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  <w:proofErr w:type="spellEnd"/>
          </w:p>
        </w:tc>
      </w:tr>
      <w:tr w:rsidR="00DA495A" w:rsidRPr="004C0D04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Pr="00DA495A" w:rsidRDefault="00237773" w:rsidP="00DA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класу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asaController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</w:rPr>
              <w:t xml:space="preserve"> та агрегації до класу </w:t>
            </w:r>
            <w:proofErr w:type="spellStart"/>
            <w:r w:rsidR="00DA495A">
              <w:rPr>
                <w:rFonts w:ascii="Times New Roman" w:hAnsi="Times New Roman" w:cs="Times New Roman"/>
                <w:sz w:val="28"/>
                <w:szCs w:val="28"/>
              </w:rPr>
              <w:t>Products</w:t>
            </w:r>
            <w:proofErr w:type="spellEnd"/>
          </w:p>
        </w:tc>
      </w:tr>
      <w:tr w:rsidR="00DA495A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DA495A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 w:rsidR="00DA49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435A16" w:rsidRDefault="00435A16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changeNumOfProducts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isProductExist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435A16" w:rsidRPr="00DA495A" w:rsidRDefault="00237773" w:rsidP="00FE008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A495A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DA495A" w:rsidRDefault="00DA495A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DA495A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listOfProducts</w:t>
            </w:r>
            <w:proofErr w:type="spellEnd"/>
            <w:r w:rsidR="002377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Products</w:t>
            </w:r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агрегації від класу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nameProduct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string</w:t>
            </w:r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="003F481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proofErr w:type="spellEnd"/>
          </w:p>
          <w:p w:rsidR="00F40ED0" w:rsidRPr="00F40ED0" w:rsidRDefault="00F40ED0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OfProducts</w:t>
            </w:r>
            <w:proofErr w:type="spellEnd"/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35A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top w:val="single" w:sz="18" w:space="0" w:color="auto"/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7337" w:type="dxa"/>
            <w:tcBorders>
              <w:top w:val="single" w:sz="18" w:space="0" w:color="auto"/>
              <w:right w:val="single" w:sz="18" w:space="0" w:color="auto"/>
            </w:tcBorders>
          </w:tcPr>
          <w:p w:rsidR="00237773" w:rsidRPr="00DA495A" w:rsidRDefault="00237773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CasaController</w:t>
            </w:r>
            <w:proofErr w:type="spellEnd"/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Відношення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Pr="00237773" w:rsidRDefault="00237773" w:rsidP="00237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Відношення асоціації до класів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23777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proofErr w:type="spellEnd"/>
            <w:r w:rsidRPr="0023777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CashAcceptDevice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CasaPrinter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Scanner</w:t>
            </w:r>
          </w:p>
        </w:tc>
      </w:tr>
      <w:tr w:rsidR="00237773" w:rsidRPr="00DA495A" w:rsidTr="003F4817">
        <w:tc>
          <w:tcPr>
            <w:tcW w:w="2518" w:type="dxa"/>
            <w:tcBorders>
              <w:left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</w:p>
        </w:tc>
        <w:tc>
          <w:tcPr>
            <w:tcW w:w="7337" w:type="dxa"/>
            <w:tcBorders>
              <w:right w:val="single" w:sz="18" w:space="0" w:color="auto"/>
            </w:tcBorders>
          </w:tcPr>
          <w:p w:rsidR="00237773" w:rsidRDefault="00237773" w:rsidP="009357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addProductToCheck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: void</w:t>
            </w:r>
          </w:p>
          <w:p w:rsidR="00FE0089" w:rsidRPr="00FE0089" w:rsidRDefault="00FE008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deleteProductFromCheck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()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</w:p>
        </w:tc>
      </w:tr>
      <w:tr w:rsidR="00237773" w:rsidRPr="0020359F" w:rsidTr="003F4817">
        <w:tc>
          <w:tcPr>
            <w:tcW w:w="2518" w:type="dxa"/>
            <w:tcBorders>
              <w:left w:val="single" w:sz="18" w:space="0" w:color="auto"/>
              <w:bottom w:val="single" w:sz="18" w:space="0" w:color="auto"/>
            </w:tcBorders>
          </w:tcPr>
          <w:p w:rsidR="00237773" w:rsidRDefault="00237773" w:rsidP="009357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</w:p>
        </w:tc>
        <w:tc>
          <w:tcPr>
            <w:tcW w:w="7337" w:type="dxa"/>
            <w:tcBorders>
              <w:bottom w:val="single" w:sz="18" w:space="0" w:color="auto"/>
              <w:right w:val="single" w:sz="18" w:space="0" w:color="auto"/>
            </w:tcBorders>
          </w:tcPr>
          <w:p w:rsidR="00237773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  <w:p w:rsidR="00EA14E9" w:rsidRPr="0020359F" w:rsidRDefault="00EA14E9" w:rsidP="009357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check[] : Products</w:t>
            </w:r>
          </w:p>
        </w:tc>
      </w:tr>
    </w:tbl>
    <w:p w:rsidR="00646E11" w:rsidRDefault="00646E11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Діаграма класів</w:t>
      </w:r>
    </w:p>
    <w:p w:rsidR="00646E11" w:rsidRDefault="00326639" w:rsidP="000C763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120765" cy="4636135"/>
            <wp:effectExtent l="19050" t="0" r="0" b="0"/>
            <wp:docPr id="6" name="Рисунок 5" descr="KPI clasess-Page-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 clasess-Page-2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FE" w:rsidRDefault="008235FE" w:rsidP="000C763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35FE" w:rsidRPr="008235FE" w:rsidRDefault="008235FE" w:rsidP="008235FE">
      <w:pPr>
        <w:pStyle w:val="a7"/>
        <w:spacing w:before="0" w:beforeAutospacing="0" w:after="160" w:afterAutospacing="0"/>
      </w:pPr>
      <w:r w:rsidRPr="008235FE">
        <w:rPr>
          <w:b/>
          <w:bCs/>
          <w:color w:val="000000"/>
          <w:sz w:val="28"/>
          <w:szCs w:val="28"/>
        </w:rPr>
        <w:t xml:space="preserve">Висновок: </w:t>
      </w:r>
      <w:r w:rsidRPr="008235FE">
        <w:rPr>
          <w:color w:val="000000"/>
          <w:sz w:val="28"/>
          <w:szCs w:val="28"/>
        </w:rPr>
        <w:t>отримали навички та єдині тактичні прийоми, якими повинні користуватися різні елементи системи. Розробили та склали UML-діаграму класів, діаграми аналізу варіантів використання, модель проектування, д</w:t>
      </w:r>
      <w:r>
        <w:rPr>
          <w:color w:val="000000"/>
          <w:sz w:val="28"/>
          <w:szCs w:val="28"/>
        </w:rPr>
        <w:t xml:space="preserve">іаграму пакетів, </w:t>
      </w:r>
      <w:bookmarkStart w:id="0" w:name="_GoBack"/>
      <w:bookmarkEnd w:id="0"/>
      <w:r>
        <w:rPr>
          <w:color w:val="000000"/>
          <w:sz w:val="28"/>
          <w:szCs w:val="28"/>
        </w:rPr>
        <w:t>семантику</w:t>
      </w:r>
      <w:r w:rsidRPr="008235FE">
        <w:rPr>
          <w:color w:val="000000"/>
          <w:sz w:val="28"/>
          <w:szCs w:val="28"/>
        </w:rPr>
        <w:t xml:space="preserve"> класів та встановили ві</w:t>
      </w:r>
      <w:r>
        <w:rPr>
          <w:color w:val="000000"/>
          <w:sz w:val="28"/>
          <w:szCs w:val="28"/>
        </w:rPr>
        <w:t>дношення між класами.</w:t>
      </w:r>
    </w:p>
    <w:p w:rsidR="008235FE" w:rsidRPr="00D907FC" w:rsidRDefault="008235FE" w:rsidP="008235FE">
      <w:pPr>
        <w:rPr>
          <w:rFonts w:ascii="Times New Roman" w:hAnsi="Times New Roman" w:cs="Times New Roman"/>
          <w:sz w:val="36"/>
          <w:szCs w:val="36"/>
        </w:rPr>
      </w:pPr>
    </w:p>
    <w:sectPr w:rsidR="008235FE" w:rsidRPr="00D907FC" w:rsidSect="00E56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E290D"/>
    <w:multiLevelType w:val="hybridMultilevel"/>
    <w:tmpl w:val="AB9853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017A4"/>
    <w:multiLevelType w:val="hybridMultilevel"/>
    <w:tmpl w:val="48124A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E2D32"/>
    <w:multiLevelType w:val="hybridMultilevel"/>
    <w:tmpl w:val="D480F4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2D2"/>
    <w:multiLevelType w:val="hybridMultilevel"/>
    <w:tmpl w:val="F794AD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B049B"/>
    <w:multiLevelType w:val="hybridMultilevel"/>
    <w:tmpl w:val="73A61C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81E8D"/>
    <w:multiLevelType w:val="hybridMultilevel"/>
    <w:tmpl w:val="D05E3A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43125A"/>
    <w:multiLevelType w:val="hybridMultilevel"/>
    <w:tmpl w:val="B4EC70B4"/>
    <w:lvl w:ilvl="0" w:tplc="F1FE4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ED0B7E"/>
    <w:multiLevelType w:val="hybridMultilevel"/>
    <w:tmpl w:val="1E089A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6E37D5"/>
    <w:multiLevelType w:val="hybridMultilevel"/>
    <w:tmpl w:val="3B9E73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41109"/>
    <w:multiLevelType w:val="hybridMultilevel"/>
    <w:tmpl w:val="AA3670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8502DC"/>
    <w:multiLevelType w:val="hybridMultilevel"/>
    <w:tmpl w:val="5B00A9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AB3085"/>
    <w:rsid w:val="00031EDB"/>
    <w:rsid w:val="000A37A1"/>
    <w:rsid w:val="000C7637"/>
    <w:rsid w:val="00160344"/>
    <w:rsid w:val="0020359F"/>
    <w:rsid w:val="0022129D"/>
    <w:rsid w:val="0023314C"/>
    <w:rsid w:val="00237773"/>
    <w:rsid w:val="00295F8F"/>
    <w:rsid w:val="00326639"/>
    <w:rsid w:val="00394AD7"/>
    <w:rsid w:val="003A718E"/>
    <w:rsid w:val="003E3469"/>
    <w:rsid w:val="003E7009"/>
    <w:rsid w:val="003F4817"/>
    <w:rsid w:val="00433B2C"/>
    <w:rsid w:val="00435A16"/>
    <w:rsid w:val="00472B49"/>
    <w:rsid w:val="00474DEE"/>
    <w:rsid w:val="004C0D04"/>
    <w:rsid w:val="004C6A60"/>
    <w:rsid w:val="004D00CA"/>
    <w:rsid w:val="00515348"/>
    <w:rsid w:val="00527A1D"/>
    <w:rsid w:val="00646E11"/>
    <w:rsid w:val="00675F33"/>
    <w:rsid w:val="0072065A"/>
    <w:rsid w:val="007551C0"/>
    <w:rsid w:val="00781E5A"/>
    <w:rsid w:val="008235FE"/>
    <w:rsid w:val="00845583"/>
    <w:rsid w:val="008E1537"/>
    <w:rsid w:val="00912E64"/>
    <w:rsid w:val="00951CAB"/>
    <w:rsid w:val="009B4270"/>
    <w:rsid w:val="00A2610A"/>
    <w:rsid w:val="00A46204"/>
    <w:rsid w:val="00AB3085"/>
    <w:rsid w:val="00BE1919"/>
    <w:rsid w:val="00C27A76"/>
    <w:rsid w:val="00C743B8"/>
    <w:rsid w:val="00D0319E"/>
    <w:rsid w:val="00D05351"/>
    <w:rsid w:val="00D452F4"/>
    <w:rsid w:val="00D75544"/>
    <w:rsid w:val="00D907FC"/>
    <w:rsid w:val="00DA2E56"/>
    <w:rsid w:val="00DA495A"/>
    <w:rsid w:val="00DC4272"/>
    <w:rsid w:val="00E56FB6"/>
    <w:rsid w:val="00E8760F"/>
    <w:rsid w:val="00EA14E9"/>
    <w:rsid w:val="00EE49F2"/>
    <w:rsid w:val="00F40ED0"/>
    <w:rsid w:val="00F93308"/>
    <w:rsid w:val="00F97717"/>
    <w:rsid w:val="00FE00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308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76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0F"/>
    <w:pPr>
      <w:ind w:left="720"/>
      <w:contextualSpacing/>
    </w:pPr>
  </w:style>
  <w:style w:type="table" w:styleId="1">
    <w:name w:val="Medium Shading 1"/>
    <w:basedOn w:val="a1"/>
    <w:uiPriority w:val="63"/>
    <w:rsid w:val="00221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2212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2">
    <w:name w:val="Medium Shading 1 Accent 2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4C6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823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1433</Words>
  <Characters>818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39</cp:revision>
  <dcterms:created xsi:type="dcterms:W3CDTF">2021-03-02T18:53:00Z</dcterms:created>
  <dcterms:modified xsi:type="dcterms:W3CDTF">2021-03-23T14:36:00Z</dcterms:modified>
</cp:coreProperties>
</file>