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D907FC" w:rsidRDefault="00D907FC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7FC">
        <w:rPr>
          <w:rFonts w:ascii="Times New Roman" w:hAnsi="Times New Roman" w:cs="Times New Roman"/>
          <w:sz w:val="28"/>
          <w:szCs w:val="28"/>
        </w:rPr>
        <w:t>Архітектурне та детальне проектування.</w:t>
      </w:r>
      <w:r w:rsidR="00AB3085" w:rsidRPr="00D907FC">
        <w:rPr>
          <w:rFonts w:ascii="Times New Roman" w:hAnsi="Times New Roman" w:cs="Times New Roman"/>
          <w:sz w:val="28"/>
          <w:szCs w:val="28"/>
        </w:rPr>
        <w:t>»</w:t>
      </w:r>
      <w:r w:rsidR="00AB3085" w:rsidRPr="00D907FC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</w:t>
      </w:r>
      <w:proofErr w:type="spellStart"/>
      <w:r w:rsidRPr="00F93308">
        <w:rPr>
          <w:rFonts w:ascii="Times New Roman" w:hAnsi="Times New Roman" w:cs="Times New Roman"/>
          <w:b/>
          <w:sz w:val="28"/>
          <w:szCs w:val="28"/>
        </w:rPr>
        <w:t>ла</w:t>
      </w:r>
      <w:proofErr w:type="spellEnd"/>
      <w:r w:rsidRPr="00F93308">
        <w:rPr>
          <w:rFonts w:ascii="Times New Roman" w:hAnsi="Times New Roman" w:cs="Times New Roman"/>
          <w:b/>
          <w:sz w:val="28"/>
          <w:szCs w:val="28"/>
        </w:rPr>
        <w:t>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D907FC" w:rsidRDefault="00D907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07FC" w:rsidRPr="00D907FC" w:rsidRDefault="00D907FC" w:rsidP="00D907F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907FC">
        <w:rPr>
          <w:rFonts w:ascii="Times New Roman" w:hAnsi="Times New Roman" w:cs="Times New Roman"/>
          <w:i/>
          <w:sz w:val="36"/>
          <w:szCs w:val="36"/>
        </w:rPr>
        <w:lastRenderedPageBreak/>
        <w:t>Діаграма класів аналізу варіанту використання “</w:t>
      </w:r>
      <w:r w:rsidRPr="00D907FC">
        <w:rPr>
          <w:rFonts w:ascii="Times New Roman" w:hAnsi="Times New Roman" w:cs="Times New Roman"/>
          <w:i/>
          <w:sz w:val="36"/>
          <w:szCs w:val="36"/>
          <w:lang w:val="en-US"/>
        </w:rPr>
        <w:t>Buyproduct</w:t>
      </w:r>
      <w:r w:rsidRPr="00D907FC">
        <w:rPr>
          <w:rFonts w:ascii="Times New Roman" w:hAnsi="Times New Roman" w:cs="Times New Roman"/>
          <w:i/>
          <w:sz w:val="36"/>
          <w:szCs w:val="36"/>
        </w:rPr>
        <w:t>”</w:t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1168" cy="2811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lab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6288405" cy="2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 w:rsidRPr="00D907FC">
        <w:rPr>
          <w:rFonts w:ascii="Times New Roman" w:hAnsi="Times New Roman" w:cs="Times New Roman"/>
          <w:i/>
          <w:sz w:val="36"/>
          <w:szCs w:val="36"/>
        </w:rPr>
        <w:t>Діаграма класів аналізу варіанту використання “</w:t>
      </w:r>
      <w:r>
        <w:rPr>
          <w:rFonts w:ascii="Times New Roman" w:hAnsi="Times New Roman" w:cs="Times New Roman"/>
          <w:i/>
          <w:sz w:val="36"/>
          <w:szCs w:val="36"/>
          <w:lang w:val="en-US"/>
        </w:rPr>
        <w:t>Scanprice</w:t>
      </w:r>
      <w:r w:rsidRPr="00D907FC">
        <w:rPr>
          <w:rFonts w:ascii="Times New Roman" w:hAnsi="Times New Roman" w:cs="Times New Roman"/>
          <w:i/>
          <w:sz w:val="36"/>
          <w:szCs w:val="36"/>
        </w:rPr>
        <w:t>”</w:t>
      </w:r>
    </w:p>
    <w:p w:rsidR="00D907FC" w:rsidRDefault="00F97717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_lab3-Scan 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8" w:rsidRDefault="00C743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Default="00C743B8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Діаграма класів</w:t>
      </w:r>
    </w:p>
    <w:p w:rsidR="00C743B8" w:rsidRDefault="00C743B8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5085080"/>
            <wp:effectExtent l="19050" t="0" r="0" b="0"/>
            <wp:docPr id="3" name="Рисунок 2" descr="KPI clas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C0" w:rsidRPr="00D907FC" w:rsidRDefault="007551C0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7551C0" w:rsidRPr="00D907FC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B3085"/>
    <w:rsid w:val="00031EDB"/>
    <w:rsid w:val="0022129D"/>
    <w:rsid w:val="00295F8F"/>
    <w:rsid w:val="00394AD7"/>
    <w:rsid w:val="003A718E"/>
    <w:rsid w:val="003E7009"/>
    <w:rsid w:val="00433B2C"/>
    <w:rsid w:val="00472B49"/>
    <w:rsid w:val="00474DEE"/>
    <w:rsid w:val="004C6A60"/>
    <w:rsid w:val="004D00CA"/>
    <w:rsid w:val="00675F33"/>
    <w:rsid w:val="007551C0"/>
    <w:rsid w:val="008E1537"/>
    <w:rsid w:val="00951CAB"/>
    <w:rsid w:val="00A2610A"/>
    <w:rsid w:val="00A46204"/>
    <w:rsid w:val="00AB3085"/>
    <w:rsid w:val="00BE1919"/>
    <w:rsid w:val="00C27A76"/>
    <w:rsid w:val="00C743B8"/>
    <w:rsid w:val="00D0319E"/>
    <w:rsid w:val="00D907FC"/>
    <w:rsid w:val="00DA2E56"/>
    <w:rsid w:val="00DC4272"/>
    <w:rsid w:val="00E56FB6"/>
    <w:rsid w:val="00E8760F"/>
    <w:rsid w:val="00EE49F2"/>
    <w:rsid w:val="00F93308"/>
    <w:rsid w:val="00F97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452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26</cp:revision>
  <dcterms:created xsi:type="dcterms:W3CDTF">2021-03-02T18:53:00Z</dcterms:created>
  <dcterms:modified xsi:type="dcterms:W3CDTF">2021-03-17T16:45:00Z</dcterms:modified>
</cp:coreProperties>
</file>