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56541" w14:textId="48F03AA1" w:rsidR="00870599" w:rsidRPr="00044D5D" w:rsidRDefault="00044D5D">
      <w:pPr>
        <w:rPr>
          <w:rStyle w:val="IntenseReference"/>
        </w:rPr>
      </w:pPr>
      <w:r w:rsidRPr="00044D5D">
        <w:rPr>
          <w:rStyle w:val="IntenseReference"/>
        </w:rPr>
        <w:t>Book</w:t>
      </w:r>
    </w:p>
    <w:p w14:paraId="7CF3F095" w14:textId="430600CA" w:rsidR="00044D5D" w:rsidRDefault="00F30751">
      <w:r>
        <w:t xml:space="preserve">A </w:t>
      </w:r>
      <w:r w:rsidR="00044D5D">
        <w:t>Book is a base class of any type of books, it should not be able to be instant</w:t>
      </w:r>
      <w:r>
        <w:t>iat</w:t>
      </w:r>
      <w:r w:rsidR="00044D5D">
        <w:t>ed</w:t>
      </w:r>
      <w:r>
        <w:t>.</w:t>
      </w:r>
    </w:p>
    <w:p w14:paraId="22AE2070" w14:textId="5B2B79D1" w:rsidR="00F7029C" w:rsidRDefault="00F7029C">
      <w:pPr>
        <w:rPr>
          <w:b/>
          <w:bCs/>
        </w:rPr>
      </w:pPr>
      <w:r w:rsidRPr="00F7029C">
        <w:rPr>
          <w:b/>
          <w:bCs/>
        </w:rPr>
        <w:t>Data</w:t>
      </w:r>
    </w:p>
    <w:p w14:paraId="7DBE28FC" w14:textId="40F280A9" w:rsidR="00F7029C" w:rsidRDefault="00F7029C">
      <w:r>
        <w:t>Author – string;</w:t>
      </w:r>
    </w:p>
    <w:p w14:paraId="66F0EED9" w14:textId="68222353" w:rsidR="00F7029C" w:rsidRDefault="00F7029C">
      <w:r>
        <w:t>Price – double;</w:t>
      </w:r>
    </w:p>
    <w:p w14:paraId="2BB176D9" w14:textId="37598FD8" w:rsidR="00C778AF" w:rsidRPr="00C778AF" w:rsidRDefault="00C778AF">
      <w:r>
        <w:t>Genre - string</w:t>
      </w:r>
    </w:p>
    <w:p w14:paraId="5CE9DDCF" w14:textId="77777777" w:rsidR="00E622FD" w:rsidRDefault="00E622FD">
      <w:r w:rsidRPr="00E622FD">
        <w:rPr>
          <w:b/>
          <w:bCs/>
        </w:rPr>
        <w:t>Constructor</w:t>
      </w:r>
      <w:r w:rsidRPr="00E622FD">
        <w:t xml:space="preserve"> </w:t>
      </w:r>
    </w:p>
    <w:p w14:paraId="5B45787E" w14:textId="2118D6F1" w:rsidR="00E622FD" w:rsidRDefault="00E622FD">
      <w:r w:rsidRPr="00E622FD">
        <w:t xml:space="preserve">A Supplement should take the following values upon initialization: </w:t>
      </w:r>
      <w:r>
        <w:t>string Author</w:t>
      </w:r>
      <w:r w:rsidRPr="00E622FD">
        <w:t xml:space="preserve">, </w:t>
      </w:r>
      <w:r>
        <w:t>double</w:t>
      </w:r>
      <w:r w:rsidRPr="00E622FD">
        <w:t xml:space="preserve"> </w:t>
      </w:r>
      <w:r>
        <w:t>Price</w:t>
      </w:r>
    </w:p>
    <w:p w14:paraId="034DD597" w14:textId="77777777" w:rsidR="00A65056" w:rsidRPr="00A65056" w:rsidRDefault="00A65056" w:rsidP="00A65056">
      <w:r w:rsidRPr="00A65056">
        <w:t>Class Book</w:t>
      </w:r>
    </w:p>
    <w:p w14:paraId="2F59C8D4" w14:textId="71668B47" w:rsidR="00A65056" w:rsidRPr="00A65056" w:rsidRDefault="00A65056" w:rsidP="00A65056">
      <w:r w:rsidRPr="00A65056">
        <w:t>it is an abstract class. It has three parameters, as follow:</w:t>
      </w:r>
    </w:p>
    <w:p w14:paraId="227A46EF" w14:textId="77777777" w:rsidR="00A65056" w:rsidRPr="00A65056" w:rsidRDefault="00A65056" w:rsidP="00A65056">
      <w:r w:rsidRPr="00A65056">
        <w:t>Author – string;</w:t>
      </w:r>
    </w:p>
    <w:p w14:paraId="47FFF11A" w14:textId="77777777" w:rsidR="00A65056" w:rsidRPr="00A65056" w:rsidRDefault="00A65056" w:rsidP="00A65056">
      <w:r w:rsidRPr="00A65056">
        <w:t>Title – string</w:t>
      </w:r>
    </w:p>
    <w:p w14:paraId="40D147B7" w14:textId="77777777" w:rsidR="00A65056" w:rsidRPr="00A65056" w:rsidRDefault="00A65056" w:rsidP="00A65056">
      <w:r w:rsidRPr="00A65056">
        <w:t>Price – double – it could not be equal to zero or bellow;</w:t>
      </w:r>
    </w:p>
    <w:p w14:paraId="502B1BDC" w14:textId="05FA258C" w:rsidR="00A65056" w:rsidRPr="00A65056" w:rsidRDefault="00A65056" w:rsidP="00A65056">
      <w:r w:rsidRPr="00A65056">
        <w:t>Genre – string – it could be only cookbook or novel.</w:t>
      </w:r>
    </w:p>
    <w:p w14:paraId="3231A3CA" w14:textId="09FD335E" w:rsidR="00A65056" w:rsidRPr="00A65056" w:rsidRDefault="00A65056" w:rsidP="00A65056">
      <w:r w:rsidRPr="00A65056">
        <w:t>The constructor will initializing Author, Title and Price which child class will receive trough as argument</w:t>
      </w:r>
    </w:p>
    <w:p w14:paraId="35653F4B" w14:textId="77777777" w:rsidR="00A65056" w:rsidRPr="00A65056" w:rsidRDefault="00A65056" w:rsidP="00A65056">
      <w:r w:rsidRPr="00A65056">
        <w:t>CoockBook</w:t>
      </w:r>
    </w:p>
    <w:p w14:paraId="584794AA" w14:textId="442C3923" w:rsidR="00A65056" w:rsidRPr="00A65056" w:rsidRDefault="00A65056" w:rsidP="00A65056">
      <w:r w:rsidRPr="00A65056">
        <w:t>The class will receive Author, Title and Price. The Genre will be set by default;</w:t>
      </w:r>
    </w:p>
    <w:p w14:paraId="4D1F3352" w14:textId="77777777" w:rsidR="00A65056" w:rsidRPr="00A65056" w:rsidRDefault="00A65056" w:rsidP="00A65056">
      <w:r w:rsidRPr="00A65056">
        <w:t>NovelBook</w:t>
      </w:r>
    </w:p>
    <w:p w14:paraId="5196148C" w14:textId="6F98D532" w:rsidR="00A65056" w:rsidRPr="00A65056" w:rsidRDefault="00A65056" w:rsidP="00A65056">
      <w:r w:rsidRPr="00A65056">
        <w:t>The class will receive Author, Title and Price. The Genre will be set by default;</w:t>
      </w:r>
    </w:p>
    <w:p w14:paraId="059F249E" w14:textId="77777777" w:rsidR="00A65056" w:rsidRPr="00A65056" w:rsidRDefault="00A65056" w:rsidP="00A65056">
      <w:r w:rsidRPr="00A65056">
        <w:t>OfficeSupplies</w:t>
      </w:r>
    </w:p>
    <w:p w14:paraId="1F43DD09" w14:textId="5537C511" w:rsidR="00A65056" w:rsidRPr="00A65056" w:rsidRDefault="00A65056" w:rsidP="00A65056">
      <w:r w:rsidRPr="00A65056">
        <w:t>it is an abstract class. It has three parameters, as follow:</w:t>
      </w:r>
    </w:p>
    <w:p w14:paraId="09835F57" w14:textId="77777777" w:rsidR="00A65056" w:rsidRPr="00A65056" w:rsidRDefault="00A65056" w:rsidP="00A65056">
      <w:r w:rsidRPr="00A65056">
        <w:t>string Type – pen or pencile</w:t>
      </w:r>
    </w:p>
    <w:p w14:paraId="0FED4182" w14:textId="77777777" w:rsidR="00A65056" w:rsidRPr="00A65056" w:rsidRDefault="00A65056" w:rsidP="00A65056">
      <w:r w:rsidRPr="00A65056">
        <w:t>string Color – the color of scribe. If it is pen the color could be only – red, blue or black. If it is a pencile the color could be red, blue, black, green, purple, yellow, brown</w:t>
      </w:r>
    </w:p>
    <w:p w14:paraId="1BF6D4D9" w14:textId="77777777" w:rsidR="00A65056" w:rsidRPr="00A65056" w:rsidRDefault="00A65056" w:rsidP="00A65056">
      <w:r w:rsidRPr="00A65056">
        <w:t>string Manufacturer - Manufacturer's brand;</w:t>
      </w:r>
    </w:p>
    <w:p w14:paraId="67503A48" w14:textId="77777777" w:rsidR="00A65056" w:rsidRPr="00A65056" w:rsidRDefault="00A65056" w:rsidP="00A65056">
      <w:r w:rsidRPr="00A65056">
        <w:t>bool IsPackage – Is it available individually or in a pack of 10;</w:t>
      </w:r>
    </w:p>
    <w:p w14:paraId="0BD8D7DE" w14:textId="77777777" w:rsidR="00A65056" w:rsidRPr="00A65056" w:rsidRDefault="00A65056" w:rsidP="00A65056">
      <w:r w:rsidRPr="00A65056">
        <w:t>double Price - The price must be greater than zero.</w:t>
      </w:r>
    </w:p>
    <w:p w14:paraId="62833C68" w14:textId="77777777" w:rsidR="00A65056" w:rsidRDefault="00A65056">
      <w:pPr>
        <w:rPr>
          <w:b/>
          <w:bCs/>
        </w:rPr>
      </w:pPr>
    </w:p>
    <w:p w14:paraId="323CBB67" w14:textId="77777777" w:rsidR="00A65056" w:rsidRDefault="00A65056">
      <w:pPr>
        <w:rPr>
          <w:b/>
          <w:bCs/>
        </w:rPr>
      </w:pPr>
    </w:p>
    <w:p w14:paraId="71C83FD3" w14:textId="77777777" w:rsidR="008B533F" w:rsidRDefault="008B533F">
      <w:pPr>
        <w:rPr>
          <w:b/>
          <w:bCs/>
        </w:rPr>
      </w:pPr>
    </w:p>
    <w:p w14:paraId="5BF7AE8C" w14:textId="42E8F783" w:rsidR="00A65056" w:rsidRPr="00A65056" w:rsidRDefault="00A65056">
      <w:pPr>
        <w:rPr>
          <w:b/>
          <w:bCs/>
        </w:rPr>
      </w:pPr>
      <w:r w:rsidRPr="00A65056">
        <w:rPr>
          <w:b/>
          <w:bCs/>
        </w:rPr>
        <w:lastRenderedPageBreak/>
        <w:t xml:space="preserve">Class Store </w:t>
      </w:r>
      <w:r w:rsidR="00D23D82">
        <w:rPr>
          <w:b/>
          <w:bCs/>
        </w:rPr>
        <w:t>(string name)</w:t>
      </w:r>
    </w:p>
    <w:p w14:paraId="532BBBDD" w14:textId="30066B9B" w:rsidR="008B533F" w:rsidRPr="008B533F" w:rsidRDefault="00A65056" w:rsidP="008B533F">
      <w:r>
        <w:t>it inherit</w:t>
      </w:r>
      <w:r w:rsidR="008B533F" w:rsidRPr="008B533F">
        <w:t xml:space="preserve"> </w:t>
      </w:r>
      <w:r w:rsidR="008B533F" w:rsidRPr="008B533F">
        <w:rPr>
          <w:b/>
          <w:bCs/>
        </w:rPr>
        <w:t>IStore Interface</w:t>
      </w:r>
      <w:r w:rsidR="008B533F" w:rsidRPr="008B533F">
        <w:t>: This non-generic interface contains the shared members (StoreName, Turnover, Profit, Order, and CheckWareHouseCapacity), making it compatible with the Controller class.</w:t>
      </w:r>
    </w:p>
    <w:p w14:paraId="67B7236A" w14:textId="77777777" w:rsidR="008B533F" w:rsidRDefault="008B533F" w:rsidP="008B533F">
      <w:r w:rsidRPr="008B533F">
        <w:t xml:space="preserve">  </w:t>
      </w:r>
      <w:r w:rsidRPr="008B533F">
        <w:rPr>
          <w:b/>
          <w:bCs/>
        </w:rPr>
        <w:t>IStore&lt;T&gt; Interface</w:t>
      </w:r>
      <w:r w:rsidRPr="008B533F">
        <w:t>: The generic interface now inherits from IStore and includes the WareHouse property specific to T</w:t>
      </w:r>
      <w:r>
        <w:t>.</w:t>
      </w:r>
    </w:p>
    <w:p w14:paraId="526E0887" w14:textId="77777777" w:rsidR="008812E2" w:rsidRDefault="008812E2" w:rsidP="008B533F"/>
    <w:p w14:paraId="75D824C9" w14:textId="7AEE39A9" w:rsidR="00A65056" w:rsidRDefault="008B533F" w:rsidP="008B533F">
      <w:r>
        <w:t>I</w:t>
      </w:r>
      <w:r w:rsidR="00A65056">
        <w:t>t is a base class which could not be instant</w:t>
      </w:r>
    </w:p>
    <w:p w14:paraId="1588871A" w14:textId="18464A3D" w:rsidR="00935505" w:rsidRDefault="00935505" w:rsidP="008B533F">
      <w:r>
        <w:t>In the base class we define two paramteras which should be overwrite in child class</w:t>
      </w:r>
    </w:p>
    <w:p w14:paraId="3F1A292B" w14:textId="77777777" w:rsidR="00935505" w:rsidRPr="00935505" w:rsidRDefault="00935505" w:rsidP="00935505">
      <w:r w:rsidRPr="00935505">
        <w:t>public virtual int WhereHouseMaxLimit =&gt; 0;</w:t>
      </w:r>
    </w:p>
    <w:p w14:paraId="0576947A" w14:textId="77777777" w:rsidR="00935505" w:rsidRPr="00935505" w:rsidRDefault="00935505" w:rsidP="00935505">
      <w:r w:rsidRPr="00935505">
        <w:t>public virtual int WhereHouseMinLimit =&gt; 0;</w:t>
      </w:r>
      <w:r>
        <w:br/>
      </w:r>
      <w:r>
        <w:br/>
        <w:t>overwritten as:</w:t>
      </w:r>
      <w:r>
        <w:br/>
      </w:r>
      <w:r w:rsidRPr="00935505">
        <w:t>public override int WhereHouseMinLimit =&gt; 2;</w:t>
      </w:r>
    </w:p>
    <w:p w14:paraId="04FB4606" w14:textId="312AD0CE" w:rsidR="00535904" w:rsidRDefault="00935505" w:rsidP="00935505">
      <w:r w:rsidRPr="00935505">
        <w:t xml:space="preserve"> public override int WhereHouseMaxLimit =&gt; 8;</w:t>
      </w:r>
    </w:p>
    <w:p w14:paraId="5784F101" w14:textId="77777777" w:rsidR="00935505" w:rsidRDefault="00935505"/>
    <w:p w14:paraId="21426CBF" w14:textId="43A9789D" w:rsidR="00A65056" w:rsidRDefault="00A65056">
      <w:r>
        <w:t>Data</w:t>
      </w:r>
      <w:r>
        <w:br/>
      </w:r>
    </w:p>
    <w:p w14:paraId="34EF5639" w14:textId="77777777" w:rsidR="006B0D08" w:rsidRDefault="00A65056">
      <w:r>
        <w:t xml:space="preserve">Warehouse </w:t>
      </w:r>
      <w:r w:rsidR="006B0D08">
        <w:t xml:space="preserve">- List&lt;T&gt; - </w:t>
      </w:r>
      <w:r w:rsidR="006B0D08" w:rsidRPr="006B0D08">
        <w:t>all the goods for sale are stored there unarranged</w:t>
      </w:r>
      <w:r w:rsidR="006B0D08">
        <w:t>.</w:t>
      </w:r>
    </w:p>
    <w:p w14:paraId="7DA9FB5D" w14:textId="77777777" w:rsidR="006B0D08" w:rsidRDefault="006B0D08">
      <w:r>
        <w:t>Turnover – double  - it is an amount of all income from sales;</w:t>
      </w:r>
    </w:p>
    <w:p w14:paraId="4EA44FB1" w14:textId="77777777" w:rsidR="006B0D08" w:rsidRDefault="006B0D08">
      <w:r>
        <w:t>Profit – double it is difference between delivery and sales price;</w:t>
      </w:r>
    </w:p>
    <w:p w14:paraId="69D22F9A" w14:textId="77777777" w:rsidR="00535904" w:rsidRDefault="006B0D08">
      <w:r>
        <w:t xml:space="preserve">ProfitTable – Dictionary&lt;string, </w:t>
      </w:r>
      <w:r w:rsidR="00535904">
        <w:t>double</w:t>
      </w:r>
      <w:r>
        <w:t>&gt;</w:t>
      </w:r>
      <w:r w:rsidR="00535904">
        <w:t xml:space="preserve"> - there are desriptions of all markups, separated by different type of goods. When a good is ordered it should be sale with markups over delivery price;</w:t>
      </w:r>
    </w:p>
    <w:p w14:paraId="17A53DD4" w14:textId="256CFD86" w:rsidR="0001084C" w:rsidRDefault="0001084C">
      <w:r>
        <w:t>Behavior</w:t>
      </w:r>
    </w:p>
    <w:p w14:paraId="71BAC71F" w14:textId="3D5E8427" w:rsidR="00A65056" w:rsidRDefault="0001084C">
      <w:r>
        <w:t xml:space="preserve">void Order(string </w:t>
      </w:r>
      <w:r w:rsidR="00BE5E16">
        <w:t>kind</w:t>
      </w:r>
      <w:r>
        <w:t>)</w:t>
      </w:r>
      <w:r w:rsidR="006B0D08">
        <w:t xml:space="preserve"> </w:t>
      </w:r>
    </w:p>
    <w:p w14:paraId="75FD9EAE" w14:textId="58C4B850" w:rsidR="00A41325" w:rsidRDefault="00A41325">
      <w:r>
        <w:t xml:space="preserve">If orderd kind of item is not </w:t>
      </w:r>
      <w:r>
        <w:rPr>
          <w:lang w:val="bg-BG"/>
        </w:rPr>
        <w:t xml:space="preserve">налично в продажба </w:t>
      </w:r>
      <w:r>
        <w:t xml:space="preserve">throw exception message - </w:t>
      </w:r>
      <w:r w:rsidRPr="00A41325">
        <w:t>"The {</w:t>
      </w:r>
      <w:r>
        <w:t>kind</w:t>
      </w:r>
      <w:r w:rsidRPr="00A41325">
        <w:t>} is out of stock";</w:t>
      </w:r>
    </w:p>
    <w:p w14:paraId="593D05FA" w14:textId="2E549DEE" w:rsidR="00A41325" w:rsidRPr="00A41325" w:rsidRDefault="00A41325">
      <w:r>
        <w:t>If it is in stock to the price of the item should add the profit according to the kind of item, add total price to Turnover, add the profit to Profit, increase number of sales and remove the item from local warehose</w:t>
      </w:r>
      <w:r w:rsidR="00B932AA">
        <w:t xml:space="preserve">. </w:t>
      </w:r>
      <w:r w:rsidR="00B932AA">
        <w:br/>
        <w:t>return the message:</w:t>
      </w:r>
      <w:r w:rsidR="00B932AA">
        <w:br/>
        <w:t>“{Kind of stock item} was sols on price {salsePrice}”</w:t>
      </w:r>
      <w:r>
        <w:t xml:space="preserve"> </w:t>
      </w:r>
    </w:p>
    <w:p w14:paraId="245206BD" w14:textId="77777777" w:rsidR="000709BE" w:rsidRDefault="00BF63CE">
      <w:r>
        <w:t xml:space="preserve">NB for Store and GWarehose repositories is to watch over their </w:t>
      </w:r>
      <w:r w:rsidR="000709BE">
        <w:t>availability and if it is &lt;= of 3 for store warehouse and &lt;= 10 for GWarehose, The store to order delivery from GWarehouse and if the GWarehose is under minimum availability to produce enough for 3 Stores.</w:t>
      </w:r>
    </w:p>
    <w:p w14:paraId="3650A2D3" w14:textId="77777777" w:rsidR="00344479" w:rsidRDefault="000709BE">
      <w:r>
        <w:t>We have to monitor what type of store make their order for delivering correct items according the type of the store.</w:t>
      </w:r>
    </w:p>
    <w:p w14:paraId="66014EE7" w14:textId="1DA65BE0" w:rsidR="008D155F" w:rsidRDefault="008D155F">
      <w:r w:rsidRPr="008D155F">
        <w:lastRenderedPageBreak/>
        <w:t>private void CheckWareHouseCapacity()</w:t>
      </w:r>
      <w:r>
        <w:t xml:space="preserve"> – check if capacity of warehouse id equal to WhereHouseMinLimit throw </w:t>
      </w:r>
      <w:r w:rsidRPr="008D155F">
        <w:t>throw new ArgumentException(String.Format(ExceptionMessages.OutOfStock, storeName, GetType().Name));</w:t>
      </w:r>
    </w:p>
    <w:p w14:paraId="3C14FC9A" w14:textId="38F39644" w:rsidR="008D155F" w:rsidRDefault="008D155F">
      <w:r>
        <w:t>NB if controller receive this exception message should execute method for refill of the warehouse of define store.</w:t>
      </w:r>
    </w:p>
    <w:p w14:paraId="4B5A7D11" w14:textId="0276C3A4" w:rsidR="008812E2" w:rsidRDefault="008812E2">
      <w:pPr>
        <w:rPr>
          <w:b/>
          <w:bCs/>
        </w:rPr>
      </w:pPr>
      <w:r w:rsidRPr="008812E2">
        <w:rPr>
          <w:b/>
          <w:bCs/>
        </w:rPr>
        <w:t>Controller class</w:t>
      </w:r>
    </w:p>
    <w:p w14:paraId="19515CA9" w14:textId="3058AF59" w:rsidR="008812E2" w:rsidRPr="008812E2" w:rsidRDefault="008812E2">
      <w:r>
        <w:t>I</w:t>
      </w:r>
      <w:r w:rsidRPr="008812E2">
        <w:t>mplements IStore&lt;T&gt;, inheriting both the non-generic and generic functionality.</w:t>
      </w:r>
    </w:p>
    <w:p w14:paraId="16630A59" w14:textId="7090C32F" w:rsidR="00344479" w:rsidRDefault="00344479">
      <w:r>
        <w:t>Possible Commands:</w:t>
      </w:r>
    </w:p>
    <w:p w14:paraId="152752BB" w14:textId="5CD00B02" w:rsidR="00A65056" w:rsidRDefault="000709BE">
      <w:r>
        <w:t xml:space="preserve"> </w:t>
      </w:r>
      <w:r w:rsidR="00344479">
        <w:t>CreateStore(</w:t>
      </w:r>
      <w:r w:rsidR="00344479" w:rsidRPr="00344479">
        <w:t>string storeType</w:t>
      </w:r>
      <w:r w:rsidR="000B5870">
        <w:t>, string storeName</w:t>
      </w:r>
      <w:r w:rsidR="00344479">
        <w:t xml:space="preserve">) – create a instance of Store class which could be </w:t>
      </w:r>
      <w:r w:rsidR="00344479" w:rsidRPr="00344479">
        <w:t>"BookStore"</w:t>
      </w:r>
      <w:r w:rsidR="00344479">
        <w:t xml:space="preserve"> or</w:t>
      </w:r>
      <w:r w:rsidR="00344479" w:rsidRPr="00344479">
        <w:t xml:space="preserve"> "OfficeStore"</w:t>
      </w:r>
      <w:r w:rsidR="00344479">
        <w:t xml:space="preserve">. If the type is different than the previous mentioned the program will throe exception message  - </w:t>
      </w:r>
      <w:r w:rsidR="00344479" w:rsidRPr="00344479">
        <w:t>"The type of the store must be BookStore, OfficeStore.";</w:t>
      </w:r>
    </w:p>
    <w:p w14:paraId="1F4F74E7" w14:textId="25EABCAF" w:rsidR="0030725E" w:rsidRDefault="0030725E">
      <w:r>
        <w:t>Notes:</w:t>
      </w:r>
      <w:r>
        <w:br/>
        <w:t xml:space="preserve">in Controller if we have a command related to define class of Store we should deliver a proper type of goods. For example if the command is Delivery Office1, the method should find the type of the store snd deliver correct type of goods </w:t>
      </w:r>
    </w:p>
    <w:p w14:paraId="7A1C3918" w14:textId="77777777" w:rsidR="003F06E5" w:rsidRDefault="003F06E5"/>
    <w:p w14:paraId="388B322F" w14:textId="785973DE" w:rsidR="00296193" w:rsidRDefault="00296193">
      <w:r>
        <w:t>Commands:</w:t>
      </w:r>
    </w:p>
    <w:p w14:paraId="2DA9A25B" w14:textId="0175F844" w:rsidR="00296193" w:rsidRDefault="00296193">
      <w:r w:rsidRPr="00296193">
        <w:t>CreateStore</w:t>
      </w:r>
      <w:r>
        <w:t xml:space="preserve"> </w:t>
      </w:r>
      <w:r w:rsidRPr="00296193">
        <w:t>BookStore</w:t>
      </w:r>
      <w:r>
        <w:t xml:space="preserve"> MyStore</w:t>
      </w:r>
    </w:p>
    <w:p w14:paraId="59D98AB5" w14:textId="5EB1B25C" w:rsidR="00CC4094" w:rsidRDefault="00CC4094" w:rsidP="00CC4094">
      <w:r w:rsidRPr="00296193">
        <w:t>CreateStore</w:t>
      </w:r>
      <w:r>
        <w:t xml:space="preserve"> </w:t>
      </w:r>
      <w:r w:rsidRPr="00CC4094">
        <w:t>OfficeStore</w:t>
      </w:r>
      <w:r>
        <w:t xml:space="preserve"> Office2</w:t>
      </w:r>
    </w:p>
    <w:p w14:paraId="4306CD83" w14:textId="331CF849" w:rsidR="00CC4094" w:rsidRDefault="00CC4094" w:rsidP="00CC4094">
      <w:r w:rsidRPr="00CC4094">
        <w:t>CreateProduct</w:t>
      </w:r>
      <w:r>
        <w:t xml:space="preserve"> Pen FC no 2.45</w:t>
      </w:r>
    </w:p>
    <w:p w14:paraId="4EBE289D" w14:textId="6ABF2EAE" w:rsidR="00CC4094" w:rsidRDefault="00CC4094" w:rsidP="00CC4094">
      <w:r w:rsidRPr="00CC4094">
        <w:t>CreateProduct</w:t>
      </w:r>
      <w:r>
        <w:t xml:space="preserve"> Pen FC yes 2.11</w:t>
      </w:r>
    </w:p>
    <w:p w14:paraId="22AABC4D" w14:textId="0B99600A" w:rsidR="00CC4094" w:rsidRDefault="00CC4094" w:rsidP="00CC4094">
      <w:r w:rsidRPr="00CC4094">
        <w:t>CreateProduct</w:t>
      </w:r>
      <w:r>
        <w:t xml:space="preserve"> </w:t>
      </w:r>
      <w:r w:rsidRPr="00CC4094">
        <w:t>NovelBook</w:t>
      </w:r>
      <w:r>
        <w:t xml:space="preserve"> Vadim Future 12.45</w:t>
      </w:r>
    </w:p>
    <w:p w14:paraId="5570A047" w14:textId="00435FEE" w:rsidR="00CC4094" w:rsidRDefault="00CC4094" w:rsidP="00CC4094">
      <w:r w:rsidRPr="00CC4094">
        <w:t>CreateProduct</w:t>
      </w:r>
      <w:r>
        <w:t xml:space="preserve"> Pencil Musala no 4.45</w:t>
      </w:r>
    </w:p>
    <w:p w14:paraId="1E65A44D" w14:textId="79B66A18" w:rsidR="00CC4094" w:rsidRDefault="00CC4094" w:rsidP="00CC4094">
      <w:r w:rsidRPr="00CC4094">
        <w:t>CreateProduct</w:t>
      </w:r>
      <w:r>
        <w:t xml:space="preserve"> Pencil Musala2 no 0.99</w:t>
      </w:r>
    </w:p>
    <w:p w14:paraId="3DA1D8C9" w14:textId="39178359" w:rsidR="00CC4094" w:rsidRDefault="00CC4094" w:rsidP="00CC4094">
      <w:r w:rsidRPr="00CC4094">
        <w:t>CreateProduct</w:t>
      </w:r>
      <w:r>
        <w:t xml:space="preserve"> Pencil Romana yes 4.45</w:t>
      </w:r>
    </w:p>
    <w:p w14:paraId="444E646E" w14:textId="4A36285C" w:rsidR="00CC4094" w:rsidRDefault="00CC4094" w:rsidP="00CC4094">
      <w:r w:rsidRPr="00CC4094">
        <w:t>CreateProduct</w:t>
      </w:r>
      <w:r>
        <w:t xml:space="preserve"> </w:t>
      </w:r>
      <w:r w:rsidRPr="00CC4094">
        <w:t>CoockingBook</w:t>
      </w:r>
      <w:r>
        <w:t xml:space="preserve"> Vezhdi </w:t>
      </w:r>
      <w:r w:rsidR="00B65A52">
        <w:t>Tosts</w:t>
      </w:r>
      <w:r>
        <w:t xml:space="preserve"> </w:t>
      </w:r>
      <w:r w:rsidR="00B65A52">
        <w:t>11</w:t>
      </w:r>
      <w:r>
        <w:t>.45</w:t>
      </w:r>
    </w:p>
    <w:p w14:paraId="7A313FDE" w14:textId="21AAA27B" w:rsidR="00CC4094" w:rsidRDefault="00CC4094" w:rsidP="00CC4094">
      <w:r w:rsidRPr="00CC4094">
        <w:t>CreateProduct</w:t>
      </w:r>
      <w:r>
        <w:t xml:space="preserve"> </w:t>
      </w:r>
      <w:r w:rsidRPr="00CC4094">
        <w:t>CoockingBook</w:t>
      </w:r>
      <w:r>
        <w:t xml:space="preserve"> </w:t>
      </w:r>
      <w:r w:rsidR="00B65A52">
        <w:t>Nelly</w:t>
      </w:r>
      <w:r>
        <w:t xml:space="preserve"> </w:t>
      </w:r>
      <w:r w:rsidR="00B65A52">
        <w:t>Pizza</w:t>
      </w:r>
      <w:r>
        <w:t xml:space="preserve"> 7.22</w:t>
      </w:r>
    </w:p>
    <w:p w14:paraId="21102D5D" w14:textId="41D6484C" w:rsidR="00B65A52" w:rsidRDefault="00B65A52" w:rsidP="00B65A52">
      <w:r w:rsidRPr="00CC4094">
        <w:t>CreateProduct</w:t>
      </w:r>
      <w:r>
        <w:t xml:space="preserve"> Pen Tombow no 122.45</w:t>
      </w:r>
    </w:p>
    <w:p w14:paraId="04A90CF9" w14:textId="252BA590" w:rsidR="00B65A52" w:rsidRDefault="00B65A52" w:rsidP="00B65A52">
      <w:r w:rsidRPr="00CC4094">
        <w:t>CreateProduct</w:t>
      </w:r>
      <w:r>
        <w:t xml:space="preserve"> Pen Fabarzhe yes 2.11</w:t>
      </w:r>
    </w:p>
    <w:p w14:paraId="64636B2C" w14:textId="18630F6A" w:rsidR="00B65A52" w:rsidRDefault="00B65A52" w:rsidP="00B65A52">
      <w:r w:rsidRPr="00CC4094">
        <w:t>CreateProduct</w:t>
      </w:r>
      <w:r>
        <w:t xml:space="preserve"> </w:t>
      </w:r>
      <w:r w:rsidRPr="00CC4094">
        <w:t>NovelBook</w:t>
      </w:r>
      <w:r>
        <w:t xml:space="preserve"> Shakespeer Dialogs 8.33</w:t>
      </w:r>
    </w:p>
    <w:p w14:paraId="55135219" w14:textId="48D7B86C" w:rsidR="00B65A52" w:rsidRDefault="00B65A52" w:rsidP="00B65A52">
      <w:r w:rsidRPr="00CC4094">
        <w:t>CreateProduct</w:t>
      </w:r>
      <w:r>
        <w:t xml:space="preserve"> Pencil China no 1.45</w:t>
      </w:r>
    </w:p>
    <w:p w14:paraId="61415E20" w14:textId="0D494D41" w:rsidR="00B65A52" w:rsidRDefault="00B65A52" w:rsidP="00B65A52">
      <w:r w:rsidRPr="00CC4094">
        <w:t>CreateProduct</w:t>
      </w:r>
      <w:r>
        <w:t xml:space="preserve"> Pencil China2 no 0.59</w:t>
      </w:r>
    </w:p>
    <w:p w14:paraId="23C4D1AF" w14:textId="23DC8EF6" w:rsidR="00B65A52" w:rsidRDefault="00B65A52" w:rsidP="00B65A52">
      <w:r w:rsidRPr="00CC4094">
        <w:t>CreateProduct</w:t>
      </w:r>
      <w:r>
        <w:t xml:space="preserve"> Pencil Bulgaria yes 2.76</w:t>
      </w:r>
    </w:p>
    <w:p w14:paraId="50ACFB2B" w14:textId="77777777" w:rsidR="00B65A52" w:rsidRDefault="00B65A52" w:rsidP="00B65A52">
      <w:r w:rsidRPr="00CC4094">
        <w:lastRenderedPageBreak/>
        <w:t>CreateProduct</w:t>
      </w:r>
      <w:r>
        <w:t xml:space="preserve"> </w:t>
      </w:r>
      <w:r w:rsidRPr="00CC4094">
        <w:t>CoockingBook</w:t>
      </w:r>
      <w:r>
        <w:t xml:space="preserve"> Vezhdi Salads 16.45</w:t>
      </w:r>
    </w:p>
    <w:p w14:paraId="172C7D3C" w14:textId="77777777" w:rsidR="00B65A52" w:rsidRDefault="00B65A52" w:rsidP="00B65A52">
      <w:r w:rsidRPr="00CC4094">
        <w:t>CreateProduct</w:t>
      </w:r>
      <w:r>
        <w:t xml:space="preserve"> </w:t>
      </w:r>
      <w:r w:rsidRPr="00CC4094">
        <w:t>CoockingBook</w:t>
      </w:r>
      <w:r>
        <w:t xml:space="preserve"> Kalina pasta 7.22</w:t>
      </w:r>
    </w:p>
    <w:p w14:paraId="27CC1158" w14:textId="29C480C1" w:rsidR="00B65A52" w:rsidRDefault="00B65A52" w:rsidP="00B65A52">
      <w:r w:rsidRPr="00CC4094">
        <w:t>CreateProduct</w:t>
      </w:r>
      <w:r>
        <w:t xml:space="preserve"> </w:t>
      </w:r>
      <w:r w:rsidRPr="00CC4094">
        <w:t>NovelBook</w:t>
      </w:r>
      <w:r>
        <w:t xml:space="preserve"> Chehoff Rivers 13.93</w:t>
      </w:r>
    </w:p>
    <w:p w14:paraId="48042BF5" w14:textId="02D1F1E4" w:rsidR="00452AD3" w:rsidRDefault="00452AD3" w:rsidP="00B65A52">
      <w:r w:rsidRPr="00CC4094">
        <w:t>CreateProduct</w:t>
      </w:r>
      <w:r>
        <w:t xml:space="preserve"> </w:t>
      </w:r>
      <w:r w:rsidRPr="00CC4094">
        <w:t>NovelBook</w:t>
      </w:r>
      <w:r>
        <w:t xml:space="preserve"> </w:t>
      </w:r>
      <w:r>
        <w:t>Strugatski</w:t>
      </w:r>
      <w:r>
        <w:t xml:space="preserve"> </w:t>
      </w:r>
      <w:r>
        <w:t>Robots</w:t>
      </w:r>
      <w:r>
        <w:t xml:space="preserve"> </w:t>
      </w:r>
      <w:r>
        <w:t>7</w:t>
      </w:r>
      <w:r>
        <w:t>.</w:t>
      </w:r>
      <w:r>
        <w:t>7</w:t>
      </w:r>
      <w:r>
        <w:t>3</w:t>
      </w:r>
    </w:p>
    <w:p w14:paraId="5AC212EA" w14:textId="13FF34E9" w:rsidR="00B65A52" w:rsidRDefault="00B65A52" w:rsidP="00B65A52">
      <w:r w:rsidRPr="00CC4094">
        <w:t>CreateProduct</w:t>
      </w:r>
      <w:r>
        <w:t xml:space="preserve"> </w:t>
      </w:r>
      <w:r w:rsidRPr="00CC4094">
        <w:t>NovelBook</w:t>
      </w:r>
      <w:r>
        <w:t xml:space="preserve"> Shakespeer DialogsII 5.23</w:t>
      </w:r>
    </w:p>
    <w:p w14:paraId="27867117" w14:textId="6E79C084" w:rsidR="00EF15A7" w:rsidRDefault="00EF15A7" w:rsidP="00EF15A7">
      <w:r w:rsidRPr="00CC4094">
        <w:t>CreateProduct</w:t>
      </w:r>
      <w:r>
        <w:t xml:space="preserve"> </w:t>
      </w:r>
      <w:r w:rsidRPr="00CC4094">
        <w:t>NovelBook</w:t>
      </w:r>
      <w:r>
        <w:t xml:space="preserve"> ShakespeerII DialogsII 51.23</w:t>
      </w:r>
    </w:p>
    <w:p w14:paraId="4E3D7A37" w14:textId="413DF92B" w:rsidR="00EF15A7" w:rsidRDefault="006340CA" w:rsidP="00B65A52">
      <w:r w:rsidRPr="00CC4094">
        <w:t>CreateProduct</w:t>
      </w:r>
      <w:r>
        <w:t xml:space="preserve"> Pencil China21 no 9.45</w:t>
      </w:r>
    </w:p>
    <w:p w14:paraId="301F352D" w14:textId="6178361F" w:rsidR="009B259E" w:rsidRDefault="00D61757" w:rsidP="00B65A52">
      <w:r w:rsidRPr="00D61757">
        <w:t>Delivery</w:t>
      </w:r>
      <w:r>
        <w:t xml:space="preserve"> </w:t>
      </w:r>
      <w:r w:rsidR="007D29A5">
        <w:t>Office2</w:t>
      </w:r>
    </w:p>
    <w:p w14:paraId="1EDFA79A" w14:textId="4A176E26" w:rsidR="00F16F8B" w:rsidRDefault="00F16F8B" w:rsidP="00B65A52">
      <w:r>
        <w:t>Delivery MyStore</w:t>
      </w:r>
    </w:p>
    <w:p w14:paraId="289428A8" w14:textId="2E1F7A9A" w:rsidR="00AA32B6" w:rsidRDefault="00D441D9" w:rsidP="00D441D9">
      <w:r w:rsidRPr="00E04A2A">
        <w:t>GetInventory</w:t>
      </w:r>
      <w:r>
        <w:t xml:space="preserve"> </w:t>
      </w:r>
      <w:r w:rsidR="002D2DFF">
        <w:t>MyStore</w:t>
      </w:r>
    </w:p>
    <w:p w14:paraId="0DFC4ECB" w14:textId="3EB38263" w:rsidR="00644CC1" w:rsidRDefault="00644CC1" w:rsidP="00D441D9">
      <w:r w:rsidRPr="00E04A2A">
        <w:t>GetInventory</w:t>
      </w:r>
      <w:r>
        <w:t xml:space="preserve"> Office2</w:t>
      </w:r>
    </w:p>
    <w:p w14:paraId="2178017C" w14:textId="43B213C8" w:rsidR="00AD6016" w:rsidRDefault="00AD6016" w:rsidP="00AD6016">
      <w:r>
        <w:t>Order MyStore Kalina pasta</w:t>
      </w:r>
    </w:p>
    <w:p w14:paraId="22E56A10" w14:textId="7246B1D3" w:rsidR="00AD6016" w:rsidRDefault="00AD6016" w:rsidP="00AD6016">
      <w:r>
        <w:t>Order MyStore Chehoff Rivers</w:t>
      </w:r>
    </w:p>
    <w:p w14:paraId="76BFAEA7" w14:textId="7837A7B2" w:rsidR="00AD6016" w:rsidRDefault="00AD6016" w:rsidP="00AD6016">
      <w:r>
        <w:t>Order MyStore Vezhdi Salads</w:t>
      </w:r>
    </w:p>
    <w:p w14:paraId="7213BE55" w14:textId="402FA61C" w:rsidR="00AD6016" w:rsidRDefault="00AD6016" w:rsidP="00AD6016">
      <w:r>
        <w:t>Order MyStore Vezhdi Tosts</w:t>
      </w:r>
    </w:p>
    <w:p w14:paraId="7A79C0D5" w14:textId="2D9332D4" w:rsidR="00AD6016" w:rsidRDefault="00AD6016" w:rsidP="00AD6016">
      <w:r>
        <w:t>Order MyStore Vadim Future</w:t>
      </w:r>
    </w:p>
    <w:p w14:paraId="7C08BDF6" w14:textId="796C1860" w:rsidR="002D2DFF" w:rsidRDefault="002D2DFF" w:rsidP="00AD6016">
      <w:r>
        <w:t>Order MyStore Shakespeer Dialogs</w:t>
      </w:r>
    </w:p>
    <w:p w14:paraId="4425087F" w14:textId="331B24A3" w:rsidR="003E6E7C" w:rsidRDefault="003E6E7C" w:rsidP="00AD6016">
      <w:r>
        <w:t>Report MyStore</w:t>
      </w:r>
    </w:p>
    <w:p w14:paraId="2CB7F2D4" w14:textId="4B09D76A" w:rsidR="00456E20" w:rsidRDefault="00456E20" w:rsidP="00456E20">
      <w:r>
        <w:t>Report Office2</w:t>
      </w:r>
    </w:p>
    <w:p w14:paraId="042C25EF" w14:textId="77777777" w:rsidR="00456E20" w:rsidRDefault="00456E20" w:rsidP="00AD6016"/>
    <w:p w14:paraId="7440B95B" w14:textId="77777777" w:rsidR="00AD6016" w:rsidRDefault="00AD6016" w:rsidP="00AD6016"/>
    <w:p w14:paraId="282A3854" w14:textId="77777777" w:rsidR="00AD6016" w:rsidRDefault="00AD6016" w:rsidP="00AD6016"/>
    <w:p w14:paraId="0846DC24" w14:textId="77777777" w:rsidR="00AD6016" w:rsidRDefault="00AD6016" w:rsidP="00AD6016"/>
    <w:p w14:paraId="3B1800D9" w14:textId="77777777" w:rsidR="00AD6016" w:rsidRDefault="00AD6016" w:rsidP="00AD6016"/>
    <w:p w14:paraId="44C67146" w14:textId="77777777" w:rsidR="00AD6016" w:rsidRDefault="00AD6016" w:rsidP="00AD6016"/>
    <w:p w14:paraId="5181C48B" w14:textId="77777777" w:rsidR="00AD6016" w:rsidRDefault="00AD6016" w:rsidP="00AD6016"/>
    <w:p w14:paraId="0640E046" w14:textId="77777777" w:rsidR="00AD6016" w:rsidRDefault="00AD6016" w:rsidP="00D441D9"/>
    <w:p w14:paraId="0EAD4210" w14:textId="77777777" w:rsidR="00B65A52" w:rsidRDefault="00B65A52" w:rsidP="00B65A52"/>
    <w:p w14:paraId="5EC5B671" w14:textId="77777777" w:rsidR="00D441D9" w:rsidRDefault="00D441D9" w:rsidP="00B65A52"/>
    <w:p w14:paraId="41923536" w14:textId="77777777" w:rsidR="00B65A52" w:rsidRDefault="00B65A52" w:rsidP="00CC4094"/>
    <w:p w14:paraId="7E72C93F" w14:textId="77777777" w:rsidR="00CC4094" w:rsidRDefault="00CC4094" w:rsidP="00CC4094"/>
    <w:p w14:paraId="61D4D951" w14:textId="77777777" w:rsidR="00CC4094" w:rsidRDefault="00CC4094" w:rsidP="00CC4094"/>
    <w:p w14:paraId="75281975" w14:textId="77777777" w:rsidR="00CC4094" w:rsidRDefault="00CC4094" w:rsidP="00CC4094"/>
    <w:p w14:paraId="2052C70B" w14:textId="77777777" w:rsidR="00CC4094" w:rsidRDefault="00CC4094" w:rsidP="00CC4094"/>
    <w:p w14:paraId="556FE915" w14:textId="77777777" w:rsidR="00CC4094" w:rsidRDefault="00CC4094"/>
    <w:sectPr w:rsidR="00CC4094" w:rsidSect="003F06E5">
      <w:pgSz w:w="12240" w:h="15840"/>
      <w:pgMar w:top="1417" w:right="1417" w:bottom="90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AE"/>
    <w:rsid w:val="0001084C"/>
    <w:rsid w:val="00044D5D"/>
    <w:rsid w:val="000709BE"/>
    <w:rsid w:val="00092F3B"/>
    <w:rsid w:val="000B5870"/>
    <w:rsid w:val="00210C54"/>
    <w:rsid w:val="00296193"/>
    <w:rsid w:val="002B1D8D"/>
    <w:rsid w:val="002C7598"/>
    <w:rsid w:val="002D2DFF"/>
    <w:rsid w:val="0030725E"/>
    <w:rsid w:val="00344479"/>
    <w:rsid w:val="003600C3"/>
    <w:rsid w:val="00362E94"/>
    <w:rsid w:val="00375EAE"/>
    <w:rsid w:val="003D69A1"/>
    <w:rsid w:val="003E6E7C"/>
    <w:rsid w:val="003F06E5"/>
    <w:rsid w:val="003F3B23"/>
    <w:rsid w:val="00452AD3"/>
    <w:rsid w:val="00456E20"/>
    <w:rsid w:val="00535904"/>
    <w:rsid w:val="00535C1E"/>
    <w:rsid w:val="005B6366"/>
    <w:rsid w:val="006340CA"/>
    <w:rsid w:val="00644CC1"/>
    <w:rsid w:val="00651113"/>
    <w:rsid w:val="006948B4"/>
    <w:rsid w:val="006A6EE0"/>
    <w:rsid w:val="006B0D08"/>
    <w:rsid w:val="007D29A5"/>
    <w:rsid w:val="00870599"/>
    <w:rsid w:val="008812E2"/>
    <w:rsid w:val="008B533F"/>
    <w:rsid w:val="008D155F"/>
    <w:rsid w:val="00935505"/>
    <w:rsid w:val="009B259E"/>
    <w:rsid w:val="00A41325"/>
    <w:rsid w:val="00A65056"/>
    <w:rsid w:val="00AA32B6"/>
    <w:rsid w:val="00AD6016"/>
    <w:rsid w:val="00B365FB"/>
    <w:rsid w:val="00B65A52"/>
    <w:rsid w:val="00B932AA"/>
    <w:rsid w:val="00BE5E16"/>
    <w:rsid w:val="00BF1CD4"/>
    <w:rsid w:val="00BF63CE"/>
    <w:rsid w:val="00C01631"/>
    <w:rsid w:val="00C778AF"/>
    <w:rsid w:val="00CC4094"/>
    <w:rsid w:val="00CE14E7"/>
    <w:rsid w:val="00D23D82"/>
    <w:rsid w:val="00D34C54"/>
    <w:rsid w:val="00D441D9"/>
    <w:rsid w:val="00D61757"/>
    <w:rsid w:val="00D937EC"/>
    <w:rsid w:val="00E04A2A"/>
    <w:rsid w:val="00E2380E"/>
    <w:rsid w:val="00E622FD"/>
    <w:rsid w:val="00EF15A7"/>
    <w:rsid w:val="00F16F8B"/>
    <w:rsid w:val="00F30751"/>
    <w:rsid w:val="00F7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DA99E3"/>
  <w15:chartTrackingRefBased/>
  <w15:docId w15:val="{27E3F329-5EC6-4341-88FA-78A3384C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44D5D"/>
    <w:rPr>
      <w:i/>
      <w:iCs/>
    </w:rPr>
  </w:style>
  <w:style w:type="character" w:styleId="BookTitle">
    <w:name w:val="Book Title"/>
    <w:basedOn w:val="DefaultParagraphFont"/>
    <w:uiPriority w:val="33"/>
    <w:qFormat/>
    <w:rsid w:val="00044D5D"/>
    <w:rPr>
      <w:b/>
      <w:bCs/>
      <w:i/>
      <w:iCs/>
      <w:spacing w:val="5"/>
    </w:rPr>
  </w:style>
  <w:style w:type="character" w:styleId="IntenseReference">
    <w:name w:val="Intense Reference"/>
    <w:basedOn w:val="DefaultParagraphFont"/>
    <w:uiPriority w:val="32"/>
    <w:qFormat/>
    <w:rsid w:val="00044D5D"/>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540009">
      <w:bodyDiv w:val="1"/>
      <w:marLeft w:val="0"/>
      <w:marRight w:val="0"/>
      <w:marTop w:val="0"/>
      <w:marBottom w:val="0"/>
      <w:divBdr>
        <w:top w:val="none" w:sz="0" w:space="0" w:color="auto"/>
        <w:left w:val="none" w:sz="0" w:space="0" w:color="auto"/>
        <w:bottom w:val="none" w:sz="0" w:space="0" w:color="auto"/>
        <w:right w:val="none" w:sz="0" w:space="0" w:color="auto"/>
      </w:divBdr>
      <w:divsChild>
        <w:div w:id="85351932">
          <w:marLeft w:val="0"/>
          <w:marRight w:val="0"/>
          <w:marTop w:val="0"/>
          <w:marBottom w:val="0"/>
          <w:divBdr>
            <w:top w:val="none" w:sz="0" w:space="0" w:color="auto"/>
            <w:left w:val="none" w:sz="0" w:space="0" w:color="auto"/>
            <w:bottom w:val="none" w:sz="0" w:space="0" w:color="auto"/>
            <w:right w:val="none" w:sz="0" w:space="0" w:color="auto"/>
          </w:divBdr>
          <w:divsChild>
            <w:div w:id="1472822888">
              <w:marLeft w:val="0"/>
              <w:marRight w:val="0"/>
              <w:marTop w:val="0"/>
              <w:marBottom w:val="0"/>
              <w:divBdr>
                <w:top w:val="none" w:sz="0" w:space="0" w:color="auto"/>
                <w:left w:val="none" w:sz="0" w:space="0" w:color="auto"/>
                <w:bottom w:val="none" w:sz="0" w:space="0" w:color="auto"/>
                <w:right w:val="none" w:sz="0" w:space="0" w:color="auto"/>
              </w:divBdr>
              <w:divsChild>
                <w:div w:id="843205246">
                  <w:marLeft w:val="0"/>
                  <w:marRight w:val="0"/>
                  <w:marTop w:val="0"/>
                  <w:marBottom w:val="0"/>
                  <w:divBdr>
                    <w:top w:val="none" w:sz="0" w:space="0" w:color="auto"/>
                    <w:left w:val="none" w:sz="0" w:space="0" w:color="auto"/>
                    <w:bottom w:val="none" w:sz="0" w:space="0" w:color="auto"/>
                    <w:right w:val="none" w:sz="0" w:space="0" w:color="auto"/>
                  </w:divBdr>
                  <w:divsChild>
                    <w:div w:id="1508255564">
                      <w:marLeft w:val="0"/>
                      <w:marRight w:val="0"/>
                      <w:marTop w:val="0"/>
                      <w:marBottom w:val="0"/>
                      <w:divBdr>
                        <w:top w:val="none" w:sz="0" w:space="0" w:color="auto"/>
                        <w:left w:val="none" w:sz="0" w:space="0" w:color="auto"/>
                        <w:bottom w:val="none" w:sz="0" w:space="0" w:color="auto"/>
                        <w:right w:val="none" w:sz="0" w:space="0" w:color="auto"/>
                      </w:divBdr>
                      <w:divsChild>
                        <w:div w:id="518272767">
                          <w:marLeft w:val="0"/>
                          <w:marRight w:val="0"/>
                          <w:marTop w:val="0"/>
                          <w:marBottom w:val="0"/>
                          <w:divBdr>
                            <w:top w:val="none" w:sz="0" w:space="0" w:color="auto"/>
                            <w:left w:val="none" w:sz="0" w:space="0" w:color="auto"/>
                            <w:bottom w:val="none" w:sz="0" w:space="0" w:color="auto"/>
                            <w:right w:val="none" w:sz="0" w:space="0" w:color="auto"/>
                          </w:divBdr>
                          <w:divsChild>
                            <w:div w:id="9421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598724">
      <w:bodyDiv w:val="1"/>
      <w:marLeft w:val="0"/>
      <w:marRight w:val="0"/>
      <w:marTop w:val="0"/>
      <w:marBottom w:val="0"/>
      <w:divBdr>
        <w:top w:val="none" w:sz="0" w:space="0" w:color="auto"/>
        <w:left w:val="none" w:sz="0" w:space="0" w:color="auto"/>
        <w:bottom w:val="none" w:sz="0" w:space="0" w:color="auto"/>
        <w:right w:val="none" w:sz="0" w:space="0" w:color="auto"/>
      </w:divBdr>
    </w:div>
    <w:div w:id="1424835258">
      <w:bodyDiv w:val="1"/>
      <w:marLeft w:val="0"/>
      <w:marRight w:val="0"/>
      <w:marTop w:val="0"/>
      <w:marBottom w:val="0"/>
      <w:divBdr>
        <w:top w:val="none" w:sz="0" w:space="0" w:color="auto"/>
        <w:left w:val="none" w:sz="0" w:space="0" w:color="auto"/>
        <w:bottom w:val="none" w:sz="0" w:space="0" w:color="auto"/>
        <w:right w:val="none" w:sz="0" w:space="0" w:color="auto"/>
      </w:divBdr>
    </w:div>
    <w:div w:id="1890796104">
      <w:bodyDiv w:val="1"/>
      <w:marLeft w:val="0"/>
      <w:marRight w:val="0"/>
      <w:marTop w:val="0"/>
      <w:marBottom w:val="0"/>
      <w:divBdr>
        <w:top w:val="none" w:sz="0" w:space="0" w:color="auto"/>
        <w:left w:val="none" w:sz="0" w:space="0" w:color="auto"/>
        <w:bottom w:val="none" w:sz="0" w:space="0" w:color="auto"/>
        <w:right w:val="none" w:sz="0" w:space="0" w:color="auto"/>
      </w:divBdr>
    </w:div>
    <w:div w:id="1897620491">
      <w:bodyDiv w:val="1"/>
      <w:marLeft w:val="0"/>
      <w:marRight w:val="0"/>
      <w:marTop w:val="0"/>
      <w:marBottom w:val="0"/>
      <w:divBdr>
        <w:top w:val="none" w:sz="0" w:space="0" w:color="auto"/>
        <w:left w:val="none" w:sz="0" w:space="0" w:color="auto"/>
        <w:bottom w:val="none" w:sz="0" w:space="0" w:color="auto"/>
        <w:right w:val="none" w:sz="0" w:space="0" w:color="auto"/>
      </w:divBdr>
    </w:div>
    <w:div w:id="2135243766">
      <w:bodyDiv w:val="1"/>
      <w:marLeft w:val="0"/>
      <w:marRight w:val="0"/>
      <w:marTop w:val="0"/>
      <w:marBottom w:val="0"/>
      <w:divBdr>
        <w:top w:val="none" w:sz="0" w:space="0" w:color="auto"/>
        <w:left w:val="none" w:sz="0" w:space="0" w:color="auto"/>
        <w:bottom w:val="none" w:sz="0" w:space="0" w:color="auto"/>
        <w:right w:val="none" w:sz="0" w:space="0" w:color="auto"/>
      </w:divBdr>
      <w:divsChild>
        <w:div w:id="1279026840">
          <w:marLeft w:val="0"/>
          <w:marRight w:val="0"/>
          <w:marTop w:val="0"/>
          <w:marBottom w:val="0"/>
          <w:divBdr>
            <w:top w:val="none" w:sz="0" w:space="0" w:color="auto"/>
            <w:left w:val="none" w:sz="0" w:space="0" w:color="auto"/>
            <w:bottom w:val="none" w:sz="0" w:space="0" w:color="auto"/>
            <w:right w:val="none" w:sz="0" w:space="0" w:color="auto"/>
          </w:divBdr>
          <w:divsChild>
            <w:div w:id="1836989012">
              <w:marLeft w:val="0"/>
              <w:marRight w:val="0"/>
              <w:marTop w:val="0"/>
              <w:marBottom w:val="0"/>
              <w:divBdr>
                <w:top w:val="none" w:sz="0" w:space="0" w:color="auto"/>
                <w:left w:val="none" w:sz="0" w:space="0" w:color="auto"/>
                <w:bottom w:val="none" w:sz="0" w:space="0" w:color="auto"/>
                <w:right w:val="none" w:sz="0" w:space="0" w:color="auto"/>
              </w:divBdr>
              <w:divsChild>
                <w:div w:id="1903522216">
                  <w:marLeft w:val="0"/>
                  <w:marRight w:val="0"/>
                  <w:marTop w:val="0"/>
                  <w:marBottom w:val="0"/>
                  <w:divBdr>
                    <w:top w:val="none" w:sz="0" w:space="0" w:color="auto"/>
                    <w:left w:val="none" w:sz="0" w:space="0" w:color="auto"/>
                    <w:bottom w:val="none" w:sz="0" w:space="0" w:color="auto"/>
                    <w:right w:val="none" w:sz="0" w:space="0" w:color="auto"/>
                  </w:divBdr>
                  <w:divsChild>
                    <w:div w:id="1737123203">
                      <w:marLeft w:val="0"/>
                      <w:marRight w:val="0"/>
                      <w:marTop w:val="0"/>
                      <w:marBottom w:val="0"/>
                      <w:divBdr>
                        <w:top w:val="none" w:sz="0" w:space="0" w:color="auto"/>
                        <w:left w:val="none" w:sz="0" w:space="0" w:color="auto"/>
                        <w:bottom w:val="none" w:sz="0" w:space="0" w:color="auto"/>
                        <w:right w:val="none" w:sz="0" w:space="0" w:color="auto"/>
                      </w:divBdr>
                      <w:divsChild>
                        <w:div w:id="1761564040">
                          <w:marLeft w:val="0"/>
                          <w:marRight w:val="0"/>
                          <w:marTop w:val="0"/>
                          <w:marBottom w:val="0"/>
                          <w:divBdr>
                            <w:top w:val="none" w:sz="0" w:space="0" w:color="auto"/>
                            <w:left w:val="none" w:sz="0" w:space="0" w:color="auto"/>
                            <w:bottom w:val="none" w:sz="0" w:space="0" w:color="auto"/>
                            <w:right w:val="none" w:sz="0" w:space="0" w:color="auto"/>
                          </w:divBdr>
                          <w:divsChild>
                            <w:div w:id="3434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26923</TotalTime>
  <Pages>5</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2024-10-13T18:46:00Z</dcterms:created>
  <dcterms:modified xsi:type="dcterms:W3CDTF">2024-11-24T19:21:00Z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654945314d6b04d29090a041efda45c2863a5d15686c380caec4e29506bf35ab</vt:lpwstr>
  </property>
</Properties>
</file>