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0CC2" w14:textId="13BAC8E6" w:rsidR="00361B1D" w:rsidRPr="00C55C78" w:rsidRDefault="00AB51D9" w:rsidP="00AB51D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55C7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Eve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Wall E</w:t>
      </w:r>
    </w:p>
    <w:p w14:paraId="7FB9D473" w14:textId="070AF6D6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5C78">
        <w:rPr>
          <w:rFonts w:ascii="Times New Roman" w:hAnsi="Times New Roman" w:cs="Times New Roman"/>
          <w:sz w:val="24"/>
          <w:szCs w:val="24"/>
        </w:rPr>
        <w:t>Reynald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/ c14190055</w:t>
      </w:r>
    </w:p>
    <w:p w14:paraId="4AAC270A" w14:textId="40BF5086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  <w:r w:rsidRPr="00C55C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FE5463" wp14:editId="2C8C90E2">
            <wp:simplePos x="0" y="0"/>
            <wp:positionH relativeFrom="column">
              <wp:posOffset>3209925</wp:posOffset>
            </wp:positionH>
            <wp:positionV relativeFrom="paragraph">
              <wp:posOffset>285750</wp:posOffset>
            </wp:positionV>
            <wp:extent cx="270637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438" y="21467"/>
                <wp:lineTo x="21438" y="0"/>
                <wp:lineTo x="0" y="0"/>
              </wp:wrapPolygon>
            </wp:wrapThrough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BA444" w14:textId="30341095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  <w:r w:rsidRPr="00C55C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AC6A61" wp14:editId="107DADB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257740" cy="3134162"/>
            <wp:effectExtent l="0" t="0" r="9525" b="9525"/>
            <wp:wrapThrough wrapText="bothSides">
              <wp:wrapPolygon edited="0">
                <wp:start x="0" y="0"/>
                <wp:lineTo x="0" y="21534"/>
                <wp:lineTo x="21509" y="21534"/>
                <wp:lineTo x="21509" y="0"/>
                <wp:lineTo x="0" y="0"/>
              </wp:wrapPolygon>
            </wp:wrapThrough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CFB32" w14:textId="313F4D84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648D880F" w14:textId="24A98FC0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17FC8C99" w14:textId="4EAA86DF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7F05092D" w14:textId="7F3E0053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089F6F76" w14:textId="6783A65B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4091DC82" w14:textId="36C52CD6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4555DDC4" w14:textId="0A2981BF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7563322F" w14:textId="79891EF2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1C751D15" w14:textId="53E96926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3C73AB53" w14:textId="3C8064CC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24A7B131" w14:textId="5045586D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0F5E2D36" w14:textId="2AF91B67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319D0D65" w14:textId="22641DA5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</w:p>
    <w:p w14:paraId="75D2083F" w14:textId="159359C4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50E777DD" w14:textId="5AEE33F2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7F4BC2DF" w14:textId="187FDDCD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7C6CAD74" w14:textId="70472CE1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7591A9BF" w14:textId="702A07E2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177D60EA" w14:textId="3FFBB591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36715D3C" w14:textId="36128D4E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00C3C042" w14:textId="70B34C10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2979E279" w14:textId="43F2071C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37079E21" w14:textId="3A4A337A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4BA5A0D8" w14:textId="2C1849EC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3AD8B934" w14:textId="2745CAE5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3B858636" w14:textId="77777777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426F87A4" w14:textId="476B0F88" w:rsidR="00582BA6" w:rsidRPr="00C55C78" w:rsidRDefault="00582BA6" w:rsidP="00582BA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55C78">
        <w:rPr>
          <w:rFonts w:ascii="Times New Roman" w:hAnsi="Times New Roman" w:cs="Times New Roman"/>
          <w:sz w:val="24"/>
          <w:szCs w:val="24"/>
        </w:rPr>
        <w:lastRenderedPageBreak/>
        <w:t>Kepala</w:t>
      </w:r>
      <w:proofErr w:type="spellEnd"/>
    </w:p>
    <w:p w14:paraId="3271588D" w14:textId="2601769B" w:rsidR="00AB51D9" w:rsidRPr="00C55C78" w:rsidRDefault="00AB51D9" w:rsidP="00AB5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5C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A25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4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25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48B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ellipsoid</w:t>
      </w:r>
    </w:p>
    <w:p w14:paraId="0E65AD66" w14:textId="60B84ACF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  <w:r w:rsidRPr="00C55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9DBEE" wp14:editId="6686E97D">
            <wp:extent cx="2524477" cy="1952898"/>
            <wp:effectExtent l="0" t="0" r="0" b="9525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D559" w14:textId="37BC3A5E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  <w:r w:rsidRPr="00C55C7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scale 0.8 agar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. </w:t>
      </w:r>
      <w:r w:rsidR="00C55C78" w:rsidRPr="00C55C7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C55C78"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55C78" w:rsidRPr="00C55C78">
        <w:rPr>
          <w:rFonts w:ascii="Times New Roman" w:hAnsi="Times New Roman" w:cs="Times New Roman"/>
          <w:sz w:val="24"/>
          <w:szCs w:val="24"/>
        </w:rPr>
        <w:t xml:space="preserve"> radius (x, y, z) </w:t>
      </w:r>
      <w:r w:rsidR="00C55C78" w:rsidRPr="00C55C78">
        <w:rPr>
          <w:rFonts w:ascii="Times New Roman" w:hAnsi="Times New Roman" w:cs="Times New Roman"/>
          <w:color w:val="000000"/>
          <w:sz w:val="24"/>
          <w:szCs w:val="24"/>
        </w:rPr>
        <w:t>0.35, 0.25, 0.35</w:t>
      </w:r>
      <w:r w:rsid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C78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C7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C55C78">
        <w:rPr>
          <w:rFonts w:ascii="Times New Roman" w:hAnsi="Times New Roman" w:cs="Times New Roman"/>
          <w:color w:val="000000"/>
          <w:sz w:val="24"/>
          <w:szCs w:val="24"/>
        </w:rPr>
        <w:t xml:space="preserve"> radius </w:t>
      </w:r>
      <w:proofErr w:type="spellStart"/>
      <w:r w:rsidR="00C55C7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55C78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C55C78">
        <w:rPr>
          <w:rFonts w:ascii="Times New Roman" w:hAnsi="Times New Roman" w:cs="Times New Roman"/>
          <w:color w:val="000000"/>
          <w:sz w:val="24"/>
          <w:szCs w:val="24"/>
        </w:rPr>
        <w:t>ellip</w:t>
      </w:r>
      <w:proofErr w:type="spellEnd"/>
      <w:r w:rsid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C78">
        <w:rPr>
          <w:rFonts w:ascii="Times New Roman" w:hAnsi="Times New Roman" w:cs="Times New Roman"/>
          <w:color w:val="000000"/>
          <w:sz w:val="24"/>
          <w:szCs w:val="24"/>
        </w:rPr>
        <w:t>soidnya</w:t>
      </w:r>
      <w:proofErr w:type="spellEnd"/>
      <w:r w:rsid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C78">
        <w:rPr>
          <w:rFonts w:ascii="Times New Roman" w:hAnsi="Times New Roman" w:cs="Times New Roman"/>
          <w:color w:val="000000"/>
          <w:sz w:val="24"/>
          <w:szCs w:val="24"/>
        </w:rPr>
        <w:t>kelihatan</w:t>
      </w:r>
      <w:proofErr w:type="spellEnd"/>
      <w:r w:rsid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C78">
        <w:rPr>
          <w:rFonts w:ascii="Times New Roman" w:hAnsi="Times New Roman" w:cs="Times New Roman"/>
          <w:color w:val="000000"/>
          <w:sz w:val="24"/>
          <w:szCs w:val="24"/>
        </w:rPr>
        <w:t>lonjong</w:t>
      </w:r>
      <w:proofErr w:type="spellEnd"/>
      <w:r w:rsidR="00C55C7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03195">
        <w:rPr>
          <w:rFonts w:ascii="Times New Roman" w:hAnsi="Times New Roman" w:cs="Times New Roman"/>
          <w:color w:val="000000"/>
          <w:sz w:val="24"/>
          <w:szCs w:val="24"/>
        </w:rPr>
        <w:t xml:space="preserve">Saya juga </w:t>
      </w:r>
      <w:proofErr w:type="spellStart"/>
      <w:r w:rsidR="00D0319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D03195">
        <w:rPr>
          <w:rFonts w:ascii="Times New Roman" w:hAnsi="Times New Roman" w:cs="Times New Roman"/>
          <w:color w:val="000000"/>
          <w:sz w:val="24"/>
          <w:szCs w:val="24"/>
        </w:rPr>
        <w:t xml:space="preserve"> shader </w:t>
      </w:r>
      <w:proofErr w:type="spellStart"/>
      <w:r w:rsidR="00D03195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="00D031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3195">
        <w:rPr>
          <w:rFonts w:ascii="Times New Roman" w:hAnsi="Times New Roman" w:cs="Times New Roman"/>
          <w:color w:val="000000"/>
          <w:sz w:val="24"/>
          <w:szCs w:val="24"/>
        </w:rPr>
        <w:t>putih</w:t>
      </w:r>
      <w:proofErr w:type="spellEnd"/>
      <w:r w:rsidR="00D03195">
        <w:rPr>
          <w:rFonts w:ascii="Times New Roman" w:hAnsi="Times New Roman" w:cs="Times New Roman"/>
          <w:color w:val="000000"/>
          <w:sz w:val="24"/>
          <w:szCs w:val="24"/>
        </w:rPr>
        <w:t xml:space="preserve">. Lalu </w:t>
      </w:r>
      <w:proofErr w:type="spellStart"/>
      <w:r w:rsidR="00D03195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="00D031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319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D03195">
        <w:rPr>
          <w:rFonts w:ascii="Times New Roman" w:hAnsi="Times New Roman" w:cs="Times New Roman"/>
          <w:color w:val="000000"/>
          <w:sz w:val="24"/>
          <w:szCs w:val="24"/>
        </w:rPr>
        <w:t xml:space="preserve"> translate (x, y, z) </w:t>
      </w:r>
      <w:r w:rsidR="00D03195">
        <w:rPr>
          <w:rFonts w:ascii="Consolas" w:hAnsi="Consolas" w:cs="Consolas"/>
          <w:color w:val="000000"/>
          <w:sz w:val="19"/>
          <w:szCs w:val="19"/>
        </w:rPr>
        <w:t>0.55, -0.15, 0</w:t>
      </w:r>
      <w:r w:rsidR="00D03195">
        <w:rPr>
          <w:rFonts w:ascii="Consolas" w:hAnsi="Consolas" w:cs="Consolas"/>
          <w:color w:val="000000"/>
          <w:sz w:val="19"/>
          <w:szCs w:val="19"/>
        </w:rPr>
        <w:t xml:space="preserve"> agar </w:t>
      </w:r>
      <w:proofErr w:type="spellStart"/>
      <w:r w:rsidR="00D03195">
        <w:rPr>
          <w:rFonts w:ascii="Consolas" w:hAnsi="Consolas" w:cs="Consolas"/>
          <w:color w:val="000000"/>
          <w:sz w:val="19"/>
          <w:szCs w:val="19"/>
        </w:rPr>
        <w:t>berada</w:t>
      </w:r>
      <w:proofErr w:type="spellEnd"/>
      <w:r w:rsidR="00D03195"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 w:rsidR="00D03195">
        <w:rPr>
          <w:rFonts w:ascii="Consolas" w:hAnsi="Consolas" w:cs="Consolas"/>
          <w:color w:val="000000"/>
          <w:sz w:val="19"/>
          <w:szCs w:val="19"/>
        </w:rPr>
        <w:t>sebelah</w:t>
      </w:r>
      <w:proofErr w:type="spellEnd"/>
      <w:r w:rsidR="00D03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3195">
        <w:rPr>
          <w:rFonts w:ascii="Consolas" w:hAnsi="Consolas" w:cs="Consolas"/>
          <w:color w:val="000000"/>
          <w:sz w:val="19"/>
          <w:szCs w:val="19"/>
        </w:rPr>
        <w:t>kanan</w:t>
      </w:r>
      <w:proofErr w:type="spellEnd"/>
      <w:r w:rsidR="00D03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3195">
        <w:rPr>
          <w:rFonts w:ascii="Consolas" w:hAnsi="Consolas" w:cs="Consolas"/>
          <w:color w:val="000000"/>
          <w:sz w:val="19"/>
          <w:szCs w:val="19"/>
        </w:rPr>
        <w:t>sedikit</w:t>
      </w:r>
      <w:proofErr w:type="spellEnd"/>
      <w:r w:rsidR="00D03195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="00D03195"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 w:rsidR="00D03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3195">
        <w:rPr>
          <w:rFonts w:ascii="Consolas" w:hAnsi="Consolas" w:cs="Consolas"/>
          <w:color w:val="000000"/>
          <w:sz w:val="19"/>
          <w:szCs w:val="19"/>
        </w:rPr>
        <w:t>centernya</w:t>
      </w:r>
      <w:proofErr w:type="spellEnd"/>
      <w:r w:rsidR="00D03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3195">
        <w:rPr>
          <w:rFonts w:ascii="Consolas" w:hAnsi="Consolas" w:cs="Consolas"/>
          <w:color w:val="000000"/>
          <w:sz w:val="19"/>
          <w:szCs w:val="19"/>
        </w:rPr>
        <w:t>saya</w:t>
      </w:r>
      <w:proofErr w:type="spellEnd"/>
      <w:r w:rsidR="00D03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3195">
        <w:rPr>
          <w:rFonts w:ascii="Consolas" w:hAnsi="Consolas" w:cs="Consolas"/>
          <w:color w:val="000000"/>
          <w:sz w:val="19"/>
          <w:szCs w:val="19"/>
        </w:rPr>
        <w:t>menggunakan</w:t>
      </w:r>
      <w:proofErr w:type="spellEnd"/>
      <w:r w:rsidR="00D03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3195"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 w:rsidR="00D03195">
        <w:rPr>
          <w:rFonts w:ascii="Consolas" w:hAnsi="Consolas" w:cs="Consolas"/>
          <w:color w:val="000000"/>
          <w:sz w:val="19"/>
          <w:szCs w:val="19"/>
        </w:rPr>
        <w:t xml:space="preserve"> (x, y, z) </w:t>
      </w:r>
      <w:r w:rsidR="00D03195">
        <w:rPr>
          <w:rFonts w:ascii="Consolas" w:hAnsi="Consolas" w:cs="Consolas"/>
          <w:color w:val="000000"/>
          <w:sz w:val="19"/>
          <w:szCs w:val="19"/>
        </w:rPr>
        <w:t>0, 1.19, 0</w:t>
      </w:r>
    </w:p>
    <w:p w14:paraId="29438F51" w14:textId="20DA4835" w:rsidR="002C48CA" w:rsidRPr="00C55C78" w:rsidRDefault="002C48CA" w:rsidP="00AB51D9">
      <w:pPr>
        <w:rPr>
          <w:rFonts w:ascii="Times New Roman" w:hAnsi="Times New Roman" w:cs="Times New Roman"/>
          <w:sz w:val="24"/>
          <w:szCs w:val="24"/>
        </w:rPr>
      </w:pPr>
    </w:p>
    <w:p w14:paraId="7110E634" w14:textId="305C47A3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5F34FDAC" w14:textId="0EF497F0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4C76ADD9" w14:textId="522D1423" w:rsidR="00A2548B" w:rsidRPr="00C55C78" w:rsidRDefault="00A2548B" w:rsidP="00A2548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</w:p>
    <w:p w14:paraId="7FF836EB" w14:textId="697B60D0" w:rsidR="00A2548B" w:rsidRPr="00C55C78" w:rsidRDefault="00A2548B" w:rsidP="00A254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5C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C78">
        <w:rPr>
          <w:rFonts w:ascii="Times New Roman" w:hAnsi="Times New Roman" w:cs="Times New Roman"/>
          <w:sz w:val="24"/>
          <w:szCs w:val="24"/>
        </w:rPr>
        <w:t>ellipsoid</w:t>
      </w:r>
    </w:p>
    <w:p w14:paraId="705FD472" w14:textId="54A0C773" w:rsidR="00A2548B" w:rsidRPr="00C55C78" w:rsidRDefault="00A2548B" w:rsidP="00A254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05946" wp14:editId="093DABBF">
            <wp:extent cx="2266667" cy="1771429"/>
            <wp:effectExtent l="0" t="0" r="635" b="635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1C04" w14:textId="555C654B" w:rsidR="00A2548B" w:rsidRPr="00C55C78" w:rsidRDefault="00A2548B" w:rsidP="00A2548B">
      <w:pPr>
        <w:rPr>
          <w:rFonts w:ascii="Times New Roman" w:hAnsi="Times New Roman" w:cs="Times New Roman"/>
          <w:sz w:val="24"/>
          <w:szCs w:val="24"/>
        </w:rPr>
      </w:pPr>
      <w:r w:rsidRPr="00C55C7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scale 0.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55C7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radius (x, y, z) </w:t>
      </w:r>
      <w:r>
        <w:rPr>
          <w:rFonts w:ascii="Consolas" w:hAnsi="Consolas" w:cs="Consolas"/>
          <w:color w:val="000000"/>
          <w:sz w:val="19"/>
          <w:szCs w:val="19"/>
        </w:rPr>
        <w:t>0.25, 0.17, 0.18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ellip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soidnya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kelihatan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lonjong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Saya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shader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translate (x, y, z) </w:t>
      </w:r>
      <w:r>
        <w:rPr>
          <w:rFonts w:ascii="Consolas" w:hAnsi="Consolas" w:cs="Consolas"/>
          <w:color w:val="000000"/>
          <w:sz w:val="19"/>
          <w:szCs w:val="19"/>
        </w:rPr>
        <w:t xml:space="preserve">0.53, -0.3, 0.2 agar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kepala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menggunakan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(x, y, z) 0, 1.19, 0</w:t>
      </w:r>
    </w:p>
    <w:p w14:paraId="58758D9B" w14:textId="30C64EB9" w:rsidR="00582BA6" w:rsidRPr="00C55C78" w:rsidRDefault="00582BA6" w:rsidP="00A254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6D9C3" w14:textId="619CDD69" w:rsidR="00582BA6" w:rsidRPr="00C55C78" w:rsidRDefault="00582BA6" w:rsidP="00AB51D9">
      <w:pPr>
        <w:rPr>
          <w:rFonts w:ascii="Times New Roman" w:hAnsi="Times New Roman" w:cs="Times New Roman"/>
          <w:sz w:val="24"/>
          <w:szCs w:val="24"/>
        </w:rPr>
      </w:pPr>
    </w:p>
    <w:p w14:paraId="212819B2" w14:textId="77777777" w:rsidR="00A2548B" w:rsidRDefault="00A2548B" w:rsidP="00582B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C1406" w14:textId="61E99EC0" w:rsidR="00582BA6" w:rsidRPr="00C55C78" w:rsidRDefault="00582BA6" w:rsidP="00582BA6">
      <w:pPr>
        <w:jc w:val="center"/>
        <w:rPr>
          <w:rFonts w:ascii="Times New Roman" w:hAnsi="Times New Roman" w:cs="Times New Roman"/>
          <w:sz w:val="24"/>
          <w:szCs w:val="24"/>
        </w:rPr>
      </w:pPr>
      <w:r w:rsidRPr="00C55C78">
        <w:rPr>
          <w:rFonts w:ascii="Times New Roman" w:hAnsi="Times New Roman" w:cs="Times New Roman"/>
          <w:sz w:val="24"/>
          <w:szCs w:val="24"/>
        </w:rPr>
        <w:lastRenderedPageBreak/>
        <w:t>Badan</w:t>
      </w:r>
      <w:r w:rsidR="00A2548B">
        <w:rPr>
          <w:rFonts w:ascii="Times New Roman" w:hAnsi="Times New Roman" w:cs="Times New Roman"/>
          <w:sz w:val="24"/>
          <w:szCs w:val="24"/>
        </w:rPr>
        <w:t xml:space="preserve"> (Parent)</w:t>
      </w:r>
    </w:p>
    <w:p w14:paraId="44369753" w14:textId="4589A8E1" w:rsidR="00AB51D9" w:rsidRPr="00C55C78" w:rsidRDefault="00AB51D9" w:rsidP="00582BA6">
      <w:pPr>
        <w:tabs>
          <w:tab w:val="left" w:pos="6390"/>
        </w:tabs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C55C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elliptic paraboloid</w:t>
      </w:r>
    </w:p>
    <w:p w14:paraId="4D2086C5" w14:textId="6B64F292" w:rsidR="00582BA6" w:rsidRPr="00C55C78" w:rsidRDefault="00582BA6" w:rsidP="00582BA6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C55C7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3D36EC" wp14:editId="1370D9EC">
            <wp:extent cx="2438740" cy="2591162"/>
            <wp:effectExtent l="0" t="0" r="0" b="0"/>
            <wp:docPr id="3" name="Picture 3" descr="A white circle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circle with a black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D20D" w14:textId="1412701F" w:rsidR="00582BA6" w:rsidRPr="00C55C78" w:rsidRDefault="00582BA6" w:rsidP="00582BA6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Saya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scale 0.065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badannya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terlalu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. Saya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radius (x, y, z) 1.4, 1.4, 1. Saya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jua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shader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eve yang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asli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. Saya juga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translate di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(x, y, z) 0.55, -0.15, 0, agar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badannya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sebelah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kanan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letakkan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0, 0, 0</w:t>
      </w:r>
    </w:p>
    <w:p w14:paraId="7670B1D4" w14:textId="4DEE3C41" w:rsidR="00AB51D9" w:rsidRDefault="00AB51D9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478A780F" w14:textId="262CA740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1A1906E3" w14:textId="4D29F4A0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5D9A86E0" w14:textId="0C3516AC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6BB3690C" w14:textId="5CD1E3C6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7B1C0ADA" w14:textId="7DD94AEC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141C3826" w14:textId="19A2B963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12AECB8E" w14:textId="56C3D017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112E377" w14:textId="3CAD0F4B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56307986" w14:textId="1CB2FC3F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1983CC50" w14:textId="7041E137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2A69F81D" w14:textId="3E603133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0B4C4201" w14:textId="078CD6FD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41206B59" w14:textId="13C2FB18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A277F51" w14:textId="184C17BA" w:rsidR="00D03195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A36F11E" w14:textId="77777777" w:rsidR="00D03195" w:rsidRPr="00C55C78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835F8A0" w14:textId="5814BA9C" w:rsidR="00D03195" w:rsidRDefault="00D03195" w:rsidP="00D03195">
      <w:pPr>
        <w:tabs>
          <w:tab w:val="left" w:pos="639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kanan</w:t>
      </w:r>
      <w:proofErr w:type="spellEnd"/>
    </w:p>
    <w:p w14:paraId="6C36CE93" w14:textId="6791F0E2" w:rsidR="00D03195" w:rsidRDefault="00D03195" w:rsidP="00D03195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D0319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4A22DE2" wp14:editId="2CC6F42B">
            <wp:extent cx="857370" cy="2305372"/>
            <wp:effectExtent l="0" t="0" r="0" b="0"/>
            <wp:docPr id="5" name="Picture 5" descr="A picture containing text,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eap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F114" w14:textId="2E47C911" w:rsidR="00D03195" w:rsidRDefault="00D03195" w:rsidP="00D03195">
      <w:pPr>
        <w:rPr>
          <w:rFonts w:ascii="Consolas" w:hAnsi="Consolas" w:cs="Consolas"/>
          <w:color w:val="000000"/>
          <w:sz w:val="19"/>
          <w:szCs w:val="19"/>
        </w:rPr>
      </w:pPr>
      <w:r w:rsidRPr="00C55C7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scale 0.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5C7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radius (x, y, z) </w:t>
      </w:r>
      <w:r>
        <w:rPr>
          <w:rFonts w:ascii="Consolas" w:hAnsi="Consolas" w:cs="Consolas"/>
          <w:color w:val="000000"/>
          <w:sz w:val="19"/>
          <w:szCs w:val="19"/>
        </w:rPr>
        <w:t>0.08, 0.5, 0.05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ellip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soidnya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kelihatan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lonjong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Saya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shader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translate (x, y, z) </w:t>
      </w:r>
      <w:r>
        <w:rPr>
          <w:rFonts w:ascii="Consolas" w:hAnsi="Consolas" w:cs="Consolas"/>
          <w:color w:val="000000"/>
          <w:sz w:val="19"/>
          <w:szCs w:val="19"/>
        </w:rPr>
        <w:t>0.55, -0.15, 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agar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sebelah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menggunakan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(x, y, z) 0.6, 0.6, 0</w:t>
      </w:r>
    </w:p>
    <w:p w14:paraId="12F95537" w14:textId="0246CFC3" w:rsidR="00D03195" w:rsidRDefault="00D03195" w:rsidP="00D03195">
      <w:pPr>
        <w:rPr>
          <w:rFonts w:ascii="Consolas" w:hAnsi="Consolas" w:cs="Consolas"/>
          <w:color w:val="000000"/>
          <w:sz w:val="19"/>
          <w:szCs w:val="19"/>
        </w:rPr>
      </w:pPr>
    </w:p>
    <w:p w14:paraId="719D28D4" w14:textId="73EEEA88" w:rsidR="00D03195" w:rsidRDefault="00D03195" w:rsidP="00D03195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kiri</w:t>
      </w:r>
      <w:proofErr w:type="spellEnd"/>
    </w:p>
    <w:p w14:paraId="2FA863E9" w14:textId="2CBC4DA6" w:rsidR="00D03195" w:rsidRDefault="00D03195" w:rsidP="00D0319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0319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EFBAF8C" wp14:editId="288A6A53">
            <wp:extent cx="733527" cy="2305372"/>
            <wp:effectExtent l="0" t="0" r="9525" b="0"/>
            <wp:docPr id="6" name="Picture 6" descr="A picture containing text, trouser press,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trouser press, weap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1132" w14:textId="63BFA4A6" w:rsidR="00D03195" w:rsidRDefault="00D03195" w:rsidP="00D03195">
      <w:pPr>
        <w:rPr>
          <w:rFonts w:ascii="Consolas" w:hAnsi="Consolas" w:cs="Consolas"/>
          <w:color w:val="000000"/>
          <w:sz w:val="19"/>
          <w:szCs w:val="19"/>
        </w:rPr>
      </w:pPr>
      <w:r w:rsidRPr="00C55C7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scale 0.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5C7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radius (x, y, z) </w:t>
      </w:r>
      <w:r>
        <w:rPr>
          <w:rFonts w:ascii="Consolas" w:hAnsi="Consolas" w:cs="Consolas"/>
          <w:color w:val="000000"/>
          <w:sz w:val="19"/>
          <w:szCs w:val="19"/>
        </w:rPr>
        <w:t>0.08, 0.5, 0.05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ellip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soidnya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kelihatan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lonjong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Saya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shader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translate (x, y, z) </w:t>
      </w:r>
      <w:r>
        <w:rPr>
          <w:rFonts w:ascii="Consolas" w:hAnsi="Consolas" w:cs="Consolas"/>
          <w:color w:val="000000"/>
          <w:sz w:val="19"/>
          <w:szCs w:val="19"/>
        </w:rPr>
        <w:t xml:space="preserve">0.55, -0.15, 0 agar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sebelah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menggunakan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(x, y, z)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0.6, 0.6, 0</w:t>
      </w:r>
    </w:p>
    <w:p w14:paraId="54E36574" w14:textId="32B7F958" w:rsidR="00D03195" w:rsidRDefault="00D03195" w:rsidP="00D03195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56E57584" w14:textId="4A1C62C0" w:rsidR="00D03195" w:rsidRDefault="00D03195" w:rsidP="00D03195">
      <w:pPr>
        <w:tabs>
          <w:tab w:val="left" w:pos="639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52F8D" w14:textId="67FDF8DB" w:rsidR="00D03195" w:rsidRDefault="00D03195" w:rsidP="00D03195">
      <w:pPr>
        <w:tabs>
          <w:tab w:val="left" w:pos="639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540D216" w14:textId="77777777" w:rsidR="00D03195" w:rsidRDefault="00D03195" w:rsidP="00D03195">
      <w:pPr>
        <w:tabs>
          <w:tab w:val="left" w:pos="639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A9D13CD" w14:textId="2AB4ED7C" w:rsidR="00D03195" w:rsidRDefault="00D03195" w:rsidP="00D03195">
      <w:pPr>
        <w:tabs>
          <w:tab w:val="left" w:pos="639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kiri</w:t>
      </w:r>
      <w:proofErr w:type="spellEnd"/>
    </w:p>
    <w:p w14:paraId="5D015FA5" w14:textId="1A019AD1" w:rsidR="00AB51D9" w:rsidRPr="00C55C78" w:rsidRDefault="00AB51D9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matanya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hyper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boloid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</w:p>
    <w:p w14:paraId="293F163D" w14:textId="7A0771A1" w:rsidR="002C48CA" w:rsidRDefault="00D03195" w:rsidP="00AB51D9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D0319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C2DEB13" wp14:editId="289FEADB">
            <wp:extent cx="781159" cy="724001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2152" w14:textId="49291123" w:rsidR="00D03195" w:rsidRDefault="00D03195" w:rsidP="00D03195">
      <w:pPr>
        <w:rPr>
          <w:rFonts w:ascii="Consolas" w:hAnsi="Consolas" w:cs="Consolas"/>
          <w:color w:val="000000"/>
          <w:sz w:val="19"/>
          <w:szCs w:val="19"/>
        </w:rPr>
      </w:pPr>
      <w:r w:rsidRPr="00C55C7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scale </w:t>
      </w:r>
      <w:r>
        <w:rPr>
          <w:rFonts w:ascii="Consolas" w:hAnsi="Consolas" w:cs="Consolas"/>
          <w:color w:val="000000"/>
          <w:sz w:val="19"/>
          <w:szCs w:val="19"/>
        </w:rPr>
        <w:t>0.00000001</w:t>
      </w:r>
      <w:r w:rsidRPr="00C55C7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radius (x, y, z) </w:t>
      </w:r>
      <w:r>
        <w:rPr>
          <w:rFonts w:ascii="Consolas" w:hAnsi="Consolas" w:cs="Consolas"/>
          <w:color w:val="000000"/>
          <w:sz w:val="19"/>
          <w:szCs w:val="19"/>
        </w:rPr>
        <w:t>0.2, 0.2, 0.2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Saya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shader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translate (x, y, z) </w:t>
      </w:r>
      <w:r w:rsidR="00A2548B">
        <w:rPr>
          <w:rFonts w:ascii="Consolas" w:hAnsi="Consolas" w:cs="Consolas"/>
          <w:color w:val="000000"/>
          <w:sz w:val="19"/>
          <w:szCs w:val="19"/>
        </w:rPr>
        <w:t>0.42, 0.75, 0.34</w:t>
      </w:r>
      <w:r>
        <w:rPr>
          <w:rFonts w:ascii="Consolas" w:hAnsi="Consolas" w:cs="Consolas"/>
          <w:color w:val="000000"/>
          <w:sz w:val="19"/>
          <w:szCs w:val="19"/>
        </w:rPr>
        <w:t xml:space="preserve"> agar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 w:rsidR="00A2548B">
        <w:rPr>
          <w:rFonts w:ascii="Consolas" w:hAnsi="Consolas" w:cs="Consolas"/>
          <w:color w:val="000000"/>
          <w:sz w:val="19"/>
          <w:szCs w:val="19"/>
        </w:rPr>
        <w:t>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menggunakan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(x, y, z) </w:t>
      </w:r>
      <w:r w:rsidR="00A2548B">
        <w:rPr>
          <w:rFonts w:ascii="Consolas" w:hAnsi="Consolas" w:cs="Consolas"/>
          <w:color w:val="000000"/>
          <w:sz w:val="19"/>
          <w:szCs w:val="19"/>
        </w:rPr>
        <w:t>0, 0, 0</w:t>
      </w:r>
    </w:p>
    <w:p w14:paraId="478359EF" w14:textId="6AD97F92" w:rsidR="00A2548B" w:rsidRDefault="00A2548B" w:rsidP="00D03195">
      <w:pPr>
        <w:rPr>
          <w:rFonts w:ascii="Consolas" w:hAnsi="Consolas" w:cs="Consolas"/>
          <w:color w:val="000000"/>
          <w:sz w:val="19"/>
          <w:szCs w:val="19"/>
        </w:rPr>
      </w:pPr>
    </w:p>
    <w:p w14:paraId="34FFFB07" w14:textId="77777777" w:rsidR="00A2548B" w:rsidRDefault="00A2548B" w:rsidP="00D03195">
      <w:pPr>
        <w:rPr>
          <w:rFonts w:ascii="Consolas" w:hAnsi="Consolas" w:cs="Consolas"/>
          <w:color w:val="000000"/>
          <w:sz w:val="19"/>
          <w:szCs w:val="19"/>
        </w:rPr>
      </w:pPr>
    </w:p>
    <w:p w14:paraId="477CB555" w14:textId="55837F4D" w:rsidR="00A2548B" w:rsidRDefault="00A2548B" w:rsidP="00A2548B">
      <w:pPr>
        <w:tabs>
          <w:tab w:val="left" w:pos="639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kanan</w:t>
      </w:r>
      <w:proofErr w:type="spellEnd"/>
    </w:p>
    <w:p w14:paraId="16456043" w14:textId="77777777" w:rsidR="00A2548B" w:rsidRPr="00C55C78" w:rsidRDefault="00A2548B" w:rsidP="00A2548B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matanya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hyper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boloid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C55C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</w:p>
    <w:p w14:paraId="7E8AB0C5" w14:textId="22FAD1E8" w:rsidR="00A2548B" w:rsidRDefault="00A2548B" w:rsidP="00A2548B">
      <w:pPr>
        <w:tabs>
          <w:tab w:val="left" w:pos="639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A2548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B537A7D" wp14:editId="1C8ED2A5">
            <wp:extent cx="1190791" cy="1057423"/>
            <wp:effectExtent l="0" t="0" r="0" b="9525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6BE1" w14:textId="7EA13304" w:rsidR="00A2548B" w:rsidRDefault="00A2548B" w:rsidP="00A2548B">
      <w:pPr>
        <w:rPr>
          <w:rFonts w:ascii="Consolas" w:hAnsi="Consolas" w:cs="Consolas"/>
          <w:color w:val="000000"/>
          <w:sz w:val="19"/>
          <w:szCs w:val="19"/>
        </w:rPr>
      </w:pPr>
      <w:r w:rsidRPr="00C55C7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scale </w:t>
      </w:r>
      <w:r>
        <w:rPr>
          <w:rFonts w:ascii="Consolas" w:hAnsi="Consolas" w:cs="Consolas"/>
          <w:color w:val="000000"/>
          <w:sz w:val="19"/>
          <w:szCs w:val="19"/>
        </w:rPr>
        <w:t>0.00000001</w:t>
      </w:r>
      <w:r w:rsidRPr="00C55C7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C55C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C78">
        <w:rPr>
          <w:rFonts w:ascii="Times New Roman" w:hAnsi="Times New Roman" w:cs="Times New Roman"/>
          <w:sz w:val="24"/>
          <w:szCs w:val="24"/>
        </w:rPr>
        <w:t xml:space="preserve"> radius (x, y, z) </w:t>
      </w:r>
      <w:r>
        <w:rPr>
          <w:rFonts w:ascii="Consolas" w:hAnsi="Consolas" w:cs="Consolas"/>
          <w:color w:val="000000"/>
          <w:sz w:val="19"/>
          <w:szCs w:val="19"/>
        </w:rPr>
        <w:t>0.2, 0.2, 0.2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Saya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shader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translate (x, y, z) </w:t>
      </w:r>
      <w:r>
        <w:rPr>
          <w:rFonts w:ascii="Consolas" w:hAnsi="Consolas" w:cs="Consolas"/>
          <w:color w:val="000000"/>
          <w:sz w:val="19"/>
          <w:szCs w:val="19"/>
        </w:rPr>
        <w:t xml:space="preserve">0.6, 0.75, 0.35 agar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menggunakan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(x, y, z) 0, 0, 0</w:t>
      </w:r>
    </w:p>
    <w:sectPr w:rsidR="00A2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D9"/>
    <w:rsid w:val="002C48CA"/>
    <w:rsid w:val="00361B1D"/>
    <w:rsid w:val="00582BA6"/>
    <w:rsid w:val="00656040"/>
    <w:rsid w:val="00961C46"/>
    <w:rsid w:val="00A2548B"/>
    <w:rsid w:val="00AB51D9"/>
    <w:rsid w:val="00C55C78"/>
    <w:rsid w:val="00D0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D57C"/>
  <w15:chartTrackingRefBased/>
  <w15:docId w15:val="{475DD8E8-B795-4C0C-BCA3-1409D6AA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</dc:creator>
  <cp:keywords/>
  <dc:description/>
  <cp:lastModifiedBy>REYNALD</cp:lastModifiedBy>
  <cp:revision>5</cp:revision>
  <dcterms:created xsi:type="dcterms:W3CDTF">2021-10-21T10:06:00Z</dcterms:created>
  <dcterms:modified xsi:type="dcterms:W3CDTF">2021-10-21T16:05:00Z</dcterms:modified>
</cp:coreProperties>
</file>