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B17F" w14:textId="77777777" w:rsidR="00BB634D" w:rsidRDefault="0044033B">
      <w:pPr>
        <w:spacing w:after="203"/>
        <w:ind w:left="0" w:right="73" w:firstLine="0"/>
        <w:jc w:val="center"/>
      </w:pPr>
      <w:r>
        <w:rPr>
          <w:b/>
          <w:sz w:val="44"/>
        </w:rPr>
        <w:t xml:space="preserve">AI Assisted Coding </w:t>
      </w:r>
    </w:p>
    <w:p w14:paraId="32CCB3A8" w14:textId="77777777" w:rsidR="0044033B" w:rsidRDefault="0044033B">
      <w:pPr>
        <w:spacing w:after="16"/>
        <w:ind w:left="341" w:firstLine="0"/>
        <w:rPr>
          <w:b/>
          <w:sz w:val="44"/>
        </w:rPr>
      </w:pPr>
      <w:r>
        <w:rPr>
          <w:b/>
          <w:sz w:val="44"/>
        </w:rPr>
        <w:t>Name: I.Harshith</w:t>
      </w:r>
    </w:p>
    <w:p w14:paraId="1A7ED320" w14:textId="77777777" w:rsidR="0044033B" w:rsidRDefault="0044033B">
      <w:pPr>
        <w:spacing w:after="16"/>
        <w:ind w:left="341" w:firstLine="0"/>
        <w:rPr>
          <w:b/>
          <w:sz w:val="44"/>
        </w:rPr>
      </w:pPr>
      <w:r>
        <w:rPr>
          <w:b/>
          <w:sz w:val="44"/>
        </w:rPr>
        <w:t xml:space="preserve">Ht.No: </w:t>
      </w:r>
      <w:r>
        <w:rPr>
          <w:b/>
          <w:sz w:val="44"/>
        </w:rPr>
        <w:t xml:space="preserve">2303A51550 </w:t>
      </w:r>
    </w:p>
    <w:p w14:paraId="4B24314C" w14:textId="5148BC90" w:rsidR="00BB634D" w:rsidRDefault="0044033B" w:rsidP="0044033B">
      <w:pPr>
        <w:spacing w:after="16"/>
      </w:pPr>
      <w:r>
        <w:rPr>
          <w:b/>
          <w:sz w:val="44"/>
        </w:rPr>
        <w:t xml:space="preserve">   </w:t>
      </w:r>
      <w:r>
        <w:rPr>
          <w:b/>
          <w:sz w:val="44"/>
        </w:rPr>
        <w:t>Batch:- 0</w:t>
      </w:r>
      <w:r>
        <w:rPr>
          <w:b/>
          <w:sz w:val="44"/>
        </w:rPr>
        <w:t xml:space="preserve">8 </w:t>
      </w:r>
    </w:p>
    <w:p w14:paraId="46841A7C" w14:textId="77777777" w:rsidR="00BB634D" w:rsidRDefault="0044033B">
      <w:pPr>
        <w:spacing w:after="221"/>
        <w:ind w:left="0" w:firstLine="0"/>
      </w:pPr>
      <w:r>
        <w:rPr>
          <w:sz w:val="24"/>
        </w:rPr>
        <w:t xml:space="preserve"> </w:t>
      </w:r>
    </w:p>
    <w:p w14:paraId="54F8D3C6" w14:textId="77777777" w:rsidR="00BB634D" w:rsidRDefault="0044033B">
      <w:pPr>
        <w:ind w:left="-5"/>
      </w:pPr>
      <w:r>
        <w:t>Task 1: Zero-Shot Prompting – Leap Year Check</w:t>
      </w:r>
      <w:r>
        <w:t xml:space="preserve"> </w:t>
      </w:r>
    </w:p>
    <w:p w14:paraId="68E12CC4" w14:textId="77777777" w:rsidR="00BB634D" w:rsidRDefault="0044033B">
      <w:pPr>
        <w:ind w:left="-5"/>
      </w:pPr>
      <w:r>
        <w:t>Scenario</w:t>
      </w:r>
      <w:r>
        <w:t xml:space="preserve"> </w:t>
      </w:r>
    </w:p>
    <w:p w14:paraId="217F533E" w14:textId="77777777" w:rsidR="00BB634D" w:rsidRDefault="0044033B">
      <w:pPr>
        <w:spacing w:after="14" w:line="321" w:lineRule="auto"/>
        <w:ind w:left="-5" w:right="1212"/>
      </w:pPr>
      <w:r>
        <w:t>Zero-</w:t>
      </w:r>
      <w:r>
        <w:t>shot prompting involves giving instructions without providing examples.</w:t>
      </w:r>
      <w:r>
        <w:t xml:space="preserve"> </w:t>
      </w:r>
      <w:r>
        <w:rPr>
          <w:b/>
          <w:sz w:val="32"/>
        </w:rPr>
        <w:t xml:space="preserve">Code: </w:t>
      </w:r>
    </w:p>
    <w:p w14:paraId="2CA9248D" w14:textId="77777777" w:rsidR="00BB634D" w:rsidRDefault="0044033B">
      <w:pPr>
        <w:spacing w:after="113"/>
        <w:ind w:left="0" w:right="16" w:firstLine="0"/>
        <w:jc w:val="right"/>
      </w:pPr>
      <w:r>
        <w:rPr>
          <w:noProof/>
        </w:rPr>
        <w:drawing>
          <wp:inline distT="0" distB="0" distL="0" distR="0" wp14:anchorId="0DC3CD77" wp14:editId="2BAE187C">
            <wp:extent cx="5731510" cy="35540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FEC0372" w14:textId="77777777" w:rsidR="00BB634D" w:rsidRDefault="0044033B">
      <w:pPr>
        <w:spacing w:after="222"/>
        <w:ind w:left="0" w:firstLine="0"/>
      </w:pPr>
      <w:r>
        <w:rPr>
          <w:sz w:val="24"/>
        </w:rPr>
        <w:t xml:space="preserve"> </w:t>
      </w:r>
    </w:p>
    <w:p w14:paraId="4C4D1E88" w14:textId="77777777" w:rsidR="00BB634D" w:rsidRDefault="0044033B">
      <w:pPr>
        <w:ind w:left="-5"/>
      </w:pPr>
      <w:r>
        <w:t>Task 2: One-Shot Prompting – Centimeters to Inches Conversion</w:t>
      </w:r>
      <w:r>
        <w:t xml:space="preserve"> </w:t>
      </w:r>
    </w:p>
    <w:p w14:paraId="45991375" w14:textId="77777777" w:rsidR="00BB634D" w:rsidRDefault="0044033B">
      <w:pPr>
        <w:ind w:left="-5"/>
      </w:pPr>
      <w:r>
        <w:t>Scenario</w:t>
      </w:r>
      <w:r>
        <w:t xml:space="preserve"> </w:t>
      </w:r>
    </w:p>
    <w:p w14:paraId="1C8C575B" w14:textId="77777777" w:rsidR="00BB634D" w:rsidRDefault="0044033B">
      <w:pPr>
        <w:spacing w:after="220"/>
        <w:ind w:left="-5"/>
      </w:pPr>
      <w:r>
        <w:t>One-shot prompting guides AI using a single example</w:t>
      </w:r>
      <w:r>
        <w:rPr>
          <w:sz w:val="24"/>
        </w:rPr>
        <w:t>.</w:t>
      </w:r>
      <w:r>
        <w:rPr>
          <w:sz w:val="24"/>
        </w:rPr>
        <w:t xml:space="preserve"> </w:t>
      </w:r>
    </w:p>
    <w:p w14:paraId="4F000E75" w14:textId="77777777" w:rsidR="00BB634D" w:rsidRDefault="0044033B">
      <w:pPr>
        <w:spacing w:after="191"/>
        <w:ind w:left="-5"/>
      </w:pPr>
      <w:r>
        <w:rPr>
          <w:b/>
          <w:sz w:val="32"/>
        </w:rPr>
        <w:lastRenderedPageBreak/>
        <w:t xml:space="preserve">Code: </w:t>
      </w:r>
    </w:p>
    <w:p w14:paraId="50377485" w14:textId="77777777" w:rsidR="00BB634D" w:rsidRDefault="0044033B">
      <w:pPr>
        <w:spacing w:after="154"/>
        <w:ind w:left="0" w:right="16" w:firstLine="0"/>
        <w:jc w:val="right"/>
      </w:pPr>
      <w:r>
        <w:rPr>
          <w:noProof/>
        </w:rPr>
        <w:drawing>
          <wp:inline distT="0" distB="0" distL="0" distR="0" wp14:anchorId="50EE271C" wp14:editId="5B5F43BF">
            <wp:extent cx="5731510" cy="258318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A7E003C" w14:textId="77777777" w:rsidR="00BB634D" w:rsidRDefault="0044033B">
      <w:pPr>
        <w:ind w:left="-5"/>
      </w:pPr>
      <w:r>
        <w:t>Task 3: Few-Shot Prompting – Name Formatting</w:t>
      </w:r>
      <w:r>
        <w:t xml:space="preserve"> </w:t>
      </w:r>
    </w:p>
    <w:p w14:paraId="4EDBE98B" w14:textId="77777777" w:rsidR="00BB634D" w:rsidRDefault="0044033B">
      <w:pPr>
        <w:ind w:left="-5"/>
      </w:pPr>
      <w:r>
        <w:t>Scenario</w:t>
      </w:r>
      <w:r>
        <w:t xml:space="preserve"> </w:t>
      </w:r>
    </w:p>
    <w:p w14:paraId="659B5B20" w14:textId="77777777" w:rsidR="00BB634D" w:rsidRDefault="0044033B">
      <w:pPr>
        <w:spacing w:after="18" w:line="365" w:lineRule="auto"/>
        <w:ind w:left="-5"/>
      </w:pPr>
      <w:r>
        <w:t>Few-shot prompting improves accuracy by providing multiple examples.</w:t>
      </w:r>
      <w:r>
        <w:t xml:space="preserve"> </w:t>
      </w:r>
      <w:r>
        <w:rPr>
          <w:b/>
          <w:sz w:val="32"/>
        </w:rPr>
        <w:t xml:space="preserve">Code: </w:t>
      </w:r>
    </w:p>
    <w:p w14:paraId="1403CE78" w14:textId="77777777" w:rsidR="00BB634D" w:rsidRDefault="0044033B">
      <w:pPr>
        <w:spacing w:after="50"/>
        <w:ind w:left="0" w:firstLine="0"/>
        <w:jc w:val="right"/>
      </w:pPr>
      <w:r>
        <w:rPr>
          <w:noProof/>
        </w:rPr>
        <w:drawing>
          <wp:inline distT="0" distB="0" distL="0" distR="0" wp14:anchorId="70B6E9C6" wp14:editId="343346A5">
            <wp:extent cx="5731510" cy="342455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1147E06" w14:textId="77777777" w:rsidR="00BB634D" w:rsidRDefault="0044033B">
      <w:pPr>
        <w:ind w:left="-5"/>
      </w:pPr>
      <w:r>
        <w:t>Task 4: Comparative Analysis – Zero-Shot vs Few-Shot</w:t>
      </w:r>
      <w:r>
        <w:t xml:space="preserve"> </w:t>
      </w:r>
    </w:p>
    <w:p w14:paraId="3A33A15E" w14:textId="77777777" w:rsidR="00BB634D" w:rsidRDefault="0044033B">
      <w:pPr>
        <w:ind w:left="-5"/>
      </w:pPr>
      <w:r>
        <w:t>Scenario</w:t>
      </w:r>
      <w:r>
        <w:t xml:space="preserve"> </w:t>
      </w:r>
    </w:p>
    <w:p w14:paraId="69C27048" w14:textId="77777777" w:rsidR="00BB634D" w:rsidRDefault="0044033B">
      <w:pPr>
        <w:ind w:left="-5"/>
      </w:pPr>
      <w:r>
        <w:t>Different prompt strategies may produce different code quality</w:t>
      </w:r>
      <w:r>
        <w:rPr>
          <w:b/>
        </w:rPr>
        <w:t xml:space="preserve">. </w:t>
      </w:r>
    </w:p>
    <w:p w14:paraId="635A71E4" w14:textId="77777777" w:rsidR="00BB634D" w:rsidRDefault="0044033B">
      <w:pPr>
        <w:spacing w:after="191"/>
        <w:ind w:left="-5"/>
      </w:pPr>
      <w:r>
        <w:rPr>
          <w:b/>
          <w:sz w:val="32"/>
        </w:rPr>
        <w:lastRenderedPageBreak/>
        <w:t xml:space="preserve">Code: </w:t>
      </w:r>
    </w:p>
    <w:p w14:paraId="1FD01BB6" w14:textId="77777777" w:rsidR="00BB634D" w:rsidRDefault="0044033B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E29E935" wp14:editId="18E451C0">
            <wp:extent cx="5731510" cy="606742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sectPr w:rsidR="00BB634D">
      <w:pgSz w:w="11906" w:h="16838"/>
      <w:pgMar w:top="1440" w:right="1371" w:bottom="17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4D"/>
    <w:rsid w:val="0044033B"/>
    <w:rsid w:val="00BB634D"/>
    <w:rsid w:val="00F0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C1DA"/>
  <w15:docId w15:val="{E6DE76EE-EB75-471F-9F87-09BF4EC8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cp:lastModifiedBy>vassu 27</cp:lastModifiedBy>
  <cp:revision>2</cp:revision>
  <dcterms:created xsi:type="dcterms:W3CDTF">2026-02-04T03:53:00Z</dcterms:created>
  <dcterms:modified xsi:type="dcterms:W3CDTF">2026-02-04T03:53:00Z</dcterms:modified>
</cp:coreProperties>
</file>