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07CFD9" w14:textId="77777777" w:rsidR="008341E1" w:rsidRDefault="00000000">
      <w:pPr>
        <w:spacing w:after="280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Full Stack Development with MERN</w:t>
      </w:r>
    </w:p>
    <w:p w14:paraId="07BD919A" w14:textId="77777777" w:rsidR="008341E1" w:rsidRDefault="00000000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Project Documentation</w:t>
      </w:r>
    </w:p>
    <w:p w14:paraId="0E87654A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1. Introduction</w:t>
      </w:r>
    </w:p>
    <w:p w14:paraId="7B457F07" w14:textId="283BADF3" w:rsidR="008341E1" w:rsidRDefault="00000000">
      <w:pPr>
        <w:spacing w:before="280" w:after="280" w:line="240" w:lineRule="auto"/>
        <w:ind w:left="36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Project Title: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“</w:t>
      </w:r>
      <w:r>
        <w:rPr>
          <w:rFonts w:ascii="Times New Roman" w:eastAsia="Times New Roman" w:hAnsi="Times New Roman" w:cs="Times New Roman"/>
          <w:sz w:val="36"/>
          <w:szCs w:val="36"/>
          <w:u w:val="single"/>
        </w:rPr>
        <w:t>Groc</w:t>
      </w:r>
      <w:r w:rsidR="008E23AF">
        <w:rPr>
          <w:rFonts w:ascii="Times New Roman" w:eastAsia="Times New Roman" w:hAnsi="Times New Roman" w:cs="Times New Roman"/>
          <w:sz w:val="36"/>
          <w:szCs w:val="36"/>
          <w:u w:val="single"/>
        </w:rPr>
        <w:t>ery</w:t>
      </w:r>
      <w:r>
        <w:rPr>
          <w:rFonts w:ascii="Times New Roman" w:eastAsia="Times New Roman" w:hAnsi="Times New Roman" w:cs="Times New Roman"/>
          <w:sz w:val="36"/>
          <w:szCs w:val="36"/>
          <w:u w:val="single"/>
        </w:rPr>
        <w:t xml:space="preserve"> Web App</w:t>
      </w:r>
      <w:r>
        <w:rPr>
          <w:rFonts w:ascii="Times New Roman" w:eastAsia="Times New Roman" w:hAnsi="Times New Roman" w:cs="Times New Roman"/>
          <w:sz w:val="36"/>
          <w:szCs w:val="36"/>
        </w:rPr>
        <w:t>”</w:t>
      </w:r>
    </w:p>
    <w:p w14:paraId="342723C2" w14:textId="77777777" w:rsidR="008341E1" w:rsidRDefault="00000000">
      <w:pPr>
        <w:spacing w:before="280" w:after="28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You will also introduce the “MERN stack”, explaining that it uses:</w:t>
      </w:r>
    </w:p>
    <w:p w14:paraId="5C9398D3" w14:textId="77777777" w:rsidR="008341E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MongoDB for the database.</w:t>
      </w:r>
    </w:p>
    <w:p w14:paraId="255ABE35" w14:textId="77777777" w:rsidR="008341E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Express.js as the backend framework.</w:t>
      </w:r>
    </w:p>
    <w:p w14:paraId="253FABC8" w14:textId="77777777" w:rsidR="008341E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React.js for the frontend interface.</w:t>
      </w:r>
    </w:p>
    <w:p w14:paraId="16ADD7CC" w14:textId="77777777" w:rsidR="008341E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Node.js to handle server-side logic.</w:t>
      </w:r>
    </w:p>
    <w:p w14:paraId="263C732B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2. Project Overview</w:t>
      </w:r>
    </w:p>
    <w:p w14:paraId="781B0C17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Grocery web app is a modern, full-stack web application designed to simplify grocery shopping by connecting customers with local stores.</w:t>
      </w:r>
    </w:p>
    <w:p w14:paraId="40ABB588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Purpose: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Provide a convenient platform for online grocery </w:t>
      </w:r>
    </w:p>
    <w:p w14:paraId="166000E5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• Enable seamless inventory and order management for vendors.</w:t>
      </w:r>
    </w:p>
    <w:p w14:paraId="7C0F0689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• Enhance user experience through intuitive design and features.</w:t>
      </w:r>
    </w:p>
    <w:p w14:paraId="677AC28F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Features:</w:t>
      </w:r>
    </w:p>
    <w:p w14:paraId="6B86CD7A" w14:textId="77777777" w:rsidR="008341E1" w:rsidRDefault="00000000">
      <w:pPr>
        <w:spacing w:before="280" w:after="28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•User registration and login with secure authentication.</w:t>
      </w:r>
    </w:p>
    <w:p w14:paraId="2D859FE2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•Intuitive product browsing and search capabilities.</w:t>
      </w:r>
    </w:p>
    <w:p w14:paraId="7A535D91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•Shopping cart with add, update, and remove options.</w:t>
      </w:r>
    </w:p>
    <w:p w14:paraId="6B3973EB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•Secure checkout and payment processing.</w:t>
      </w:r>
    </w:p>
    <w:p w14:paraId="1620DC1C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•Admin dashboard for managing inventory, orders, and users</w:t>
      </w:r>
    </w:p>
    <w:p w14:paraId="05A8DAA5" w14:textId="77777777" w:rsidR="008341E1" w:rsidRDefault="008341E1">
      <w:pPr>
        <w:spacing w:before="100" w:after="100" w:line="240" w:lineRule="auto"/>
        <w:rPr>
          <w:sz w:val="28"/>
          <w:szCs w:val="28"/>
        </w:rPr>
      </w:pPr>
    </w:p>
    <w:p w14:paraId="39D88F75" w14:textId="77777777" w:rsidR="008341E1" w:rsidRDefault="008341E1">
      <w:pPr>
        <w:spacing w:before="100" w:after="100" w:line="240" w:lineRule="auto"/>
        <w:rPr>
          <w:sz w:val="28"/>
          <w:szCs w:val="28"/>
        </w:rPr>
      </w:pPr>
    </w:p>
    <w:p w14:paraId="44045917" w14:textId="77777777" w:rsidR="008341E1" w:rsidRDefault="008341E1">
      <w:pPr>
        <w:spacing w:before="100" w:after="100" w:line="240" w:lineRule="auto"/>
        <w:rPr>
          <w:sz w:val="28"/>
          <w:szCs w:val="28"/>
        </w:rPr>
      </w:pPr>
    </w:p>
    <w:p w14:paraId="75DA9C2C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3. Architecture</w:t>
      </w:r>
    </w:p>
    <w:p w14:paraId="5EA63580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Frontend: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295F5089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1.Component Structure:</w:t>
      </w:r>
    </w:p>
    <w:p w14:paraId="48A153DD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• Use a modular design with reusable components like Header, Footer,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ProductCard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and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CartItem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01B12AF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>• Manage state efficiently using React hooks and a global context for authentication and cart data.</w:t>
      </w:r>
    </w:p>
    <w:p w14:paraId="59A8B5C4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Separate container components (handle logic) from presentational components (UI rendering).</w:t>
      </w:r>
    </w:p>
    <w:p w14:paraId="3851F326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>
        <w:rPr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Routing:</w:t>
      </w:r>
    </w:p>
    <w:p w14:paraId="3AE9D591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>• Implement React Router for client-side navigation with routes like Home, Products, Cart, and Checkout.</w:t>
      </w:r>
    </w:p>
    <w:p w14:paraId="37B2F092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Use protected routes to restrict access to authenticated users.</w:t>
      </w:r>
    </w:p>
    <w:p w14:paraId="66C3E329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>• Optimize performance with lazy loading for route components.</w:t>
      </w:r>
    </w:p>
    <w:p w14:paraId="03EE78BC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</w:t>
      </w:r>
      <w:r>
        <w:rPr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API Integration:</w:t>
      </w:r>
    </w:p>
    <w:p w14:paraId="6E9A79CB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Centralize API calls in a services/ directory using Axios for HTTP requests.</w:t>
      </w:r>
    </w:p>
    <w:p w14:paraId="373F551C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Implement interceptors for handling authentication tokens and error management.</w:t>
      </w:r>
    </w:p>
    <w:p w14:paraId="13B0F076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</w:t>
      </w:r>
      <w:r>
        <w:rPr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Performance Optimization:</w:t>
      </w:r>
    </w:p>
    <w:p w14:paraId="060597D1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Use code splitting and lazy loading to reduce initial load time.</w:t>
      </w:r>
    </w:p>
    <w:p w14:paraId="1F9DE234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• Optimize rendering with React.memo and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useMemo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for expensive computations.</w:t>
      </w:r>
    </w:p>
    <w:p w14:paraId="06FB9DFD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Virtualize long lists using libraries like react-window.</w:t>
      </w:r>
    </w:p>
    <w:p w14:paraId="7DE8B61E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Backend: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639F9A7A" w14:textId="77777777" w:rsidR="008341E1" w:rsidRDefault="00000000">
      <w:pPr>
        <w:spacing w:before="100" w:after="100" w:line="240" w:lineRule="auto"/>
        <w:rPr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1.Server Setup:</w:t>
      </w:r>
    </w:p>
    <w:p w14:paraId="7CF624A4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• Use Express.js as the web framework for handling HTTP requests and middleware.</w:t>
      </w:r>
    </w:p>
    <w:p w14:paraId="09E89E1E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Configure essential middleware like body-parser for parsing requests, CORS for cross-origin requests, and morgan for logging.</w:t>
      </w:r>
    </w:p>
    <w:p w14:paraId="3C06A629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• Connect to the database using Mongoose (for MongoDB) or a similar ORM/ODM.  </w:t>
      </w:r>
    </w:p>
    <w:p w14:paraId="662154C0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>
        <w:rPr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API Structure:</w:t>
      </w:r>
    </w:p>
    <w:p w14:paraId="27BD2C22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Follow RESTful design principles with endpoints for users, products, orders, etc. Example:</w:t>
      </w:r>
    </w:p>
    <w:p w14:paraId="1F52DAC9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GET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/products - Fetch all products.</w:t>
      </w:r>
    </w:p>
    <w:p w14:paraId="48A020F8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POST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/orders - Place a new order.</w:t>
      </w:r>
    </w:p>
    <w:p w14:paraId="421D9CAA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Organize logic into controllers and define routes in a modular structure (e.g., routes/userRoutes.js).</w:t>
      </w:r>
    </w:p>
    <w:p w14:paraId="0510060B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</w:t>
      </w:r>
      <w:r>
        <w:rPr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Data Validation:</w:t>
      </w:r>
    </w:p>
    <w:p w14:paraId="52C49722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Validate incoming data using libraries like Joi or express-validator.</w:t>
      </w:r>
    </w:p>
    <w:p w14:paraId="5AE6C399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Implement middleware for validation to ensure request data integrity before processing.</w:t>
      </w:r>
    </w:p>
    <w:p w14:paraId="61EAB306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</w:t>
      </w:r>
      <w:r>
        <w:rPr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Security:</w:t>
      </w:r>
    </w:p>
    <w:p w14:paraId="03E2E358" w14:textId="77777777" w:rsidR="008341E1" w:rsidRDefault="00000000">
      <w:pPr>
        <w:spacing w:before="100" w:after="100" w:line="24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Use JWT (JSON Web Tokens) for secure user authentication and session management.</w:t>
      </w:r>
    </w:p>
    <w:p w14:paraId="32386B9B" w14:textId="77777777" w:rsidR="008341E1" w:rsidRDefault="00000000">
      <w:pPr>
        <w:spacing w:before="100" w:after="100" w:line="24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Implement rate limiting to prevent abuse and helmet middleware for securing HTTP headers.</w:t>
      </w:r>
    </w:p>
    <w:p w14:paraId="3984DB79" w14:textId="77777777" w:rsidR="008341E1" w:rsidRDefault="00000000">
      <w:pPr>
        <w:spacing w:before="100" w:after="100" w:line="24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Protect against CSRF and sanitize inputs to avoid injection attacks.</w:t>
      </w:r>
    </w:p>
    <w:p w14:paraId="38E47358" w14:textId="77777777" w:rsidR="008341E1" w:rsidRDefault="008341E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29CE43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Database:</w:t>
      </w:r>
    </w:p>
    <w:p w14:paraId="71DAAB44" w14:textId="77777777" w:rsidR="008341E1" w:rsidRDefault="00000000">
      <w:pPr>
        <w:spacing w:before="100" w:after="100" w:line="240" w:lineRule="auto"/>
        <w:rPr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Data Schema</w:t>
      </w:r>
    </w:p>
    <w:p w14:paraId="6CE9421E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1.User Schema:</w:t>
      </w:r>
    </w:p>
    <w:p w14:paraId="4B9A60D3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Fields:</w:t>
      </w:r>
    </w:p>
    <w:p w14:paraId="7C815617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id (Primary Key)</w:t>
      </w:r>
    </w:p>
    <w:p w14:paraId="08D0AF96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name (string)</w:t>
      </w:r>
    </w:p>
    <w:p w14:paraId="48ECD174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email (unique, string)</w:t>
      </w:r>
    </w:p>
    <w:p w14:paraId="402C1F50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password (hashed, string)</w:t>
      </w:r>
    </w:p>
    <w:p w14:paraId="77BA2789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address (string)</w:t>
      </w:r>
    </w:p>
    <w:p w14:paraId="3B8BAD0E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phone (string)</w:t>
      </w:r>
    </w:p>
    <w:p w14:paraId="787AB658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created_at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(timestamp)</w:t>
      </w:r>
    </w:p>
    <w:p w14:paraId="16B23A05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updated_at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(timestamp)</w:t>
      </w:r>
    </w:p>
    <w:p w14:paraId="4E688298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Product Schema:</w:t>
      </w:r>
    </w:p>
    <w:p w14:paraId="1A66E494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Fields:</w:t>
      </w:r>
    </w:p>
    <w:p w14:paraId="785BAFB2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id (Primary Key)</w:t>
      </w:r>
    </w:p>
    <w:p w14:paraId="707026C3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name (string)</w:t>
      </w:r>
    </w:p>
    <w:p w14:paraId="198C04A6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description (string)</w:t>
      </w:r>
    </w:p>
    <w:p w14:paraId="2B9B06E2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price (number)</w:t>
      </w:r>
    </w:p>
    <w:p w14:paraId="7563D6E1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category (string)</w:t>
      </w:r>
    </w:p>
    <w:p w14:paraId="12375A38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stock (number)</w:t>
      </w:r>
    </w:p>
    <w:p w14:paraId="708CE025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image_url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(string)</w:t>
      </w:r>
    </w:p>
    <w:p w14:paraId="677FE86B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is_available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boolean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104502D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created_at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(timestamp)</w:t>
      </w:r>
    </w:p>
    <w:p w14:paraId="0D849921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updated_at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(timestamp)</w:t>
      </w:r>
    </w:p>
    <w:p w14:paraId="32F3451B" w14:textId="77777777" w:rsidR="008341E1" w:rsidRDefault="00000000">
      <w:pPr>
        <w:spacing w:before="100" w:after="100" w:line="240" w:lineRule="auto"/>
        <w:rPr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</w:t>
      </w:r>
      <w:r>
        <w:rPr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Order Schema:</w:t>
      </w:r>
    </w:p>
    <w:p w14:paraId="39AEE68A" w14:textId="77777777" w:rsidR="008341E1" w:rsidRDefault="00000000">
      <w:pPr>
        <w:spacing w:before="100" w:after="100" w:line="240" w:lineRule="auto"/>
        <w:rPr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Fields:</w:t>
      </w:r>
    </w:p>
    <w:p w14:paraId="05CF0BC9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id (Primary Key)</w:t>
      </w:r>
    </w:p>
    <w:p w14:paraId="7303D4B7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(Foreign Key, references User)</w:t>
      </w:r>
    </w:p>
    <w:p w14:paraId="7504613F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items (array of objects: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{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product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quantity })</w:t>
      </w:r>
    </w:p>
    <w:p w14:paraId="441395F6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total_amount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(number)</w:t>
      </w:r>
    </w:p>
    <w:p w14:paraId="3E6CE3BF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status (string: pending, shipped, delivered)</w:t>
      </w:r>
    </w:p>
    <w:p w14:paraId="7269E702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delivery_address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(string)</w:t>
      </w:r>
    </w:p>
    <w:p w14:paraId="63D022A6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created_at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(timestamp)</w:t>
      </w:r>
    </w:p>
    <w:p w14:paraId="42CE1BF0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updated_at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(timestamp)</w:t>
      </w:r>
    </w:p>
    <w:p w14:paraId="781293A9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</w:t>
      </w:r>
      <w:r>
        <w:rPr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Category Schema:</w:t>
      </w:r>
    </w:p>
    <w:p w14:paraId="7BB7B38D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Fields:</w:t>
      </w:r>
    </w:p>
    <w:p w14:paraId="51701D7C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id (Primary Key)</w:t>
      </w:r>
    </w:p>
    <w:p w14:paraId="5528023A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name (string)</w:t>
      </w:r>
    </w:p>
    <w:p w14:paraId="7AEA3F49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description (string)</w:t>
      </w:r>
    </w:p>
    <w:p w14:paraId="078ADA05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</w:t>
      </w:r>
      <w:r>
        <w:rPr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Review Schema:</w:t>
      </w:r>
    </w:p>
    <w:p w14:paraId="74DAA716" w14:textId="77777777" w:rsidR="008341E1" w:rsidRDefault="00000000">
      <w:pPr>
        <w:spacing w:before="100" w:after="100" w:line="240" w:lineRule="auto"/>
        <w:rPr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Fields:</w:t>
      </w:r>
    </w:p>
    <w:p w14:paraId="0348FCD1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id (Primary Key)</w:t>
      </w:r>
    </w:p>
    <w:p w14:paraId="2217A14A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(Foreign Key, references User)</w:t>
      </w:r>
    </w:p>
    <w:p w14:paraId="7F9352AC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(Foreign Key, references Product)</w:t>
      </w:r>
    </w:p>
    <w:p w14:paraId="51D78991" w14:textId="77777777" w:rsidR="008341E1" w:rsidRDefault="00000000">
      <w:pPr>
        <w:spacing w:before="100" w:after="100" w:line="240" w:lineRule="auto"/>
      </w:pPr>
      <w:r>
        <w:t xml:space="preserve">         rating (number) </w:t>
      </w:r>
    </w:p>
    <w:p w14:paraId="54C56DE5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comment (string)</w:t>
      </w:r>
    </w:p>
    <w:p w14:paraId="3515CB73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created_at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(timestamp)</w:t>
      </w:r>
    </w:p>
    <w:p w14:paraId="202ACBC7" w14:textId="77777777" w:rsidR="008341E1" w:rsidRDefault="00000000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Database Interactions:</w:t>
      </w:r>
    </w:p>
    <w:p w14:paraId="24D85255" w14:textId="77777777" w:rsidR="008341E1" w:rsidRDefault="00000000">
      <w:pPr>
        <w:spacing w:before="100" w:after="100" w:line="240" w:lineRule="auto"/>
        <w:rPr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Connecting to the Database</w:t>
      </w:r>
    </w:p>
    <w:p w14:paraId="19DB53D5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• Use Mongoose to connect to MongoDB with configurations for error handling and connection retries.</w:t>
      </w:r>
    </w:p>
    <w:p w14:paraId="0E2BDAC3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User Operations</w:t>
      </w:r>
    </w:p>
    <w:p w14:paraId="43743026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• Create: Save user details (name, email, hashed password, etc.) during registration.</w:t>
      </w:r>
    </w:p>
    <w:p w14:paraId="5B67FC51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• Read: Query the database to fetch user details by unique fields like email for login or profile access.</w:t>
      </w:r>
    </w:p>
    <w:p w14:paraId="3F479973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 Product Operations</w:t>
      </w:r>
    </w:p>
    <w:p w14:paraId="38D6AB71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• Create: Add new products with details like name, description, price, and stock.</w:t>
      </w:r>
    </w:p>
    <w:p w14:paraId="1E7BDFA6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• Read: Retrieve products by category or availability for display to users.</w:t>
      </w:r>
    </w:p>
    <w:p w14:paraId="113FB5BB" w14:textId="77777777" w:rsidR="008341E1" w:rsidRDefault="00000000">
      <w:pPr>
        <w:spacing w:before="100" w:after="100" w:line="240" w:lineRule="auto"/>
        <w:rPr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 Order Operations</w:t>
      </w:r>
    </w:p>
    <w:p w14:paraId="542B72EA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• Create: Save order details like user ID, products ordered, total amount, and status.</w:t>
      </w:r>
    </w:p>
    <w:p w14:paraId="21E46CC0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• Read: Fetch order history for a user or manage order status updates.</w:t>
      </w:r>
    </w:p>
    <w:p w14:paraId="532CD140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 Review Operations</w:t>
      </w:r>
    </w:p>
    <w:p w14:paraId="7964535F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• Create: Save reviews with user ID, product ID, rating, and comments.</w:t>
      </w:r>
    </w:p>
    <w:p w14:paraId="18DF5C86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• Read: Fetch reviews for a specific product to display ratings and feedback.</w:t>
      </w:r>
    </w:p>
    <w:p w14:paraId="4BED41A4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4. Setup Instructions</w:t>
      </w:r>
    </w:p>
    <w:p w14:paraId="67FC1CEC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Frontend Setup:</w:t>
      </w:r>
    </w:p>
    <w:p w14:paraId="4DEE7C99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Navigate to the client directory:</w:t>
      </w:r>
    </w:p>
    <w:p w14:paraId="512EE4E1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cd client</w:t>
      </w:r>
    </w:p>
    <w:p w14:paraId="0F0F69C7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Install dependencies:</w:t>
      </w:r>
    </w:p>
    <w:p w14:paraId="5D59A932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npm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install</w:t>
      </w:r>
    </w:p>
    <w:p w14:paraId="53BCBBF4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Start the development server:</w:t>
      </w:r>
    </w:p>
    <w:p w14:paraId="0A8362D9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npm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run dev</w:t>
      </w:r>
    </w:p>
    <w:p w14:paraId="6D73E530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Backend Setup:</w:t>
      </w:r>
    </w:p>
    <w:p w14:paraId="122C51C9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Navigate to the server directory:</w:t>
      </w:r>
    </w:p>
    <w:p w14:paraId="494A3C7F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cd server</w:t>
      </w:r>
    </w:p>
    <w:p w14:paraId="3FFFC1FB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Install dependencies:</w:t>
      </w:r>
    </w:p>
    <w:p w14:paraId="51C19EF6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npm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install</w:t>
      </w:r>
    </w:p>
    <w:p w14:paraId="0BFC28F9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3. Start the backend server:</w:t>
      </w:r>
    </w:p>
    <w:p w14:paraId="63BC979F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npm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start</w:t>
      </w:r>
    </w:p>
    <w:p w14:paraId="55118D52" w14:textId="77777777" w:rsidR="008341E1" w:rsidRDefault="008341E1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1D676579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5. Folder Structure</w:t>
      </w:r>
    </w:p>
    <w:p w14:paraId="22AC8EE7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Client: </w:t>
      </w:r>
    </w:p>
    <w:p w14:paraId="50F2F362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public/: Contains static files like index.html.</w:t>
      </w:r>
    </w:p>
    <w:p w14:paraId="136FCAAD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/: Main source directory for the frontend.</w:t>
      </w:r>
    </w:p>
    <w:p w14:paraId="42BEFAAE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components/: Reusable UI components.</w:t>
      </w:r>
    </w:p>
    <w:p w14:paraId="33A3C904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index.js: Entry point for the React application.</w:t>
      </w:r>
    </w:p>
    <w:p w14:paraId="2D637632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postcss.config.js: Configuration for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PostCSS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BA2A8A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vercel.json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: Deployment configuration for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Vercel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FEC9D3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jsconfig.json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: Configuration file for JavaScript settings.</w:t>
      </w:r>
    </w:p>
    <w:p w14:paraId="3C916763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gitignore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: Specifies ignored files for Git.</w:t>
      </w:r>
    </w:p>
    <w:p w14:paraId="31382299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vite.config.js: Configuration for Vite build tool.</w:t>
      </w:r>
    </w:p>
    <w:p w14:paraId="5194150F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package.json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: Contains project dependencies and scripts.</w:t>
      </w:r>
    </w:p>
    <w:p w14:paraId="38F8B33F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package-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lock.json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: Locks dependency versions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80146B6" w14:textId="77777777" w:rsidR="008341E1" w:rsidRDefault="00000000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Server</w:t>
      </w:r>
    </w:p>
    <w:p w14:paraId="24029141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/: Source files for backend logic.</w:t>
      </w:r>
    </w:p>
    <w:p w14:paraId="118B3BFD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API endpoints for user, product, and order management.</w:t>
      </w:r>
    </w:p>
    <w:p w14:paraId="2589166E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vercel.json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: Deployment settings for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Vercel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72E324F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gitignore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Specifies ignored files for Git.</w:t>
      </w:r>
    </w:p>
    <w:p w14:paraId="624CCAF4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package.json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: Backend dependencies and scripts.</w:t>
      </w:r>
    </w:p>
    <w:p w14:paraId="3712CCB5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package-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lock.json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: Locks dependency versions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43FBF7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6. Running the Application</w:t>
      </w:r>
    </w:p>
    <w:p w14:paraId="3626261F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b/>
          <w:sz w:val="32"/>
          <w:szCs w:val="32"/>
        </w:rPr>
        <w:t>Frontend:</w:t>
      </w:r>
    </w:p>
    <w:p w14:paraId="7091429C" w14:textId="51DACFF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cd 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\</w:t>
      </w:r>
      <w:r w:rsidR="00C448AD" w:rsidRPr="00C448AD">
        <w:t xml:space="preserve"> </w:t>
      </w:r>
      <w:r w:rsidR="00C448AD" w:rsidRPr="00C448AD">
        <w:rPr>
          <w:rFonts w:ascii="Times New Roman" w:eastAsia="Times New Roman" w:hAnsi="Times New Roman" w:cs="Times New Roman"/>
          <w:sz w:val="28"/>
          <w:szCs w:val="28"/>
        </w:rPr>
        <w:t>Harvest Hub shop</w:t>
      </w:r>
      <w:r w:rsidR="00C448AD">
        <w:rPr>
          <w:rFonts w:ascii="Times New Roman" w:eastAsia="Times New Roman" w:hAnsi="Times New Roman" w:cs="Times New Roman"/>
          <w:sz w:val="28"/>
          <w:szCs w:val="28"/>
        </w:rPr>
        <w:t>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NxtGen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grocery-main\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NxtGen_grocery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-main\client\</w:t>
      </w:r>
    </w:p>
    <w:p w14:paraId="0FB5423A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npm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install</w:t>
      </w:r>
    </w:p>
    <w:p w14:paraId="37BA5FBF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npm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run dev</w:t>
      </w:r>
    </w:p>
    <w:p w14:paraId="03F7F077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http://localhost:5174/</w:t>
      </w:r>
    </w:p>
    <w:p w14:paraId="59D0C30C" w14:textId="77777777" w:rsidR="008341E1" w:rsidRDefault="00000000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 xml:space="preserve">Backend: </w:t>
      </w:r>
    </w:p>
    <w:p w14:paraId="38D77794" w14:textId="77777777" w:rsidR="008341E1" w:rsidRDefault="00000000">
      <w:pPr>
        <w:spacing w:before="100" w:after="1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npm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run dev</w:t>
      </w:r>
    </w:p>
    <w:p w14:paraId="3D1348E6" w14:textId="77777777" w:rsidR="008341E1" w:rsidRDefault="00000000">
      <w:pPr>
        <w:spacing w:before="100" w:after="1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http://localhost:5000](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http://localhost:5000)</w:t>
      </w:r>
    </w:p>
    <w:p w14:paraId="27E07B1E" w14:textId="77777777" w:rsidR="008341E1" w:rsidRDefault="00000000">
      <w:pPr>
        <w:spacing w:before="100" w:after="1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npm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run </w:t>
      </w:r>
    </w:p>
    <w:p w14:paraId="69E00663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7. API Documentation</w:t>
      </w:r>
    </w:p>
    <w:p w14:paraId="5261F1A9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User management</w:t>
      </w:r>
    </w:p>
    <w:p w14:paraId="1280B73D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Registration: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 POST request to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/register allows users to register by providing their username, email, and password.</w:t>
      </w:r>
    </w:p>
    <w:p w14:paraId="6F0266A4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Login: </w:t>
      </w:r>
      <w:r>
        <w:rPr>
          <w:rFonts w:ascii="Times New Roman" w:eastAsia="Times New Roman" w:hAnsi="Times New Roman" w:cs="Times New Roman"/>
          <w:sz w:val="28"/>
          <w:szCs w:val="28"/>
        </w:rPr>
        <w:t>A POST request to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/login authenticates users and returns a JWT token.</w:t>
      </w:r>
    </w:p>
    <w:p w14:paraId="4A28865B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Profile: </w:t>
      </w:r>
      <w:r>
        <w:rPr>
          <w:rFonts w:ascii="Times New Roman" w:eastAsia="Times New Roman" w:hAnsi="Times New Roman" w:cs="Times New Roman"/>
          <w:sz w:val="28"/>
          <w:szCs w:val="28"/>
        </w:rPr>
        <w:t>A GET request to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/user retrieves the profile information of the logged-in user using the token in the request header.</w:t>
      </w:r>
    </w:p>
    <w:p w14:paraId="0FB736BD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A user submits the following data to log in:</w:t>
      </w:r>
    </w:p>
    <w:p w14:paraId="02BBB6CC" w14:textId="77777777" w:rsidR="008341E1" w:rsidRDefault="00000000">
      <w:pPr>
        <w:spacing w:before="280" w:after="280" w:line="240" w:lineRule="auto"/>
        <w:ind w:left="21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Email: </w:t>
      </w:r>
      <w:hyperlink r:id="rId5">
        <w:r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john@example.com</w:t>
        </w:r>
      </w:hyperlink>
    </w:p>
    <w:p w14:paraId="7660642E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Password: "securePassword123"</w:t>
      </w:r>
    </w:p>
    <w:p w14:paraId="6AF04221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Product Management</w:t>
      </w:r>
    </w:p>
    <w:p w14:paraId="1E25E1DA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Get Products: </w:t>
      </w:r>
      <w:r>
        <w:rPr>
          <w:rFonts w:ascii="Times New Roman" w:eastAsia="Times New Roman" w:hAnsi="Times New Roman" w:cs="Times New Roman"/>
          <w:sz w:val="28"/>
          <w:szCs w:val="28"/>
        </w:rPr>
        <w:t>A GET request to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/products returns a list of all products.</w:t>
      </w:r>
    </w:p>
    <w:p w14:paraId="2E563765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Add Product: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 POST request to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/products allows admins to add new products by providing product details.</w:t>
      </w:r>
    </w:p>
    <w:p w14:paraId="3C97F74E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Update Product: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 PUT request to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/products/:id updates the details of an existing product.</w:t>
      </w:r>
    </w:p>
    <w:p w14:paraId="2CF74E78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Get Single Product: </w:t>
      </w:r>
      <w:r>
        <w:rPr>
          <w:rFonts w:ascii="Times New Roman" w:eastAsia="Times New Roman" w:hAnsi="Times New Roman" w:cs="Times New Roman"/>
          <w:sz w:val="28"/>
          <w:szCs w:val="28"/>
        </w:rPr>
        <w:t>A GET request to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/products/:id retrieves details of a specific product by its ID.</w:t>
      </w:r>
    </w:p>
    <w:p w14:paraId="268A10FC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Order Management</w:t>
      </w:r>
    </w:p>
    <w:p w14:paraId="19BA60A7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Get Orders: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 GET request to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/orders retrieves a list of orders placed by the logged-in user.</w:t>
      </w:r>
    </w:p>
    <w:p w14:paraId="1E1A96A0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Place Order: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 POST request to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/orders creates a new order by providing product IDs and quantities.</w:t>
      </w:r>
    </w:p>
    <w:p w14:paraId="7D113530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Get Order Details: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 GET request to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/orders/:id retrieves details of a specific order.</w:t>
      </w:r>
    </w:p>
    <w:p w14:paraId="18327411" w14:textId="77777777" w:rsidR="008341E1" w:rsidRDefault="008341E1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9B6CF1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8. Authentication </w:t>
      </w:r>
    </w:p>
    <w:p w14:paraId="7FAF3F4D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>Authentication is the process of verifying the identity of a user. In this project, authentication is primarily handled through a combination of username/email and password.</w:t>
      </w:r>
    </w:p>
    <w:p w14:paraId="011C6071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Process:</w:t>
      </w:r>
    </w:p>
    <w:p w14:paraId="38AC7F15" w14:textId="77777777" w:rsidR="008341E1" w:rsidRDefault="00000000">
      <w:pPr>
        <w:numPr>
          <w:ilvl w:val="0"/>
          <w:numId w:val="2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User Registration:</w:t>
      </w:r>
      <w:r>
        <w:rPr>
          <w:rFonts w:ascii="Times New Roman" w:eastAsia="Times New Roman" w:hAnsi="Times New Roman" w:cs="Times New Roman"/>
          <w:sz w:val="28"/>
          <w:szCs w:val="28"/>
        </w:rPr>
        <w:t> When a new user registers, they provide a username, email, and password. The password is securely hashed before being stored in the database to protect user credentials.</w:t>
      </w:r>
    </w:p>
    <w:p w14:paraId="4C940CAA" w14:textId="77777777" w:rsidR="008341E1" w:rsidRDefault="00000000">
      <w:pPr>
        <w:numPr>
          <w:ilvl w:val="0"/>
          <w:numId w:val="2"/>
        </w:numPr>
        <w:spacing w:after="0" w:line="24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User Login:</w:t>
      </w:r>
      <w:r>
        <w:rPr>
          <w:rFonts w:ascii="Times New Roman" w:eastAsia="Times New Roman" w:hAnsi="Times New Roman" w:cs="Times New Roman"/>
          <w:sz w:val="28"/>
          <w:szCs w:val="28"/>
        </w:rPr>
        <w:t> During the login process, users submit their email and password. The backend verifies these credentials by comparing the provided password (after hashing) with the stored hash in the database.</w:t>
      </w:r>
    </w:p>
    <w:p w14:paraId="66B6B85D" w14:textId="77777777" w:rsidR="008341E1" w:rsidRDefault="00000000">
      <w:pPr>
        <w:numPr>
          <w:ilvl w:val="0"/>
          <w:numId w:val="2"/>
        </w:numPr>
        <w:spacing w:after="280" w:line="24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Token Generation:</w:t>
      </w:r>
      <w:r>
        <w:rPr>
          <w:rFonts w:ascii="Times New Roman" w:eastAsia="Times New Roman" w:hAnsi="Times New Roman" w:cs="Times New Roman"/>
          <w:sz w:val="28"/>
          <w:szCs w:val="28"/>
        </w:rPr>
        <w:t> Upon successful authentication, the server generates a JSON Web Token (JWT). This token contains encoded user information and is signed to prevent tampering. The token is then sent back to the client.</w:t>
      </w:r>
    </w:p>
    <w:p w14:paraId="0ACBA320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9. User Interface</w:t>
      </w:r>
    </w:p>
    <w:p w14:paraId="413DC636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365258F5" wp14:editId="102B6F98">
            <wp:extent cx="5731510" cy="260858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E9D94F" w14:textId="77777777" w:rsidR="008341E1" w:rsidRDefault="008341E1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4851903" w14:textId="77777777" w:rsidR="00C448AD" w:rsidRDefault="00C448AD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42C6D3F6" w14:textId="52691630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10. Testing</w:t>
      </w:r>
    </w:p>
    <w:p w14:paraId="60BE51FE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b/>
          <w:sz w:val="32"/>
          <w:szCs w:val="32"/>
        </w:rPr>
        <w:t>User Management Tests:</w:t>
      </w:r>
    </w:p>
    <w:p w14:paraId="005C5E03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Registration: Verify that users can successfully register with valid data and receive appropriate error responses for invalid data.</w:t>
      </w:r>
    </w:p>
    <w:p w14:paraId="728F394E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Login: Ensure that valid login requests return a JWT token, and invalid credentials result in an error.</w:t>
      </w:r>
    </w:p>
    <w:p w14:paraId="7B966995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Profile: Test that the profile endpoint correctly retrieves user data when a valid token is provided, and returns an error for missing or invalid tokens.</w:t>
      </w:r>
    </w:p>
    <w:p w14:paraId="545D7848" w14:textId="77777777" w:rsidR="008341E1" w:rsidRDefault="008341E1">
      <w:pPr>
        <w:spacing w:before="100" w:after="100" w:line="240" w:lineRule="auto"/>
      </w:pPr>
    </w:p>
    <w:p w14:paraId="20DC4570" w14:textId="77777777" w:rsidR="008341E1" w:rsidRDefault="00000000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Product Management Tests:</w:t>
      </w:r>
    </w:p>
    <w:p w14:paraId="3D60A704" w14:textId="77777777" w:rsidR="008341E1" w:rsidRDefault="00000000">
      <w:pPr>
        <w:spacing w:before="100" w:after="10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Product Listing: Ensure that the GET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/products endpoint returns the correct list of products.</w:t>
      </w:r>
    </w:p>
    <w:p w14:paraId="3FF40950" w14:textId="77777777" w:rsidR="008341E1" w:rsidRDefault="00000000">
      <w:pPr>
        <w:spacing w:before="100" w:after="10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Add Product: Test adding products with valid data and handle invalid inputs or missing fields.</w:t>
      </w:r>
    </w:p>
    <w:p w14:paraId="10161922" w14:textId="77777777" w:rsidR="008341E1" w:rsidRDefault="00000000">
      <w:pPr>
        <w:spacing w:before="100" w:after="10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Update Product: Verify that product updates work and return the correct response.</w:t>
      </w:r>
    </w:p>
    <w:p w14:paraId="3ACEE360" w14:textId="77777777" w:rsidR="008341E1" w:rsidRDefault="00000000">
      <w:pPr>
        <w:spacing w:before="100" w:after="10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Single Product: Check that a valid product ID returns the correct product details.</w:t>
      </w:r>
    </w:p>
    <w:p w14:paraId="2DF5B24B" w14:textId="77777777" w:rsidR="008341E1" w:rsidRDefault="008341E1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5C5A79C" w14:textId="77777777" w:rsidR="008341E1" w:rsidRDefault="00000000">
      <w:pPr>
        <w:spacing w:before="100" w:after="10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Order Management Tests:</w:t>
      </w:r>
    </w:p>
    <w:p w14:paraId="4ABBE6A2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Get Orders: Verify that the GET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/orders endpoint returns orders for the logged-in user.         </w:t>
      </w:r>
    </w:p>
    <w:p w14:paraId="258BC253" w14:textId="77777777" w:rsidR="008341E1" w:rsidRDefault="00000000">
      <w:pPr>
        <w:spacing w:before="100" w:after="10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Place Order: Ensure orders can be placed correctly, and appropriate error handling is in place for invalid product data.</w:t>
      </w:r>
    </w:p>
    <w:p w14:paraId="7DAAAC16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Order Details: Test retrieving details for specific orders by ID.</w:t>
      </w:r>
    </w:p>
    <w:p w14:paraId="1798C234" w14:textId="77777777" w:rsidR="008341E1" w:rsidRDefault="008341E1">
      <w:pPr>
        <w:spacing w:before="100" w:after="100" w:line="240" w:lineRule="auto"/>
      </w:pPr>
    </w:p>
    <w:p w14:paraId="5A5F0241" w14:textId="77777777" w:rsidR="008341E1" w:rsidRDefault="008341E1">
      <w:pPr>
        <w:spacing w:before="100" w:after="100" w:line="240" w:lineRule="auto"/>
      </w:pPr>
    </w:p>
    <w:p w14:paraId="09E66EC1" w14:textId="77777777" w:rsidR="008341E1" w:rsidRDefault="008341E1">
      <w:pPr>
        <w:spacing w:before="100" w:after="100" w:line="240" w:lineRule="auto"/>
      </w:pPr>
    </w:p>
    <w:p w14:paraId="68338E3E" w14:textId="77777777" w:rsidR="008341E1" w:rsidRDefault="008341E1">
      <w:pPr>
        <w:spacing w:before="100" w:after="100" w:line="240" w:lineRule="auto"/>
      </w:pPr>
    </w:p>
    <w:p w14:paraId="1CE4E034" w14:textId="77777777" w:rsidR="008341E1" w:rsidRDefault="008341E1">
      <w:pPr>
        <w:spacing w:before="100" w:after="100" w:line="240" w:lineRule="auto"/>
      </w:pPr>
    </w:p>
    <w:p w14:paraId="1379F227" w14:textId="77777777" w:rsidR="008341E1" w:rsidRDefault="008341E1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DE1DA8" w14:textId="77777777" w:rsidR="00C448AD" w:rsidRDefault="00C448AD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84B6BAE" w14:textId="211D5F4F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11. Screenshots or Demo</w:t>
      </w:r>
    </w:p>
    <w:p w14:paraId="106EBDD1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noProof/>
        </w:rPr>
        <w:drawing>
          <wp:inline distT="0" distB="0" distL="0" distR="0" wp14:anchorId="6D64E3B9" wp14:editId="52811150">
            <wp:extent cx="5764299" cy="282963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4299" cy="28296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8BAA8E" w14:textId="0E6B30CE" w:rsidR="00C448AD" w:rsidRPr="00C448AD" w:rsidRDefault="00C448AD" w:rsidP="00C448AD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 w:rsidRPr="00C448AD">
        <w:rPr>
          <w:rFonts w:ascii="Times New Roman" w:eastAsia="Times New Roman" w:hAnsi="Times New Roman" w:cs="Times New Roman"/>
          <w:b/>
          <w:sz w:val="27"/>
          <w:szCs w:val="27"/>
        </w:rPr>
        <w:drawing>
          <wp:inline distT="0" distB="0" distL="0" distR="0" wp14:anchorId="7B60B84F" wp14:editId="56A37B87">
            <wp:extent cx="5731510" cy="2446655"/>
            <wp:effectExtent l="0" t="0" r="2540" b="0"/>
            <wp:docPr id="15542682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85D12" w14:textId="45597284" w:rsidR="00C448AD" w:rsidRPr="00C448AD" w:rsidRDefault="00C448AD" w:rsidP="00C448AD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 w:rsidRPr="00C448AD">
        <w:rPr>
          <w:rFonts w:ascii="Times New Roman" w:eastAsia="Times New Roman" w:hAnsi="Times New Roman" w:cs="Times New Roman"/>
          <w:b/>
          <w:sz w:val="27"/>
          <w:szCs w:val="27"/>
        </w:rPr>
        <w:drawing>
          <wp:inline distT="0" distB="0" distL="0" distR="0" wp14:anchorId="0986B773" wp14:editId="4B9CBA4A">
            <wp:extent cx="5731510" cy="2162175"/>
            <wp:effectExtent l="0" t="0" r="2540" b="9525"/>
            <wp:docPr id="17018040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4B8F8" w14:textId="77777777" w:rsidR="008341E1" w:rsidRDefault="008341E1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0FD4D955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12. Known Issues</w:t>
      </w:r>
    </w:p>
    <w:p w14:paraId="73A24833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Session Timeouts:</w:t>
      </w:r>
    </w:p>
    <w:p w14:paraId="33B8C0D1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Issue: </w:t>
      </w:r>
      <w:r>
        <w:rPr>
          <w:rFonts w:ascii="Times New Roman" w:eastAsia="Times New Roman" w:hAnsi="Times New Roman" w:cs="Times New Roman"/>
          <w:sz w:val="28"/>
          <w:szCs w:val="28"/>
        </w:rPr>
        <w:t>Users may experience unexpected logouts after a period of inactivity.</w:t>
      </w:r>
    </w:p>
    <w:p w14:paraId="51C9E82B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Possible Solution: </w:t>
      </w:r>
      <w:r>
        <w:rPr>
          <w:rFonts w:ascii="Times New Roman" w:eastAsia="Times New Roman" w:hAnsi="Times New Roman" w:cs="Times New Roman"/>
          <w:sz w:val="28"/>
          <w:szCs w:val="28"/>
        </w:rPr>
        <w:t>Adjust session timeout settings on the server or implement a refresh token mechanism to maintain user sessions.</w:t>
      </w:r>
    </w:p>
    <w:p w14:paraId="49DC9615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Payment Processing Delays:</w:t>
      </w:r>
    </w:p>
    <w:p w14:paraId="2E768304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Issue: </w:t>
      </w:r>
      <w:r>
        <w:rPr>
          <w:rFonts w:ascii="Times New Roman" w:eastAsia="Times New Roman" w:hAnsi="Times New Roman" w:cs="Times New Roman"/>
          <w:sz w:val="28"/>
          <w:szCs w:val="28"/>
        </w:rPr>
        <w:t>Some payment transactions may take longer than expected to process, especially during high traffic periods.</w:t>
      </w:r>
    </w:p>
    <w:p w14:paraId="138CECB3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Possible Solution: </w:t>
      </w:r>
      <w:r>
        <w:rPr>
          <w:rFonts w:ascii="Times New Roman" w:eastAsia="Times New Roman" w:hAnsi="Times New Roman" w:cs="Times New Roman"/>
          <w:sz w:val="28"/>
          <w:szCs w:val="28"/>
        </w:rPr>
        <w:t>Implement a status indicator for users to track payment progress, and consider optimizing the payment gateway integration.</w:t>
      </w:r>
    </w:p>
    <w:p w14:paraId="20614401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Mobile Responsiveness:</w:t>
      </w:r>
    </w:p>
    <w:p w14:paraId="4E7A9DF3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Issue: </w:t>
      </w:r>
      <w:r>
        <w:rPr>
          <w:rFonts w:ascii="Times New Roman" w:eastAsia="Times New Roman" w:hAnsi="Times New Roman" w:cs="Times New Roman"/>
          <w:sz w:val="28"/>
          <w:szCs w:val="28"/>
        </w:rPr>
        <w:t>The app may not be fully responsive on smaller screens or certain mobile devices.</w:t>
      </w:r>
    </w:p>
    <w:p w14:paraId="510A46F9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Possible Solution: </w:t>
      </w:r>
      <w:r>
        <w:rPr>
          <w:rFonts w:ascii="Times New Roman" w:eastAsia="Times New Roman" w:hAnsi="Times New Roman" w:cs="Times New Roman"/>
          <w:sz w:val="28"/>
          <w:szCs w:val="28"/>
        </w:rPr>
        <w:t>Review and refine the CSS for mobile responsiveness using media queries.</w:t>
      </w:r>
    </w:p>
    <w:p w14:paraId="1251942E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13. Future Enhancements</w:t>
      </w:r>
    </w:p>
    <w:p w14:paraId="5EAE5465" w14:textId="77777777" w:rsidR="008341E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AI Recommendations: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Introduce personalized product suggestions based on user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behaviuor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0E87C8F" w14:textId="77777777" w:rsidR="008341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Voice Search: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Enable voice-activated search for better accessibility.</w:t>
      </w:r>
    </w:p>
    <w:p w14:paraId="51FF59EE" w14:textId="77777777" w:rsidR="008341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 Dark Mode: </w:t>
      </w:r>
      <w:r>
        <w:rPr>
          <w:rFonts w:ascii="Times New Roman" w:eastAsia="Times New Roman" w:hAnsi="Times New Roman" w:cs="Times New Roman"/>
          <w:sz w:val="28"/>
          <w:szCs w:val="28"/>
        </w:rPr>
        <w:t>Add a dark mode option for user interface customization.</w:t>
      </w:r>
    </w:p>
    <w:p w14:paraId="4C29F373" w14:textId="77777777" w:rsidR="008341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 Multi-language Support: </w:t>
      </w:r>
      <w:r>
        <w:rPr>
          <w:rFonts w:ascii="Times New Roman" w:eastAsia="Times New Roman" w:hAnsi="Times New Roman" w:cs="Times New Roman"/>
          <w:sz w:val="28"/>
          <w:szCs w:val="28"/>
        </w:rPr>
        <w:t>Provide the app in multiple languages to cater to a broader audience.</w:t>
      </w:r>
    </w:p>
    <w:p w14:paraId="006D6384" w14:textId="77777777" w:rsidR="008341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 Advanced Filtering: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Implement more refined product filters (e.g., by dietary preferences, ratings).</w:t>
      </w:r>
    </w:p>
    <w:p w14:paraId="7F8F5F2B" w14:textId="77777777" w:rsidR="008341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6. Subscription Service: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Offer subscription options for recurring orders, such as weekly grocery deliveries.</w:t>
      </w:r>
    </w:p>
    <w:p w14:paraId="3A42F8DF" w14:textId="77777777" w:rsidR="008341E1" w:rsidRDefault="008341E1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8341E1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2F6DBB1B-8E87-4A04-8A92-B09142127AA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8423696-8E64-4328-B3A3-BCD35F6E8BF8}"/>
    <w:embedBold r:id="rId3" w:fontKey="{0DB5C7F6-BEBE-49E1-8D31-AE1B33030F43}"/>
    <w:embedItalic r:id="rId4" w:fontKey="{45ABC3AF-8E91-4970-88BD-CD068D73496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29C8000-7CE5-48C3-B4D6-A895757CE34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973B87"/>
    <w:multiLevelType w:val="multilevel"/>
    <w:tmpl w:val="CA70BE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DF67B97"/>
    <w:multiLevelType w:val="multilevel"/>
    <w:tmpl w:val="27F67B6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 w16cid:durableId="985665582">
    <w:abstractNumId w:val="1"/>
  </w:num>
  <w:num w:numId="2" w16cid:durableId="1264679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41E1"/>
    <w:rsid w:val="007D16D7"/>
    <w:rsid w:val="008341E1"/>
    <w:rsid w:val="008E23AF"/>
    <w:rsid w:val="00C448AD"/>
    <w:rsid w:val="00F37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A3180"/>
  <w15:docId w15:val="{C5EA066E-C0E3-4CDA-B9B0-7EBC2314E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300"/>
    </w:pPr>
    <w:rPr>
      <w:color w:val="17365D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Pr>
      <w:i/>
      <w:color w:val="4F81BD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7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mailto:john@example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1695</Words>
  <Characters>9666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jayasan</dc:creator>
  <cp:lastModifiedBy>malarkodi vasu</cp:lastModifiedBy>
  <cp:revision>2</cp:revision>
  <dcterms:created xsi:type="dcterms:W3CDTF">2024-11-19T07:52:00Z</dcterms:created>
  <dcterms:modified xsi:type="dcterms:W3CDTF">2024-11-19T07:52:00Z</dcterms:modified>
</cp:coreProperties>
</file>