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B6EE" w14:textId="550318C4" w:rsidR="00DE3860" w:rsidRPr="00DE3860" w:rsidRDefault="00DE3860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b/>
          <w:bCs/>
          <w:color w:val="1F1C1B"/>
          <w:shd w:val="clear" w:color="auto" w:fill="F5F5F5"/>
        </w:rPr>
      </w:pPr>
      <w:proofErr w:type="gramStart"/>
      <w:r w:rsidRPr="00DE3860">
        <w:rPr>
          <w:rFonts w:asciiTheme="majorHAnsi" w:hAnsiTheme="majorHAnsi" w:cstheme="majorHAnsi"/>
          <w:b/>
          <w:bCs/>
          <w:color w:val="1F1C1B"/>
          <w:shd w:val="clear" w:color="auto" w:fill="F5F5F5"/>
        </w:rPr>
        <w:t>Ex.No</w:t>
      </w:r>
      <w:proofErr w:type="gramEnd"/>
      <w:r w:rsidRPr="00DE3860">
        <w:rPr>
          <w:rFonts w:asciiTheme="majorHAnsi" w:hAnsiTheme="majorHAnsi" w:cstheme="majorHAnsi"/>
          <w:b/>
          <w:bCs/>
          <w:color w:val="1F1C1B"/>
          <w:shd w:val="clear" w:color="auto" w:fill="F5F5F5"/>
        </w:rPr>
        <w:t>:4</w:t>
      </w:r>
    </w:p>
    <w:p w14:paraId="0E4F8688" w14:textId="087F1BA8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  <w:r>
        <w:rPr>
          <w:color w:val="1F1C1B"/>
          <w:shd w:val="clear" w:color="auto" w:fill="F5F5F5"/>
        </w:rPr>
        <w:t xml:space="preserve">AIM: </w:t>
      </w:r>
    </w:p>
    <w:p w14:paraId="2C5BDEB9" w14:textId="707B7C52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</w:pPr>
      <w:r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            E</w:t>
      </w:r>
      <w:r w:rsidRPr="00CA2EAB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xplore various variable and row filters in R for cleaning data. Apply various plot features in R on sample data sets and visualize</w:t>
      </w:r>
      <w:r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.</w:t>
      </w:r>
    </w:p>
    <w:p w14:paraId="03305129" w14:textId="77777777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</w:pPr>
    </w:p>
    <w:p w14:paraId="307FC810" w14:textId="6DBFE541" w:rsidR="00CA2EAB" w:rsidRP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</w:pPr>
      <w:r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Dataset:</w:t>
      </w:r>
    </w:p>
    <w:p w14:paraId="1CA84413" w14:textId="77777777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</w:p>
    <w:p w14:paraId="36618953" w14:textId="3B0D4E3C" w:rsidR="00CA2EAB" w:rsidRPr="00DE3860" w:rsidRDefault="00DE38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</w:pPr>
      <w:r>
        <w:rPr>
          <w:color w:val="1F1C1B"/>
          <w:shd w:val="clear" w:color="auto" w:fill="F5F5F5"/>
        </w:rPr>
        <w:t xml:space="preserve">       </w:t>
      </w:r>
      <w:r w:rsidRPr="00DE386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T</w:t>
      </w:r>
      <w:r w:rsidRPr="00DE3860">
        <w:rPr>
          <w:rFonts w:asciiTheme="majorHAnsi" w:hAnsiTheme="majorHAnsi" w:cstheme="majorHAnsi"/>
          <w:color w:val="3C4043"/>
          <w:sz w:val="28"/>
          <w:szCs w:val="28"/>
          <w:shd w:val="clear" w:color="auto" w:fill="FFFFFF"/>
        </w:rPr>
        <w:t>his dataset provides comprehensive information for house price prediction, with 13 column names:</w:t>
      </w:r>
      <w:r>
        <w:rPr>
          <w:rFonts w:asciiTheme="majorHAnsi" w:hAnsiTheme="majorHAnsi" w:cstheme="majorHAnsi"/>
          <w:color w:val="3C4043"/>
          <w:sz w:val="28"/>
          <w:szCs w:val="28"/>
          <w:shd w:val="clear" w:color="auto" w:fill="FFFFFF"/>
        </w:rPr>
        <w:t xml:space="preserve"> price, area, bathroom, bedroom, basement, stories, etc.,</w:t>
      </w:r>
    </w:p>
    <w:p w14:paraId="1C65A0D1" w14:textId="77777777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</w:p>
    <w:p w14:paraId="3560F67D" w14:textId="77777777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</w:p>
    <w:p w14:paraId="65F4DE3E" w14:textId="01D722DC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  <w:r>
        <w:rPr>
          <w:color w:val="1F1C1B"/>
          <w:shd w:val="clear" w:color="auto" w:fill="F5F5F5"/>
        </w:rPr>
        <w:t>PROGRAM:</w:t>
      </w:r>
    </w:p>
    <w:p w14:paraId="403A12EB" w14:textId="77777777" w:rsidR="00CA2EAB" w:rsidRDefault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color w:val="1F1C1B"/>
          <w:shd w:val="clear" w:color="auto" w:fill="F5F5F5"/>
        </w:rPr>
      </w:pPr>
    </w:p>
    <w:p w14:paraId="1D42C96E" w14:textId="149CFF25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 &lt;- read.csv(</w:t>
      </w:r>
      <w:r w:rsidRPr="00525270">
        <w:rPr>
          <w:rFonts w:asciiTheme="majorHAnsi" w:hAnsiTheme="majorHAnsi" w:cstheme="majorHAnsi"/>
          <w:color w:val="008000"/>
          <w:sz w:val="28"/>
          <w:szCs w:val="28"/>
          <w:shd w:val="clear" w:color="auto" w:fill="F5F5F5"/>
        </w:rPr>
        <w:t>'Housing.csv'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63653D5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data &lt;- read.csv(</w:t>
      </w:r>
      <w:r w:rsidRPr="00525270">
        <w:rPr>
          <w:rFonts w:asciiTheme="majorHAnsi" w:hAnsiTheme="majorHAnsi" w:cstheme="majorHAnsi"/>
          <w:color w:val="008000"/>
          <w:sz w:val="28"/>
          <w:szCs w:val="28"/>
          <w:shd w:val="clear" w:color="auto" w:fill="F5F5F5"/>
        </w:rPr>
        <w:t>'Housing.csv'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0D3AE82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4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summary(data)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7E9B90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32" w:lineRule="auto"/>
        <w:ind w:left="1441" w:right="7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EEEEEE"/>
        </w:rPr>
        <w:t xml:space="preserve">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price area bedrooms bathrooms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Min. :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1750000 Min. : 1650 Min. :1.000 Min. 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1st Qu.: 3430000 1st Qu.: 3600 1st Qu.:2.000 1st Qu.:1.000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Median : 4340000 Median : 4600 Median :3.000 Median 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Mean : 4766729 Mean : 5151 Mean :2.965 Mean :1.286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3rd Qu.: 5740000 3rd Qu.: 6360 3rd Qu.:3.000 3rd Qu.:2.000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Max. :13300000 Max. :16200 Max. :6.000 Max. :4.000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stories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mainroad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guestroom basement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4C6B06BF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715"/>
        <w:jc w:val="right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Min. :1.000 Length:545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40EEADBF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32" w:lineRule="auto"/>
        <w:ind w:left="1456" w:right="2436" w:hanging="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1st Qu.:1.000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F8C427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1451" w:right="2436" w:hanging="9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Median :2.000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Mode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62DFA7E6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Mean :1.806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3939116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3rd Qu.:2.000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D5C5C2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Max. :4.000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3B481A9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left="1441" w:right="582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hotwaterheating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airconditioning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parking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prefarea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Length:545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Min. :0.0000 Length:545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82FCA5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32" w:lineRule="auto"/>
        <w:ind w:left="1456" w:right="2304" w:hanging="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Class :character 1st Qu.:0.0000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3C728F7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1451" w:right="2304" w:hanging="9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Mode :character Median :0.0000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1F6F851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444" w:lineRule="auto"/>
        <w:ind w:left="1441" w:right="2304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Mean :0.6936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3rd Qu.:1.0000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Max. :3.0000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4AA0E95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lastRenderedPageBreak/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furnishingstatus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A252F2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Length:545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F8F0F5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4E4C2F1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BB808F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3E3D6DC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mean = mean(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55A9816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(mean)</w:t>
      </w:r>
    </w:p>
    <w:p w14:paraId="62D5130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2.965138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3487EA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median = median(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F30084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(median)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60BAD22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3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A1C0E4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1"/>
        <w:rPr>
          <w:rFonts w:asciiTheme="majorHAnsi" w:hAnsiTheme="majorHAnsi" w:cstheme="majorHAnsi"/>
          <w:color w:val="1F1C1B"/>
          <w:sz w:val="28"/>
          <w:szCs w:val="28"/>
        </w:rPr>
      </w:pPr>
      <w:proofErr w:type="spellStart"/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install.packages</w:t>
      </w:r>
      <w:proofErr w:type="spellEnd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r w:rsidRPr="00525270">
        <w:rPr>
          <w:rFonts w:asciiTheme="majorHAnsi" w:hAnsiTheme="majorHAnsi" w:cstheme="majorHAnsi"/>
          <w:color w:val="008000"/>
          <w:sz w:val="28"/>
          <w:szCs w:val="28"/>
          <w:shd w:val="clear" w:color="auto" w:fill="F5F5F5"/>
        </w:rPr>
        <w:t>"</w:t>
      </w:r>
      <w:proofErr w:type="spellStart"/>
      <w:r w:rsidRPr="00525270">
        <w:rPr>
          <w:rFonts w:asciiTheme="majorHAnsi" w:hAnsiTheme="majorHAnsi" w:cstheme="majorHAnsi"/>
          <w:color w:val="008000"/>
          <w:sz w:val="28"/>
          <w:szCs w:val="28"/>
          <w:shd w:val="clear" w:color="auto" w:fill="F5F5F5"/>
        </w:rPr>
        <w:t>dplyr</w:t>
      </w:r>
      <w:proofErr w:type="spellEnd"/>
      <w:r w:rsidRPr="00525270">
        <w:rPr>
          <w:rFonts w:asciiTheme="majorHAnsi" w:hAnsiTheme="majorHAnsi" w:cstheme="majorHAnsi"/>
          <w:color w:val="008000"/>
          <w:sz w:val="28"/>
          <w:szCs w:val="28"/>
          <w:shd w:val="clear" w:color="auto" w:fill="F5F5F5"/>
        </w:rPr>
        <w:t>"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15BE4C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32" w:lineRule="auto"/>
        <w:ind w:left="1487" w:right="2174" w:hanging="2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Installing package into ‘/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usr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/local/lib/R/site-library’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(as ‘lib’ is unspecified)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D636D7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461"/>
        <w:rPr>
          <w:rFonts w:asciiTheme="majorHAnsi" w:hAnsiTheme="majorHAnsi" w:cstheme="majorHAnsi"/>
          <w:color w:val="1F1C1B"/>
          <w:sz w:val="28"/>
          <w:szCs w:val="28"/>
        </w:rPr>
      </w:pP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iqr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= </w:t>
      </w: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IQR(</w:t>
      </w:r>
      <w:proofErr w:type="spellStart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4A6A842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iqr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735BDE65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1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66FC4E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median(</w:t>
      </w:r>
      <w:proofErr w:type="spellStart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data$basement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, na.rm = TRUE)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8E271D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"no"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12372D3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median(</w:t>
      </w:r>
      <w:proofErr w:type="spellStart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, na.rm = TRUE)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69CE491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3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9D77E81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mean(</w:t>
      </w:r>
      <w:proofErr w:type="spellStart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, na.rm = TRUE)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4B1CF1B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2.965138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3071743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(mean(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0B85069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2.965138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095A1B0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(var(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60CADAE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0.5447383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13C3B63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sd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5EBF27A5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0.7380639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660C73F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lastRenderedPageBreak/>
        <w:t>mean = mean(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9C8A1B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(mean)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10F0BD8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2.965138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EA49C6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F5F5F5"/>
        </w:rPr>
        <w:t xml:space="preserve"> 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mode = </w:t>
      </w: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function(</w:t>
      </w:r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){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0C1198A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441" w:right="3757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</w:t>
      </w:r>
      <w:r w:rsidRPr="00525270">
        <w:rPr>
          <w:rFonts w:asciiTheme="majorHAnsi" w:hAnsiTheme="majorHAnsi" w:cstheme="majorHAnsi"/>
          <w:color w:val="7928A1"/>
          <w:sz w:val="28"/>
          <w:szCs w:val="28"/>
          <w:shd w:val="clear" w:color="auto" w:fill="F5F5F5"/>
        </w:rPr>
        <w:t>return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(sort(-table(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))[</w:t>
      </w:r>
      <w:proofErr w:type="gramEnd"/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1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])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}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1A1AFC9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41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mode(</w:t>
      </w:r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1858FB3C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EEEEEE"/>
        </w:rPr>
        <w:t xml:space="preserve">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3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28AAE02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0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-300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3E64EF5C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proofErr w:type="gram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mean(</w:t>
      </w:r>
      <w:proofErr w:type="spellStart"/>
      <w:proofErr w:type="gram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data$parking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, na.rm = TRUE)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413F7E0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0.693578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3BD3AC9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6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quartiles = quantile(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428FE31C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(quartiles)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508780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EEEEEE"/>
        </w:rPr>
        <w:t xml:space="preserve">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0% 25% 50% 75% 100%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0F04EC6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1 2 3 3 6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2E0AD34E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max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=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max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705914D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3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min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=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min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2481CDE8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0"/>
        <w:rPr>
          <w:rFonts w:asciiTheme="majorHAnsi" w:hAnsiTheme="majorHAnsi" w:cstheme="majorHAnsi"/>
          <w:color w:val="AA5D00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range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 xml:space="preserve">= 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max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-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min</w:t>
      </w:r>
      <w:r w:rsidRPr="00525270">
        <w:rPr>
          <w:rFonts w:asciiTheme="majorHAnsi" w:hAnsiTheme="majorHAnsi" w:cstheme="majorHAnsi"/>
          <w:color w:val="AA5D00"/>
          <w:sz w:val="28"/>
          <w:szCs w:val="28"/>
        </w:rPr>
        <w:t xml:space="preserve"> </w:t>
      </w:r>
    </w:p>
    <w:p w14:paraId="22C5078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range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7BBEECD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5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6908DF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80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r=</w:t>
      </w: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range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</w:t>
      </w:r>
      <w:proofErr w:type="spellStart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data$bedrooms</w:t>
      </w:r>
      <w:proofErr w:type="spellEnd"/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52A2BD1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(r)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483D8B20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9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[1] 1 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C0F2E0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4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summary=summary(data)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6D66AA5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2"/>
        <w:rPr>
          <w:rFonts w:asciiTheme="majorHAnsi" w:hAnsiTheme="majorHAnsi" w:cstheme="majorHAnsi"/>
          <w:color w:val="1F1C1B"/>
          <w:sz w:val="28"/>
          <w:szCs w:val="28"/>
        </w:rPr>
      </w:pPr>
      <w:r w:rsidRPr="00525270">
        <w:rPr>
          <w:rFonts w:asciiTheme="majorHAnsi" w:hAnsiTheme="majorHAnsi" w:cstheme="majorHAnsi"/>
          <w:color w:val="AA5D00"/>
          <w:sz w:val="28"/>
          <w:szCs w:val="28"/>
          <w:shd w:val="clear" w:color="auto" w:fill="F5F5F5"/>
        </w:rPr>
        <w:t>print</w:t>
      </w: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F5F5F5"/>
        </w:rPr>
        <w:t>(summary)</w:t>
      </w:r>
      <w:r w:rsidRPr="00525270">
        <w:rPr>
          <w:rFonts w:asciiTheme="majorHAnsi" w:hAnsiTheme="majorHAnsi" w:cstheme="majorHAnsi"/>
          <w:color w:val="1F1C1B"/>
          <w:sz w:val="28"/>
          <w:szCs w:val="28"/>
        </w:rPr>
        <w:t xml:space="preserve"> </w:t>
      </w:r>
    </w:p>
    <w:p w14:paraId="16A1FB7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32" w:lineRule="auto"/>
        <w:ind w:left="1441" w:right="7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1F1C1B"/>
          <w:sz w:val="28"/>
          <w:szCs w:val="28"/>
          <w:shd w:val="clear" w:color="auto" w:fill="EEEEEE"/>
        </w:rPr>
        <w:t xml:space="preserve">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price area bedrooms bathrooms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Min. :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1750000 Min. : 1650 Min. :1.000 Min. 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1st Qu.: 3430000 1st Qu.: 3600 1st Qu.:2.000 1st Qu.:1.000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Median : 4340000 Median : 4600 Median :3.000 Median :1.000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Mean : 4766729 Mean : 5151 Mean :2.965 Mean :1.286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3rd Qu.: 5740000 3rd Qu.: 6360 3rd Qu.:3.000 3rd Qu.:2.000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Max. :13300000 Max. :16200 Max. :6.000 Max. :4.000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stories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mainroad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guestroom basement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F38C3B1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715"/>
        <w:jc w:val="right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Min. :1.000 Length:545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FB857BC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32" w:lineRule="auto"/>
        <w:ind w:left="1456" w:right="2436" w:hanging="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1st Qu.:1.000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7E0A997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1451" w:right="2436" w:hanging="9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Median :2.000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Mode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Mode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Mode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lastRenderedPageBreak/>
        <w:t>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77AF5A93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Mean :1.806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1D32B78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3rd Qu.:2.000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3DB6C4AD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44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Max. :4.000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27A4018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left="1441" w:right="582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hotwaterheating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airconditioning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parking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prefarea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Length:545 </w:t>
      </w:r>
      <w:proofErr w:type="spell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Length:545</w:t>
      </w:r>
      <w:proofErr w:type="spell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Min. :0.0000 Length:545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9DA97D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32" w:lineRule="auto"/>
        <w:ind w:left="1456" w:right="2304" w:hanging="14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proofErr w:type="gramEnd"/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 xml:space="preserve"> Class :character 1st Qu.:0.0000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525270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Class :character</w:t>
      </w:r>
      <w:r w:rsidRPr="0052527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tbl>
      <w:tblPr>
        <w:tblStyle w:val="a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63D8A08E" w14:textId="77777777">
        <w:trPr>
          <w:trHeight w:val="9905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F51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Mode :character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Mode :character Median :0.0000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436B237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Mode :character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003D56F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Mean :0.6936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4C3E126E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3rd Qu.:1.0000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0455D17E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3"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Max. :3.0000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6B52943B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furnishingstatus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5A0D83E2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Length:545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5389570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Class :character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56DCB741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Mode :character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6C6F2149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7E5CE434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9"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 xml:space="preserve">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T &lt;-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aov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data$area~factor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data$price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 *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4CAB944E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factor(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))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6D654016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summary(T)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60587E55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32" w:lineRule="auto"/>
              <w:ind w:left="118" w:right="715" w:hanging="1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EEEEEE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Df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Sum Sq Mean Sq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F 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value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3DF363E9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34" w:right="978" w:hanging="5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data$price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) 218 1.439e+09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6602287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1.942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3D4CC41A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34" w:right="978" w:hanging="5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) 3 1.481e+07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4938174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1.453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450BE6D9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34" w:right="978" w:hanging="5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data$price</w:t>
            </w:r>
            <w:proofErr w:type="spellEnd"/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):factor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 47 1.696e+08 3608887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1.062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74A3DEA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3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Residuals 276 9.382e+08 3399434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4DA1CC57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 w:line="240" w:lineRule="auto"/>
              <w:ind w:left="107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Pr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(&gt;F)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53290271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data$price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 9.96e-08 ***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674F84E9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 0.228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70AAD301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factor(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data$price</w:t>
            </w:r>
            <w:proofErr w:type="spellEnd"/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):factor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(</w:t>
            </w: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) 0.374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646DD0EF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Residuals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</w:p>
          <w:p w14:paraId="63F55F87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lastRenderedPageBreak/>
              <w:t>---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575E9DC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14" w:lineRule="auto"/>
              <w:ind w:left="128" w:right="1244" w:hanging="5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proofErr w:type="spell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Signif</w:t>
            </w:r>
            <w:proofErr w:type="spell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. codes: 0 ‘***’ 0.001 ‘**’ 0.01 ‘*’ 0.05 ‘.’ 0.1 </w:t>
            </w:r>
            <w:proofErr w:type="gramStart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>‘ ’</w:t>
            </w:r>
            <w:proofErr w:type="gramEnd"/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EEEEEE"/>
              </w:rPr>
              <w:t xml:space="preserve"> 1</w:t>
            </w:r>
            <w:r w:rsidRPr="0052527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hist(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data$area,main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'AREA'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,)</w:t>
            </w:r>
          </w:p>
        </w:tc>
      </w:tr>
    </w:tbl>
    <w:p w14:paraId="089454AF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D81830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0C91CC86" wp14:editId="505FFA69">
            <wp:extent cx="4000500" cy="4000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25C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2CA32ED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0B48C986" w14:textId="242B65C0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Thus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the above output shows the visualization of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data$area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using histogram in R. The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data$area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is higher in the range of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140 .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</w:t>
      </w:r>
      <w:r w:rsidR="00525270" w:rsidRPr="00525270">
        <w:rPr>
          <w:rFonts w:asciiTheme="majorHAnsi" w:hAnsiTheme="majorHAnsi" w:cstheme="majorHAnsi"/>
          <w:sz w:val="28"/>
          <w:szCs w:val="28"/>
        </w:rPr>
        <w:t xml:space="preserve"> The data area </w:t>
      </w:r>
      <w:proofErr w:type="gramStart"/>
      <w:r w:rsidR="00525270" w:rsidRPr="00525270">
        <w:rPr>
          <w:rFonts w:asciiTheme="majorHAnsi" w:hAnsiTheme="majorHAnsi" w:cstheme="majorHAnsi"/>
          <w:sz w:val="28"/>
          <w:szCs w:val="28"/>
        </w:rPr>
        <w:t>is  lower</w:t>
      </w:r>
      <w:proofErr w:type="gramEnd"/>
      <w:r w:rsidR="00525270" w:rsidRPr="00525270">
        <w:rPr>
          <w:rFonts w:asciiTheme="majorHAnsi" w:hAnsiTheme="majorHAnsi" w:cstheme="majorHAnsi"/>
          <w:sz w:val="28"/>
          <w:szCs w:val="28"/>
        </w:rPr>
        <w:t xml:space="preserve"> in two places on 15000 and it values is about 3.</w:t>
      </w:r>
      <w:r w:rsidRPr="00525270">
        <w:rPr>
          <w:rFonts w:asciiTheme="majorHAnsi" w:hAnsiTheme="majorHAnsi" w:cstheme="majorHAnsi"/>
          <w:sz w:val="28"/>
          <w:szCs w:val="28"/>
        </w:rPr>
        <w:t xml:space="preserve">               </w:t>
      </w:r>
    </w:p>
    <w:p w14:paraId="0267BDE0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60EBE395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486C796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a0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19EFA81A" w14:textId="77777777">
        <w:trPr>
          <w:trHeight w:val="1717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AB05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plot(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data$bedrooms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 xml:space="preserve">type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col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"red"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0EE4BD61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</w:t>
            </w: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proofErr w:type="gram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house"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ylab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</w:t>
            </w:r>
            <w:proofErr w:type="spell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Rooms 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7841EE8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main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"ROOMS IN HOUSE"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14699FE5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 w:line="240" w:lineRule="auto"/>
              <w:ind w:left="125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lines(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data$bathrooms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 xml:space="preserve">type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col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"blue"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3327D3A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lines(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data$stories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 xml:space="preserve">type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col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"green"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1A10BFA5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94DA6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5C8AB95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0D165DCC" wp14:editId="2E1911CF">
            <wp:extent cx="4000500" cy="4000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53358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18112751" w14:textId="2EF917CE" w:rsidR="00463B54" w:rsidRPr="00525270" w:rsidRDefault="009D348F" w:rsidP="00525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The above output shows the visualization between Number of house and Number of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rooms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The 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red line shows the number of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bedroom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in the houses. The green line shows the number stories in the houses and the red line shows the number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of  bathroom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in the </w:t>
      </w:r>
      <w:proofErr w:type="spellStart"/>
      <w:r w:rsidR="003B0BAE" w:rsidRPr="00525270">
        <w:rPr>
          <w:rFonts w:asciiTheme="majorHAnsi" w:hAnsiTheme="majorHAnsi" w:cstheme="majorHAnsi"/>
          <w:sz w:val="28"/>
          <w:szCs w:val="28"/>
        </w:rPr>
        <w:t>houses.There</w:t>
      </w:r>
      <w:proofErr w:type="spell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maximum number of bedroom in the houses and the minimum number of bathroom in the houses and the average is </w:t>
      </w:r>
      <w:r w:rsidR="00525270" w:rsidRPr="00525270">
        <w:rPr>
          <w:rFonts w:asciiTheme="majorHAnsi" w:hAnsiTheme="majorHAnsi" w:cstheme="majorHAnsi"/>
          <w:sz w:val="28"/>
          <w:szCs w:val="28"/>
        </w:rPr>
        <w:t>stories in the room.</w:t>
      </w:r>
    </w:p>
    <w:p w14:paraId="651E01D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1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61DE2C5A" w14:textId="77777777">
        <w:trPr>
          <w:trHeight w:val="950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ECB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 w:right="349" w:firstLine="5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barplot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data$bedrooms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</w:t>
            </w:r>
            <w:proofErr w:type="spell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bedroom"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ylab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 main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"Bar Chart"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23586CE9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1256F5EC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2D2518F5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2CCFC9B" wp14:editId="5D0387F2">
            <wp:extent cx="4000500" cy="4000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B27A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B15D7E5" w14:textId="7A703BAF" w:rsidR="003B0BAE" w:rsidRPr="00525270" w:rsidRDefault="009D348F" w:rsidP="003B0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Thus the above output image is the visualization of </w:t>
      </w:r>
      <w:proofErr w:type="spellStart"/>
      <w:proofErr w:type="gramStart"/>
      <w:r w:rsidRPr="00525270">
        <w:rPr>
          <w:rFonts w:asciiTheme="majorHAnsi" w:hAnsiTheme="majorHAnsi" w:cstheme="majorHAnsi"/>
          <w:sz w:val="28"/>
          <w:szCs w:val="28"/>
        </w:rPr>
        <w:t>No.of</w:t>
      </w:r>
      <w:proofErr w:type="spellEnd"/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b</w:t>
      </w:r>
      <w:r w:rsidR="003B0BAE" w:rsidRPr="00525270">
        <w:rPr>
          <w:rFonts w:asciiTheme="majorHAnsi" w:hAnsiTheme="majorHAnsi" w:cstheme="majorHAnsi"/>
          <w:sz w:val="28"/>
          <w:szCs w:val="28"/>
        </w:rPr>
        <w:t>ed</w:t>
      </w:r>
      <w:r w:rsidRPr="00525270">
        <w:rPr>
          <w:rFonts w:asciiTheme="majorHAnsi" w:hAnsiTheme="majorHAnsi" w:cstheme="majorHAnsi"/>
          <w:sz w:val="28"/>
          <w:szCs w:val="28"/>
        </w:rPr>
        <w:t xml:space="preserve">room  using bar-chart in R . The </w:t>
      </w:r>
      <w:proofErr w:type="spellStart"/>
      <w:proofErr w:type="gramStart"/>
      <w:r w:rsidRPr="00525270">
        <w:rPr>
          <w:rFonts w:asciiTheme="majorHAnsi" w:hAnsiTheme="majorHAnsi" w:cstheme="majorHAnsi"/>
          <w:sz w:val="28"/>
          <w:szCs w:val="28"/>
        </w:rPr>
        <w:t>No.of</w:t>
      </w:r>
      <w:proofErr w:type="spellEnd"/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bathroom is higher in 6 present in the dataset.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 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Average bedrooms are in the range of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4 .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The minimum number of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bedroom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in the house is 1. There are many houses which has 2 bedrooms. There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only two houses which has one bedrooms.</w:t>
      </w:r>
    </w:p>
    <w:p w14:paraId="0F6CF16F" w14:textId="2008534C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6176F8E8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2C37B4FF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702776DF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2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17A04F51" w14:textId="77777777">
        <w:trPr>
          <w:trHeight w:val="460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39DB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boxplot(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</w:t>
            </w: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area,data</w:t>
            </w:r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$bedrooms,data$bathrooms,data$price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7C0F9836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7D4F3BE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63B95F6F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6B832D3F" wp14:editId="226BBE07">
            <wp:extent cx="4000500" cy="40005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F1BC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6229CE87" w14:textId="1046CD09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  The above output is the visualization of area, bedrooms, bathrooms and price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. The price range higher than any other value. The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bedroom ,bathroom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and area which might equal to one another.</w:t>
      </w:r>
    </w:p>
    <w:p w14:paraId="78E4E915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00CEB4E2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14FDE519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6B4A9CE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73333590" w14:textId="77777777">
        <w:trPr>
          <w:trHeight w:val="971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ADA2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barplot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data$bedrooms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2C1EF725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main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'Bedrooms'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3AFC115F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'Number of Bedrooms'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horiz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TRUE)</w:t>
            </w:r>
          </w:p>
        </w:tc>
      </w:tr>
    </w:tbl>
    <w:p w14:paraId="0E9ABD2B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6157C4CE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7F25F6C9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A65DB00" wp14:editId="508F5B47">
            <wp:extent cx="4000500" cy="4000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9890F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78BF105" w14:textId="10025BD5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Thus the output shows the visualization of bedrooms and bedrooms are higher at the range of 6 and Average bedrooms are in the range of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4 .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The minimum number of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bedroom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in the house is 1. There are many houses which has 2 bedrooms. There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only two houses which has one bedrooms.</w:t>
      </w:r>
    </w:p>
    <w:p w14:paraId="5EAA2E4C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41BEFF8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575D1FA0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4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3C33C6FE" w14:textId="77777777">
        <w:trPr>
          <w:trHeight w:val="715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3191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barplot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data$bedrooms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main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'BEDROOMS'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6BE1457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</w:t>
            </w: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proofErr w:type="gram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Bedrooms'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 col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'blue'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horiz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FALSE)</w:t>
            </w:r>
          </w:p>
        </w:tc>
      </w:tr>
    </w:tbl>
    <w:p w14:paraId="2965DE68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4121758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26AD8930" wp14:editId="6A74BA78">
            <wp:extent cx="4000500" cy="4000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6377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6F26D33" w14:textId="2F4AF0DA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  The above output picture is the visualization of bedrooms in horizontal way and Major number of bedrooms are in the range 6. </w:t>
      </w:r>
      <w:r w:rsidR="003B0BAE" w:rsidRPr="00525270">
        <w:rPr>
          <w:rFonts w:asciiTheme="majorHAnsi" w:hAnsiTheme="majorHAnsi" w:cstheme="majorHAnsi"/>
          <w:sz w:val="28"/>
          <w:szCs w:val="28"/>
        </w:rPr>
        <w:t xml:space="preserve">The minimum number of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bedroom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in the house is 1. There are many houses which has 2 bedrooms. There </w:t>
      </w:r>
      <w:proofErr w:type="gramStart"/>
      <w:r w:rsidR="003B0BAE" w:rsidRPr="00525270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="003B0BAE" w:rsidRPr="00525270">
        <w:rPr>
          <w:rFonts w:asciiTheme="majorHAnsi" w:hAnsiTheme="majorHAnsi" w:cstheme="majorHAnsi"/>
          <w:sz w:val="28"/>
          <w:szCs w:val="28"/>
        </w:rPr>
        <w:t xml:space="preserve"> only two houses which has one bedrooms.</w:t>
      </w:r>
    </w:p>
    <w:p w14:paraId="5D54145E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D9E47FD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a5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638E94A9" w14:textId="77777777">
        <w:trPr>
          <w:trHeight w:val="971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C00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plot(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data$bedrooms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 xml:space="preserve">type 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col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"red"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01A0986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</w:t>
            </w:r>
            <w:proofErr w:type="spellStart"/>
            <w:proofErr w:type="gram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proofErr w:type="gram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house"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ylab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</w:t>
            </w:r>
            <w:proofErr w:type="spellStart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No.of</w:t>
            </w:r>
            <w:proofErr w:type="spellEnd"/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 xml:space="preserve"> Rooms 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09036D8E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main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"ROOMS IN HOUSE"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6FEA05F3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7FF328AB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2E6C2FD1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07733CF8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6AF6B9FA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p w14:paraId="16499B6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B228B1A" wp14:editId="173F2171">
            <wp:extent cx="4000500" cy="4000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B10A4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9EB70D9" w14:textId="463E2FEF" w:rsidR="00463B54" w:rsidRPr="00525270" w:rsidRDefault="009D348F" w:rsidP="00525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    Thus the above output shows the visualization between Number of rooms and Number of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house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The number of rooms are rapidly increased from 2 to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6 .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a6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231AC2E8" w14:textId="77777777">
        <w:trPr>
          <w:trHeight w:val="460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1530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plot(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</w:t>
            </w: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bedrooms,data</w:t>
            </w:r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$bathrooms,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>type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54B40A68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     </w:t>
      </w: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6BF299FB" wp14:editId="550A1949">
            <wp:extent cx="4000500" cy="4000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0269A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0CC539D4" w14:textId="50E6EDD0" w:rsidR="00463B54" w:rsidRPr="00525270" w:rsidRDefault="009D348F" w:rsidP="00525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 Thus the above output picture shows the visualization between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data$bedrooms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data$bathrooms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in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R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data$bedrooms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are higher at 6 when </w:t>
      </w:r>
      <w:proofErr w:type="spellStart"/>
      <w:r w:rsidRPr="00525270">
        <w:rPr>
          <w:rFonts w:asciiTheme="majorHAnsi" w:hAnsiTheme="majorHAnsi" w:cstheme="majorHAnsi"/>
          <w:sz w:val="28"/>
          <w:szCs w:val="28"/>
        </w:rPr>
        <w:t>data$bathrooms</w:t>
      </w:r>
      <w:proofErr w:type="spellEnd"/>
      <w:r w:rsidRPr="00525270">
        <w:rPr>
          <w:rFonts w:asciiTheme="majorHAnsi" w:hAnsiTheme="majorHAnsi" w:cstheme="majorHAnsi"/>
          <w:sz w:val="28"/>
          <w:szCs w:val="28"/>
        </w:rPr>
        <w:t xml:space="preserve"> are at 4.0.</w:t>
      </w:r>
      <w:r w:rsidR="00525270">
        <w:rPr>
          <w:rFonts w:asciiTheme="majorHAnsi" w:hAnsiTheme="majorHAnsi" w:cstheme="majorHAnsi"/>
          <w:sz w:val="28"/>
          <w:szCs w:val="28"/>
        </w:rPr>
        <w:t xml:space="preserve"> The house 2 bathroom in many of the house. The houses </w:t>
      </w:r>
      <w:proofErr w:type="gramStart"/>
      <w:r w:rsidR="00525270">
        <w:rPr>
          <w:rFonts w:asciiTheme="majorHAnsi" w:hAnsiTheme="majorHAnsi" w:cstheme="majorHAnsi"/>
          <w:sz w:val="28"/>
          <w:szCs w:val="28"/>
        </w:rPr>
        <w:t>has</w:t>
      </w:r>
      <w:proofErr w:type="gramEnd"/>
      <w:r w:rsidR="00525270">
        <w:rPr>
          <w:rFonts w:asciiTheme="majorHAnsi" w:hAnsiTheme="majorHAnsi" w:cstheme="majorHAnsi"/>
          <w:sz w:val="28"/>
          <w:szCs w:val="28"/>
        </w:rPr>
        <w:t xml:space="preserve"> the 2 bedrooms in many of the houses.</w:t>
      </w:r>
    </w:p>
    <w:p w14:paraId="05483716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7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5F5C0EAD" w14:textId="77777777">
        <w:trPr>
          <w:trHeight w:val="1227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FBE4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boxplot(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data$price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main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"PRICE/AREA"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4F4D3CCF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"AREA"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ylab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"PRICE"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6122A903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col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"orange"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border = 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"brown"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09BAD3CD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horizontal = TRUE, notch = TRUE)</w:t>
            </w:r>
          </w:p>
        </w:tc>
      </w:tr>
    </w:tbl>
    <w:p w14:paraId="69ABED52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</w:t>
      </w: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7F78DCF5" wp14:editId="5AC1A23B">
            <wp:extent cx="4000500" cy="400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C40E7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1296C9" w14:textId="0BD73E1E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OBSERVATION:</w:t>
      </w:r>
    </w:p>
    <w:p w14:paraId="2C2F980E" w14:textId="0E47BCB3" w:rsidR="00463B54" w:rsidRPr="00525270" w:rsidRDefault="009D348F">
      <w:pPr>
        <w:widowControl w:val="0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                         </w:t>
      </w:r>
      <w:r w:rsidR="00525270" w:rsidRPr="00525270">
        <w:rPr>
          <w:rFonts w:asciiTheme="majorHAnsi" w:hAnsiTheme="majorHAnsi" w:cstheme="majorHAnsi"/>
          <w:sz w:val="28"/>
          <w:szCs w:val="28"/>
        </w:rPr>
        <w:t xml:space="preserve">Thus the output image is the visualization between Area and Price                           </w:t>
      </w:r>
      <w:r w:rsidR="00525270">
        <w:rPr>
          <w:rFonts w:asciiTheme="majorHAnsi" w:hAnsiTheme="majorHAnsi" w:cstheme="majorHAnsi"/>
          <w:sz w:val="28"/>
          <w:szCs w:val="28"/>
        </w:rPr>
        <w:t xml:space="preserve">  </w:t>
      </w:r>
      <w:r w:rsidR="00525270" w:rsidRPr="00525270">
        <w:rPr>
          <w:rFonts w:asciiTheme="majorHAnsi" w:hAnsiTheme="majorHAnsi" w:cstheme="majorHAnsi"/>
          <w:sz w:val="28"/>
          <w:szCs w:val="28"/>
        </w:rPr>
        <w:t>Area is rapidly increased from 4.0e+</w:t>
      </w:r>
      <w:proofErr w:type="gramStart"/>
      <w:r w:rsidR="00525270" w:rsidRPr="00525270">
        <w:rPr>
          <w:rFonts w:asciiTheme="majorHAnsi" w:hAnsiTheme="majorHAnsi" w:cstheme="majorHAnsi"/>
          <w:sz w:val="28"/>
          <w:szCs w:val="28"/>
        </w:rPr>
        <w:t>06 .</w:t>
      </w:r>
      <w:proofErr w:type="gramEnd"/>
      <w:r w:rsidR="00525270" w:rsidRPr="00525270">
        <w:rPr>
          <w:rFonts w:asciiTheme="majorHAnsi" w:hAnsiTheme="majorHAnsi" w:cstheme="majorHAnsi"/>
          <w:sz w:val="28"/>
          <w:szCs w:val="28"/>
        </w:rPr>
        <w:t xml:space="preserve"> </w:t>
      </w:r>
      <w:r w:rsidR="00525270">
        <w:rPr>
          <w:rFonts w:asciiTheme="majorHAnsi" w:hAnsiTheme="majorHAnsi" w:cstheme="majorHAnsi"/>
          <w:sz w:val="28"/>
          <w:szCs w:val="28"/>
        </w:rPr>
        <w:t>Area is equal to price of the area between the 4.0e+06to 6.0e=06.</w:t>
      </w:r>
    </w:p>
    <w:p w14:paraId="2DBB8CC6" w14:textId="7BCA230F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14563C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a8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636BCD38" w14:textId="77777777">
        <w:trPr>
          <w:trHeight w:val="715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E828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boxplot(</w:t>
            </w:r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data[,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>0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: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>4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],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2DA30E64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main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'Box Plots for HOUSING'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39ACD4B5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</w:t>
      </w: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51799BC2" wp14:editId="415931A6">
            <wp:extent cx="4000500" cy="4000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8E4CB" w14:textId="77777777" w:rsidR="00463B54" w:rsidRPr="00525270" w:rsidRDefault="009D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CF53C9A" w14:textId="0E2F2A20" w:rsidR="00463B54" w:rsidRPr="00525270" w:rsidRDefault="009D348F" w:rsidP="00525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Thus the output is the visualization of HOUSING and price is highest at the range of 4.0e+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05 .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Remaining of these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area ,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bedrooms and bathrooms are least at the range of 0.0e+00</w:t>
      </w:r>
      <w:r w:rsidR="00525270">
        <w:rPr>
          <w:rFonts w:asciiTheme="majorHAnsi" w:hAnsiTheme="majorHAnsi" w:cstheme="majorHAnsi"/>
          <w:sz w:val="28"/>
          <w:szCs w:val="28"/>
        </w:rPr>
        <w:t>.</w:t>
      </w:r>
      <w:r w:rsidR="00525270" w:rsidRPr="00525270">
        <w:rPr>
          <w:rFonts w:asciiTheme="majorHAnsi" w:hAnsiTheme="majorHAnsi" w:cstheme="majorHAnsi"/>
          <w:sz w:val="28"/>
          <w:szCs w:val="28"/>
        </w:rPr>
        <w:t xml:space="preserve"> </w:t>
      </w:r>
      <w:r w:rsidR="00525270" w:rsidRPr="00525270">
        <w:rPr>
          <w:rFonts w:asciiTheme="majorHAnsi" w:hAnsiTheme="majorHAnsi" w:cstheme="majorHAnsi"/>
          <w:sz w:val="28"/>
          <w:szCs w:val="28"/>
        </w:rPr>
        <w:t xml:space="preserve">The </w:t>
      </w:r>
      <w:proofErr w:type="gramStart"/>
      <w:r w:rsidR="00525270" w:rsidRPr="00525270">
        <w:rPr>
          <w:rFonts w:asciiTheme="majorHAnsi" w:hAnsiTheme="majorHAnsi" w:cstheme="majorHAnsi"/>
          <w:sz w:val="28"/>
          <w:szCs w:val="28"/>
        </w:rPr>
        <w:t>bedroom ,bathroom</w:t>
      </w:r>
      <w:proofErr w:type="gramEnd"/>
      <w:r w:rsidR="00525270" w:rsidRPr="00525270">
        <w:rPr>
          <w:rFonts w:asciiTheme="majorHAnsi" w:hAnsiTheme="majorHAnsi" w:cstheme="majorHAnsi"/>
          <w:sz w:val="28"/>
          <w:szCs w:val="28"/>
        </w:rPr>
        <w:t xml:space="preserve"> and area which might equal to one another.</w:t>
      </w:r>
    </w:p>
    <w:p w14:paraId="7722C864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1"/>
        <w:rPr>
          <w:rFonts w:asciiTheme="majorHAnsi" w:hAnsiTheme="majorHAnsi" w:cstheme="majorHAnsi"/>
          <w:sz w:val="28"/>
          <w:szCs w:val="28"/>
        </w:rPr>
      </w:pPr>
    </w:p>
    <w:tbl>
      <w:tblPr>
        <w:tblStyle w:val="a9"/>
        <w:tblW w:w="9563" w:type="dxa"/>
        <w:tblInd w:w="1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3"/>
      </w:tblGrid>
      <w:tr w:rsidR="00463B54" w:rsidRPr="00525270" w14:paraId="7E06B25C" w14:textId="77777777">
        <w:trPr>
          <w:trHeight w:val="1227"/>
        </w:trPr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AC7A" w14:textId="77777777" w:rsidR="00463B54" w:rsidRPr="00525270" w:rsidRDefault="00463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</w:p>
          <w:p w14:paraId="0CDB7973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proofErr w:type="gram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plot(</w:t>
            </w:r>
            <w:proofErr w:type="spellStart"/>
            <w:proofErr w:type="gram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data$price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data$area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5ACEDBEF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main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"AREA and PRICE"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4CD851A4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xlab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"Area"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,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</w:rPr>
              <w:t xml:space="preserve"> </w:t>
            </w:r>
          </w:p>
          <w:p w14:paraId="21C0D70C" w14:textId="77777777" w:rsidR="00463B54" w:rsidRPr="00525270" w:rsidRDefault="009D3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</w:pP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ylab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</w:t>
            </w:r>
            <w:r w:rsidRPr="00525270">
              <w:rPr>
                <w:rFonts w:asciiTheme="majorHAnsi" w:hAnsiTheme="majorHAnsi" w:cstheme="majorHAnsi"/>
                <w:color w:val="008000"/>
                <w:sz w:val="28"/>
                <w:szCs w:val="28"/>
                <w:shd w:val="clear" w:color="auto" w:fill="F5F5F5"/>
              </w:rPr>
              <w:t>" PRICE "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, </w:t>
            </w:r>
            <w:proofErr w:type="spellStart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pch</w:t>
            </w:r>
            <w:proofErr w:type="spellEnd"/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 xml:space="preserve"> = </w:t>
            </w:r>
            <w:r w:rsidRPr="00525270">
              <w:rPr>
                <w:rFonts w:asciiTheme="majorHAnsi" w:hAnsiTheme="majorHAnsi" w:cstheme="majorHAnsi"/>
                <w:color w:val="AA5D00"/>
                <w:sz w:val="28"/>
                <w:szCs w:val="28"/>
                <w:shd w:val="clear" w:color="auto" w:fill="F5F5F5"/>
              </w:rPr>
              <w:t>19</w:t>
            </w:r>
            <w:r w:rsidRPr="00525270">
              <w:rPr>
                <w:rFonts w:asciiTheme="majorHAnsi" w:hAnsiTheme="majorHAnsi" w:cstheme="majorHAnsi"/>
                <w:color w:val="1F1C1B"/>
                <w:sz w:val="28"/>
                <w:szCs w:val="28"/>
                <w:shd w:val="clear" w:color="auto" w:fill="F5F5F5"/>
              </w:rPr>
              <w:t>)</w:t>
            </w:r>
          </w:p>
        </w:tc>
      </w:tr>
    </w:tbl>
    <w:p w14:paraId="61F56CCE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</w:p>
    <w:p w14:paraId="1F5BFE91" w14:textId="77777777" w:rsidR="00463B54" w:rsidRPr="00525270" w:rsidRDefault="00463B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  <w:sectPr w:rsidR="00463B54" w:rsidRPr="00525270">
          <w:pgSz w:w="12240" w:h="15840"/>
          <w:pgMar w:top="1438" w:right="1342" w:bottom="0" w:left="0" w:header="0" w:footer="720" w:gutter="0"/>
          <w:pgNumType w:start="1"/>
          <w:cols w:space="720"/>
        </w:sectPr>
      </w:pPr>
    </w:p>
    <w:p w14:paraId="2741D173" w14:textId="77777777" w:rsidR="00463B54" w:rsidRPr="00525270" w:rsidRDefault="009D348F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525270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5D294C9" wp14:editId="4AA29093">
            <wp:extent cx="4000500" cy="400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CFB47" w14:textId="77777777" w:rsidR="00463B54" w:rsidRPr="00525270" w:rsidRDefault="009D348F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OBSERVATION:</w:t>
      </w:r>
    </w:p>
    <w:p w14:paraId="48E7B7A5" w14:textId="250A5A5C" w:rsidR="00463B54" w:rsidRPr="00525270" w:rsidRDefault="009D348F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      The above output shows that visualization between area and price and area in 1.0e+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07  is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higher at the range of 15000 in price .</w:t>
      </w:r>
      <w:r w:rsidR="00525270">
        <w:rPr>
          <w:rFonts w:asciiTheme="majorHAnsi" w:hAnsiTheme="majorHAnsi" w:cstheme="majorHAnsi"/>
          <w:sz w:val="28"/>
          <w:szCs w:val="28"/>
        </w:rPr>
        <w:t xml:space="preserve">The maximum number of areas price where between 2000 to 5000.The highest values occur two </w:t>
      </w:r>
      <w:proofErr w:type="spellStart"/>
      <w:r w:rsidR="00525270">
        <w:rPr>
          <w:rFonts w:asciiTheme="majorHAnsi" w:hAnsiTheme="majorHAnsi" w:cstheme="majorHAnsi"/>
          <w:sz w:val="28"/>
          <w:szCs w:val="28"/>
        </w:rPr>
        <w:t>times.The</w:t>
      </w:r>
      <w:proofErr w:type="spellEnd"/>
      <w:r w:rsidR="00525270">
        <w:rPr>
          <w:rFonts w:asciiTheme="majorHAnsi" w:hAnsiTheme="majorHAnsi" w:cstheme="majorHAnsi"/>
          <w:sz w:val="28"/>
          <w:szCs w:val="28"/>
        </w:rPr>
        <w:t xml:space="preserve"> lowest value in between 500 to 1000.</w:t>
      </w:r>
    </w:p>
    <w:p w14:paraId="61125472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547BEEE5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6481DFF4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7EC01579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1266DD2A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0A08E4F7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68A6388E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</w:p>
    <w:p w14:paraId="5F9E6CC2" w14:textId="77777777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Power Bi:</w:t>
      </w:r>
    </w:p>
    <w:p w14:paraId="52B0981C" w14:textId="140D52F2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93C833D" wp14:editId="74592249">
            <wp:extent cx="5943600" cy="3246120"/>
            <wp:effectExtent l="0" t="0" r="0" b="0"/>
            <wp:docPr id="128282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CBCD" w14:textId="0B8374DD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FB9E0C4" wp14:editId="2545CFA4">
            <wp:extent cx="5943600" cy="3848100"/>
            <wp:effectExtent l="0" t="0" r="0" b="0"/>
            <wp:docPr id="1711196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5733" w14:textId="5CAA1EFF" w:rsidR="00CA2EAB" w:rsidRDefault="00CA2EAB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B16CE9" wp14:editId="4CD5367C">
            <wp:extent cx="5943600" cy="3931920"/>
            <wp:effectExtent l="0" t="0" r="0" b="0"/>
            <wp:docPr id="1081269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EAB">
        <w:t xml:space="preserve"> </w:t>
      </w:r>
      <w:r>
        <w:rPr>
          <w:noProof/>
        </w:rPr>
        <w:drawing>
          <wp:inline distT="0" distB="0" distL="0" distR="0" wp14:anchorId="70A1CE76" wp14:editId="44A8A3B4">
            <wp:extent cx="6059926" cy="3360420"/>
            <wp:effectExtent l="0" t="0" r="0" b="0"/>
            <wp:docPr id="594635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27" cy="33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04D0" w14:textId="5E683AA3" w:rsidR="00463B54" w:rsidRPr="00525270" w:rsidRDefault="009D348F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>RESULT:</w:t>
      </w:r>
    </w:p>
    <w:p w14:paraId="632E9187" w14:textId="77777777" w:rsidR="00463B54" w:rsidRPr="00525270" w:rsidRDefault="009D348F" w:rsidP="00CA2E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rPr>
          <w:rFonts w:asciiTheme="majorHAnsi" w:hAnsiTheme="majorHAnsi" w:cstheme="majorHAnsi"/>
          <w:sz w:val="28"/>
          <w:szCs w:val="28"/>
        </w:rPr>
      </w:pPr>
      <w:r w:rsidRPr="00525270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gramStart"/>
      <w:r w:rsidRPr="00525270">
        <w:rPr>
          <w:rFonts w:asciiTheme="majorHAnsi" w:hAnsiTheme="majorHAnsi" w:cstheme="majorHAnsi"/>
          <w:sz w:val="28"/>
          <w:szCs w:val="28"/>
        </w:rPr>
        <w:t>Thus</w:t>
      </w:r>
      <w:proofErr w:type="gramEnd"/>
      <w:r w:rsidRPr="00525270">
        <w:rPr>
          <w:rFonts w:asciiTheme="majorHAnsi" w:hAnsiTheme="majorHAnsi" w:cstheme="majorHAnsi"/>
          <w:sz w:val="28"/>
          <w:szCs w:val="28"/>
        </w:rPr>
        <w:t xml:space="preserve"> the above code was successfully executed and completed.</w:t>
      </w:r>
    </w:p>
    <w:sectPr w:rsidR="00463B54" w:rsidRPr="00525270">
      <w:type w:val="continuous"/>
      <w:pgSz w:w="12240" w:h="15840"/>
      <w:pgMar w:top="1438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B54"/>
    <w:rsid w:val="003B0BAE"/>
    <w:rsid w:val="00463B54"/>
    <w:rsid w:val="00525270"/>
    <w:rsid w:val="009D348F"/>
    <w:rsid w:val="00CA2EAB"/>
    <w:rsid w:val="00DE3860"/>
    <w:rsid w:val="00D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CC3A"/>
  <w15:docId w15:val="{2CED46C6-06C0-44A5-93DE-48634C0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9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Ajay V</cp:lastModifiedBy>
  <cp:revision>3</cp:revision>
  <dcterms:created xsi:type="dcterms:W3CDTF">2023-10-15T11:18:00Z</dcterms:created>
  <dcterms:modified xsi:type="dcterms:W3CDTF">2023-10-15T13:21:00Z</dcterms:modified>
</cp:coreProperties>
</file>