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6B9CF" w14:textId="47431C1E" w:rsidR="00873A61" w:rsidRPr="00873A61" w:rsidRDefault="00873A61" w:rsidP="00873A61">
      <w:pPr>
        <w:rPr>
          <w:b/>
          <w:bCs/>
          <w:sz w:val="24"/>
          <w:szCs w:val="24"/>
        </w:rPr>
      </w:pPr>
      <w:r w:rsidRPr="00873A61">
        <w:rPr>
          <w:b/>
          <w:bCs/>
          <w:sz w:val="24"/>
          <w:szCs w:val="24"/>
        </w:rPr>
        <w:t>Definition :</w:t>
      </w:r>
    </w:p>
    <w:p w14:paraId="63848AE6" w14:textId="47FBE419" w:rsidR="00873A61" w:rsidRDefault="00873A61" w:rsidP="00873A61">
      <w:pPr>
        <w:ind w:left="720"/>
      </w:pPr>
      <w:r w:rsidRPr="00873A61">
        <w:t>Serverless IoT Data Processing for Smart Homes refers to a cutting-edge technological approach that leverages cloud-based serverless computing services to efficiently collect, process, and utilize data from a diverse array of Internet of Things (IoT) devices within a smart home environment. This methodology aims to enable automation, enhance security, and improve overall quality of life for homeowners by seamlessly integrating, collecting, processing, and analyzing data from these devices, all while ensuring scalability, cost-effectiveness, and ease of management.</w:t>
      </w:r>
    </w:p>
    <w:p w14:paraId="6ED196FB" w14:textId="25142798" w:rsidR="00873A61" w:rsidRPr="00873A61" w:rsidRDefault="00873A61" w:rsidP="00873A61">
      <w:pPr>
        <w:rPr>
          <w:b/>
          <w:bCs/>
          <w:sz w:val="24"/>
          <w:szCs w:val="24"/>
        </w:rPr>
      </w:pPr>
      <w:r w:rsidRPr="00873A61">
        <w:rPr>
          <w:b/>
          <w:bCs/>
          <w:sz w:val="24"/>
          <w:szCs w:val="24"/>
        </w:rPr>
        <w:t>Abstract :</w:t>
      </w:r>
    </w:p>
    <w:p w14:paraId="799A1DEE" w14:textId="2E3AFEEB" w:rsidR="00873A61" w:rsidRDefault="009B0FBD" w:rsidP="00873A61">
      <w:pPr>
        <w:ind w:left="720"/>
      </w:pPr>
      <w:r>
        <w:rPr>
          <w:noProof/>
        </w:rPr>
        <w:drawing>
          <wp:anchor distT="0" distB="0" distL="114300" distR="114300" simplePos="0" relativeHeight="251660288" behindDoc="0" locked="0" layoutInCell="1" allowOverlap="1" wp14:anchorId="3A1F7C6F" wp14:editId="6CD80D71">
            <wp:simplePos x="0" y="0"/>
            <wp:positionH relativeFrom="column">
              <wp:posOffset>914400</wp:posOffset>
            </wp:positionH>
            <wp:positionV relativeFrom="paragraph">
              <wp:posOffset>1135380</wp:posOffset>
            </wp:positionV>
            <wp:extent cx="3992880" cy="2377440"/>
            <wp:effectExtent l="0" t="0" r="7620" b="3810"/>
            <wp:wrapTopAndBottom/>
            <wp:docPr id="15550874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87460" name="Picture 1555087460"/>
                    <pic:cNvPicPr/>
                  </pic:nvPicPr>
                  <pic:blipFill>
                    <a:blip r:embed="rId6">
                      <a:extLst>
                        <a:ext uri="{28A0092B-C50C-407E-A947-70E740481C1C}">
                          <a14:useLocalDpi xmlns:a14="http://schemas.microsoft.com/office/drawing/2010/main" val="0"/>
                        </a:ext>
                      </a:extLst>
                    </a:blip>
                    <a:stretch>
                      <a:fillRect/>
                    </a:stretch>
                  </pic:blipFill>
                  <pic:spPr>
                    <a:xfrm>
                      <a:off x="0" y="0"/>
                      <a:ext cx="3992880" cy="2377440"/>
                    </a:xfrm>
                    <a:prstGeom prst="rect">
                      <a:avLst/>
                    </a:prstGeom>
                  </pic:spPr>
                </pic:pic>
              </a:graphicData>
            </a:graphic>
            <wp14:sizeRelH relativeFrom="margin">
              <wp14:pctWidth>0</wp14:pctWidth>
            </wp14:sizeRelH>
            <wp14:sizeRelV relativeFrom="margin">
              <wp14:pctHeight>0</wp14:pctHeight>
            </wp14:sizeRelV>
          </wp:anchor>
        </w:drawing>
      </w:r>
      <w:r w:rsidR="00873A61">
        <w:t>This project focuses on the creation of a serverless IoT data processing system tailored for smart home environments. The primary objective is to efficiently collect, process, and harness data from a variety of IoT devices to enable automation and enhance the overall smart home experience. The project relies on cloud-based serverless computing services to ensure scalability, cost-effectiveness, and ease of management.</w:t>
      </w:r>
      <w:r w:rsidRPr="009B0FBD">
        <w:rPr>
          <w:noProof/>
        </w:rPr>
        <w:t xml:space="preserve"> </w:t>
      </w:r>
    </w:p>
    <w:p w14:paraId="287B3251" w14:textId="395A2E8F" w:rsidR="00873A61" w:rsidRDefault="00873A61" w:rsidP="00873A61"/>
    <w:p w14:paraId="194614D6" w14:textId="4D0B674C" w:rsidR="00873A61" w:rsidRPr="00873A61" w:rsidRDefault="00873A61" w:rsidP="009B0FBD">
      <w:pPr>
        <w:tabs>
          <w:tab w:val="left" w:pos="3432"/>
        </w:tabs>
        <w:rPr>
          <w:b/>
          <w:bCs/>
          <w:sz w:val="24"/>
          <w:szCs w:val="24"/>
        </w:rPr>
      </w:pPr>
      <w:r w:rsidRPr="00873A61">
        <w:rPr>
          <w:b/>
          <w:bCs/>
          <w:sz w:val="24"/>
          <w:szCs w:val="24"/>
        </w:rPr>
        <w:t>Problem Statement:</w:t>
      </w:r>
      <w:r w:rsidR="009B0FBD">
        <w:rPr>
          <w:b/>
          <w:bCs/>
          <w:sz w:val="24"/>
          <w:szCs w:val="24"/>
        </w:rPr>
        <w:tab/>
      </w:r>
    </w:p>
    <w:p w14:paraId="309A0D31" w14:textId="08E1AD22" w:rsidR="00873A61" w:rsidRDefault="00873A61" w:rsidP="00873A61">
      <w:pPr>
        <w:ind w:left="720"/>
      </w:pPr>
      <w:r>
        <w:t>Traditional smart home systems often lack seamless integration, efficient data collection, real-time  processing, and comprehensive automation, resulting in suboptimal energy usage and security. The project addresses these issues by:</w:t>
      </w:r>
    </w:p>
    <w:p w14:paraId="20F8D42A" w14:textId="77777777" w:rsidR="00873A61" w:rsidRDefault="00873A61" w:rsidP="00873A61"/>
    <w:p w14:paraId="04F00E0D" w14:textId="77777777" w:rsidR="00873A61" w:rsidRDefault="00873A61" w:rsidP="00873A61">
      <w:pPr>
        <w:ind w:left="720" w:firstLine="720"/>
      </w:pPr>
      <w:r>
        <w:t>1. Integrating a wide range of smart devices securely and conveniently.</w:t>
      </w:r>
    </w:p>
    <w:p w14:paraId="0857C472" w14:textId="77777777" w:rsidR="00873A61" w:rsidRDefault="00873A61" w:rsidP="00873A61">
      <w:pPr>
        <w:ind w:left="720" w:firstLine="720"/>
      </w:pPr>
      <w:r>
        <w:t>2. Establishing an efficient data collection process using IoT protocols.</w:t>
      </w:r>
    </w:p>
    <w:p w14:paraId="2A17F3FA" w14:textId="77777777" w:rsidR="00873A61" w:rsidRDefault="00873A61" w:rsidP="00873A61">
      <w:pPr>
        <w:ind w:left="720" w:firstLine="720"/>
      </w:pPr>
      <w:r>
        <w:t>3. Implementing real-time data processing for instant responses.</w:t>
      </w:r>
    </w:p>
    <w:p w14:paraId="73F777E3" w14:textId="77777777" w:rsidR="00873A61" w:rsidRDefault="00873A61" w:rsidP="00873A61">
      <w:pPr>
        <w:ind w:left="720" w:firstLine="720"/>
      </w:pPr>
      <w:r>
        <w:t>4. Developing automated routines for energy efficiency and home security.</w:t>
      </w:r>
    </w:p>
    <w:p w14:paraId="77BF36E6" w14:textId="2359EC3C" w:rsidR="00873A61" w:rsidRDefault="00873A61" w:rsidP="00873A61">
      <w:pPr>
        <w:ind w:left="1440"/>
      </w:pPr>
      <w:r>
        <w:t>5. Storing and analyzing data to gain insights into energy consumption and security events.</w:t>
      </w:r>
    </w:p>
    <w:p w14:paraId="7DAA0412" w14:textId="77777777" w:rsidR="00873A61" w:rsidRDefault="00873A61" w:rsidP="00873A61"/>
    <w:p w14:paraId="7E6B23BE" w14:textId="27067B7C" w:rsidR="00873A61" w:rsidRPr="00873A61" w:rsidRDefault="00873A61" w:rsidP="00873A61">
      <w:pPr>
        <w:rPr>
          <w:b/>
          <w:bCs/>
          <w:sz w:val="24"/>
          <w:szCs w:val="24"/>
        </w:rPr>
      </w:pPr>
      <w:r w:rsidRPr="00873A61">
        <w:rPr>
          <w:b/>
          <w:bCs/>
          <w:sz w:val="24"/>
          <w:szCs w:val="24"/>
        </w:rPr>
        <w:t>Problem Solving :</w:t>
      </w:r>
    </w:p>
    <w:p w14:paraId="6F471DF1" w14:textId="77777777" w:rsidR="00873A61" w:rsidRDefault="00873A61" w:rsidP="00873A61">
      <w:pPr>
        <w:ind w:firstLine="720"/>
      </w:pPr>
      <w:r>
        <w:t>To address the identified problems, the project follows these steps:</w:t>
      </w:r>
    </w:p>
    <w:p w14:paraId="16549260" w14:textId="77777777" w:rsidR="00873A61" w:rsidRDefault="00873A61" w:rsidP="00873A61"/>
    <w:p w14:paraId="45802F09" w14:textId="2BA02D2F" w:rsidR="00873A61" w:rsidRDefault="00873A61" w:rsidP="00873A61">
      <w:pPr>
        <w:ind w:left="720"/>
      </w:pPr>
      <w:r>
        <w:t>1. Data Integration : Seamlessly integrate various smart devices prioritizing compatibility, security, and user-friendliness.</w:t>
      </w:r>
    </w:p>
    <w:p w14:paraId="61995504" w14:textId="77777777" w:rsidR="00873A61" w:rsidRDefault="00873A61" w:rsidP="00873A61"/>
    <w:p w14:paraId="525F781B" w14:textId="52A1295E" w:rsidR="00873A61" w:rsidRDefault="00873A61" w:rsidP="00873A61">
      <w:pPr>
        <w:ind w:left="720"/>
      </w:pPr>
      <w:r>
        <w:t>2. Data Collection : Utilize IoT protocols to set up real-time data collection and storage on a cloud-based platform.</w:t>
      </w:r>
    </w:p>
    <w:p w14:paraId="338F951A" w14:textId="77777777" w:rsidR="00873A61" w:rsidRDefault="00873A61" w:rsidP="00873A61"/>
    <w:p w14:paraId="2657D280" w14:textId="59DBB375" w:rsidR="00873A61" w:rsidRDefault="00873A61" w:rsidP="00873A61">
      <w:pPr>
        <w:ind w:left="720"/>
      </w:pPr>
      <w:r>
        <w:t>3. Real-time Processing : Implement real-time data processing using IBM Cloud Functions, including event triggers, data transformation, and actions.</w:t>
      </w:r>
    </w:p>
    <w:p w14:paraId="123339FE" w14:textId="77777777" w:rsidR="00873A61" w:rsidRDefault="00873A61" w:rsidP="00873A61"/>
    <w:p w14:paraId="52446F4F" w14:textId="5CAD6F12" w:rsidR="00873A61" w:rsidRDefault="00873A61" w:rsidP="00873A61">
      <w:pPr>
        <w:ind w:left="720"/>
      </w:pPr>
      <w:r>
        <w:t>4. Automation : Develop automated routines for energy efficiency and home security, utilizing smart thermostats, weather data, motion sensors, cameras, and machine learning.</w:t>
      </w:r>
    </w:p>
    <w:p w14:paraId="266EFFB8" w14:textId="77777777" w:rsidR="00873A61" w:rsidRDefault="00873A61" w:rsidP="00873A61"/>
    <w:p w14:paraId="0B54FD67" w14:textId="0528A5E2" w:rsidR="00873A61" w:rsidRDefault="00873A61" w:rsidP="00873A61">
      <w:pPr>
        <w:ind w:left="720"/>
      </w:pPr>
      <w:r>
        <w:t>5. Storage and Analysis : Store data securely in IBM Cloud Object Storage and analyze it to gain insights into energy consumption and security events.</w:t>
      </w:r>
    </w:p>
    <w:p w14:paraId="568A1DCD" w14:textId="0771DE23" w:rsidR="00873A61" w:rsidRDefault="00873A61" w:rsidP="00873A61"/>
    <w:p w14:paraId="0BA622F5" w14:textId="756CD168" w:rsidR="00873A61" w:rsidRPr="00873A61" w:rsidRDefault="00873A61" w:rsidP="00873A61">
      <w:pPr>
        <w:rPr>
          <w:b/>
          <w:bCs/>
          <w:sz w:val="24"/>
          <w:szCs w:val="24"/>
        </w:rPr>
      </w:pPr>
      <w:r w:rsidRPr="00873A61">
        <w:rPr>
          <w:b/>
          <w:bCs/>
          <w:sz w:val="24"/>
          <w:szCs w:val="24"/>
        </w:rPr>
        <w:t>Future Scope :</w:t>
      </w:r>
    </w:p>
    <w:p w14:paraId="7F97D08A" w14:textId="433D7957" w:rsidR="00873A61" w:rsidRDefault="00873A61" w:rsidP="00873A61">
      <w:pPr>
        <w:ind w:firstLine="720"/>
      </w:pPr>
      <w:r>
        <w:t>The future scope of this project includes:</w:t>
      </w:r>
      <w:r w:rsidR="009B0FBD" w:rsidRPr="009B0FBD">
        <w:rPr>
          <w:b/>
          <w:bCs/>
          <w:noProof/>
          <w:sz w:val="24"/>
          <w:szCs w:val="24"/>
        </w:rPr>
        <w:t xml:space="preserve"> </w:t>
      </w:r>
    </w:p>
    <w:p w14:paraId="7E283F88" w14:textId="2864C6C3" w:rsidR="00873A61" w:rsidRDefault="009B0FBD" w:rsidP="00873A61">
      <w:r>
        <w:rPr>
          <w:b/>
          <w:bCs/>
          <w:noProof/>
          <w:sz w:val="24"/>
          <w:szCs w:val="24"/>
        </w:rPr>
        <w:drawing>
          <wp:anchor distT="0" distB="0" distL="114300" distR="114300" simplePos="0" relativeHeight="251658240" behindDoc="0" locked="0" layoutInCell="1" allowOverlap="1" wp14:anchorId="373EFA18" wp14:editId="71884B2A">
            <wp:simplePos x="0" y="0"/>
            <wp:positionH relativeFrom="margin">
              <wp:posOffset>2758440</wp:posOffset>
            </wp:positionH>
            <wp:positionV relativeFrom="margin">
              <wp:posOffset>5598795</wp:posOffset>
            </wp:positionV>
            <wp:extent cx="3558540" cy="2476500"/>
            <wp:effectExtent l="0" t="0" r="3810" b="0"/>
            <wp:wrapSquare wrapText="bothSides"/>
            <wp:docPr id="924790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790390" name="Picture 924790390"/>
                    <pic:cNvPicPr/>
                  </pic:nvPicPr>
                  <pic:blipFill>
                    <a:blip r:embed="rId7">
                      <a:extLst>
                        <a:ext uri="{28A0092B-C50C-407E-A947-70E740481C1C}">
                          <a14:useLocalDpi xmlns:a14="http://schemas.microsoft.com/office/drawing/2010/main" val="0"/>
                        </a:ext>
                      </a:extLst>
                    </a:blip>
                    <a:stretch>
                      <a:fillRect/>
                    </a:stretch>
                  </pic:blipFill>
                  <pic:spPr>
                    <a:xfrm>
                      <a:off x="0" y="0"/>
                      <a:ext cx="3558540" cy="2476500"/>
                    </a:xfrm>
                    <a:prstGeom prst="rect">
                      <a:avLst/>
                    </a:prstGeom>
                  </pic:spPr>
                </pic:pic>
              </a:graphicData>
            </a:graphic>
            <wp14:sizeRelH relativeFrom="margin">
              <wp14:pctWidth>0</wp14:pctWidth>
            </wp14:sizeRelH>
            <wp14:sizeRelV relativeFrom="margin">
              <wp14:pctHeight>0</wp14:pctHeight>
            </wp14:sizeRelV>
          </wp:anchor>
        </w:drawing>
      </w:r>
    </w:p>
    <w:p w14:paraId="691A38EB" w14:textId="40E6B5A4" w:rsidR="00873A61" w:rsidRDefault="00873A61" w:rsidP="00873A61">
      <w:pPr>
        <w:ind w:left="720"/>
      </w:pPr>
      <w:r>
        <w:t>1. Advanced Automation : Implement more sophisticated machine learning algorithms for even smarter automation.</w:t>
      </w:r>
    </w:p>
    <w:p w14:paraId="2E067A98" w14:textId="2B074395" w:rsidR="00873A61" w:rsidRDefault="00873A61" w:rsidP="00873A61"/>
    <w:p w14:paraId="4999F049" w14:textId="46AD3BD9" w:rsidR="00873A61" w:rsidRDefault="00873A61" w:rsidP="00873A61">
      <w:pPr>
        <w:ind w:left="720"/>
      </w:pPr>
      <w:r>
        <w:t>2. Enhanced Security : Integrate advanced security features and predictive analytics to further bolster home security.</w:t>
      </w:r>
    </w:p>
    <w:p w14:paraId="31A3FCE8" w14:textId="77777777" w:rsidR="00873A61" w:rsidRDefault="00873A61" w:rsidP="00873A61"/>
    <w:p w14:paraId="7B2A28B1" w14:textId="024138DD" w:rsidR="00873A61" w:rsidRDefault="00873A61" w:rsidP="00873A61">
      <w:pPr>
        <w:ind w:left="720"/>
      </w:pPr>
      <w:r>
        <w:t>3. Integration with AI Assistants : Integrate with AI assistants like Amazon Alexa and Google Assistant for voice-controlled smart home management.</w:t>
      </w:r>
    </w:p>
    <w:p w14:paraId="1B681B65" w14:textId="77777777" w:rsidR="00873A61" w:rsidRDefault="00873A61" w:rsidP="00873A61"/>
    <w:p w14:paraId="03EFA65F" w14:textId="7646CC25" w:rsidR="00873A61" w:rsidRDefault="00873A61" w:rsidP="00873A61">
      <w:pPr>
        <w:ind w:left="720"/>
      </w:pPr>
      <w:r>
        <w:t>4. Energy Grid Integration : Explore possibilities for integrating smart homes with the energy grid for optimized energy consumption.</w:t>
      </w:r>
    </w:p>
    <w:p w14:paraId="1BCE323A" w14:textId="77777777" w:rsidR="00873A61" w:rsidRDefault="00873A61" w:rsidP="00873A61"/>
    <w:p w14:paraId="506998E3" w14:textId="39D03468" w:rsidR="00873A61" w:rsidRDefault="00873A61" w:rsidP="00873A61">
      <w:pPr>
        <w:ind w:left="720"/>
      </w:pPr>
      <w:r>
        <w:t>5. IoT Device Expansion : Continuously update and integrate new IoT devices to keep the smart home ecosystem up-to-date.</w:t>
      </w:r>
      <w:r w:rsidR="009B0FBD" w:rsidRPr="009B0FBD">
        <w:rPr>
          <w:b/>
          <w:bCs/>
          <w:noProof/>
          <w:sz w:val="24"/>
          <w:szCs w:val="24"/>
        </w:rPr>
        <w:t xml:space="preserve"> </w:t>
      </w:r>
    </w:p>
    <w:p w14:paraId="7E1B10AE" w14:textId="77777777" w:rsidR="00873A61" w:rsidRDefault="00873A61" w:rsidP="00873A61"/>
    <w:p w14:paraId="6F5BE9B4" w14:textId="3DC2C56E" w:rsidR="00873A61" w:rsidRPr="00873A61" w:rsidRDefault="00873A61" w:rsidP="00873A61">
      <w:pPr>
        <w:rPr>
          <w:b/>
          <w:bCs/>
          <w:sz w:val="24"/>
          <w:szCs w:val="24"/>
        </w:rPr>
      </w:pPr>
      <w:r w:rsidRPr="00873A61">
        <w:rPr>
          <w:b/>
          <w:bCs/>
          <w:sz w:val="24"/>
          <w:szCs w:val="24"/>
        </w:rPr>
        <w:t>Conclusion :</w:t>
      </w:r>
    </w:p>
    <w:p w14:paraId="59F6EBD4" w14:textId="3421A064" w:rsidR="0007556F" w:rsidRDefault="00873A61" w:rsidP="00873A61">
      <w:pPr>
        <w:ind w:left="720"/>
      </w:pPr>
      <w:r>
        <w:t>In the context of smart homes, serverless IoT data processing represents a pivotal advancement that empowers homeowners to create responsive, intelligent environments. This approach not only improves energy efficiency and security but also enhances overall comfort and convenience. As IoT technology continues to evolve, the role of serverless computing in processing data for smarter, more connected homes will become increasingly vital, ultimately enhancing residents' quality of life.</w:t>
      </w:r>
    </w:p>
    <w:sectPr w:rsidR="0007556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AFEBD" w14:textId="77777777" w:rsidR="003D48A1" w:rsidRDefault="003D48A1" w:rsidP="00873A61">
      <w:pPr>
        <w:spacing w:after="0" w:line="240" w:lineRule="auto"/>
      </w:pPr>
      <w:r>
        <w:separator/>
      </w:r>
    </w:p>
  </w:endnote>
  <w:endnote w:type="continuationSeparator" w:id="0">
    <w:p w14:paraId="5F6C46F0" w14:textId="77777777" w:rsidR="003D48A1" w:rsidRDefault="003D48A1" w:rsidP="00873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33838" w14:textId="77777777" w:rsidR="003D48A1" w:rsidRDefault="003D48A1" w:rsidP="00873A61">
      <w:pPr>
        <w:spacing w:after="0" w:line="240" w:lineRule="auto"/>
      </w:pPr>
      <w:r>
        <w:separator/>
      </w:r>
    </w:p>
  </w:footnote>
  <w:footnote w:type="continuationSeparator" w:id="0">
    <w:p w14:paraId="69850497" w14:textId="77777777" w:rsidR="003D48A1" w:rsidRDefault="003D48A1" w:rsidP="00873A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531F4" w14:textId="77777777" w:rsidR="00873A61" w:rsidRDefault="00873A61" w:rsidP="00873A61">
    <w:pPr>
      <w:pStyle w:val="Header"/>
      <w:jc w:val="center"/>
      <w:rPr>
        <w:rFonts w:asciiTheme="majorHAnsi" w:hAnsiTheme="majorHAnsi" w:cstheme="majorHAnsi"/>
        <w:sz w:val="52"/>
        <w:szCs w:val="52"/>
      </w:rPr>
    </w:pPr>
    <w:r>
      <w:rPr>
        <w:rFonts w:asciiTheme="majorHAnsi" w:hAnsiTheme="majorHAnsi" w:cstheme="majorHAnsi"/>
        <w:sz w:val="52"/>
        <w:szCs w:val="52"/>
      </w:rPr>
      <w:t>Serverless IoT Data Processing</w:t>
    </w:r>
  </w:p>
  <w:p w14:paraId="231BE9C7" w14:textId="77777777" w:rsidR="00873A61" w:rsidRDefault="00873A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A61"/>
    <w:rsid w:val="00030CA6"/>
    <w:rsid w:val="0007556F"/>
    <w:rsid w:val="003D48A1"/>
    <w:rsid w:val="00873A61"/>
    <w:rsid w:val="009B0FBD"/>
    <w:rsid w:val="00B54CA2"/>
    <w:rsid w:val="00D23F81"/>
    <w:rsid w:val="00D6192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3739"/>
  <w15:chartTrackingRefBased/>
  <w15:docId w15:val="{B62583F3-0E73-4B14-8B88-4ED54BBA7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A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3A61"/>
  </w:style>
  <w:style w:type="paragraph" w:styleId="Footer">
    <w:name w:val="footer"/>
    <w:basedOn w:val="Normal"/>
    <w:link w:val="FooterChar"/>
    <w:uiPriority w:val="99"/>
    <w:unhideWhenUsed/>
    <w:rsid w:val="00873A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3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25603">
      <w:bodyDiv w:val="1"/>
      <w:marLeft w:val="0"/>
      <w:marRight w:val="0"/>
      <w:marTop w:val="0"/>
      <w:marBottom w:val="0"/>
      <w:divBdr>
        <w:top w:val="none" w:sz="0" w:space="0" w:color="auto"/>
        <w:left w:val="none" w:sz="0" w:space="0" w:color="auto"/>
        <w:bottom w:val="none" w:sz="0" w:space="0" w:color="auto"/>
        <w:right w:val="none" w:sz="0" w:space="0" w:color="auto"/>
      </w:divBdr>
    </w:div>
    <w:div w:id="48558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547</Words>
  <Characters>3118</Characters>
  <Application>Microsoft Office Word</Application>
  <DocSecurity>0</DocSecurity>
  <Lines>25</Lines>
  <Paragraphs>7</Paragraphs>
  <ScaleCrop>false</ScaleCrop>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Kanagaraj M</dc:creator>
  <cp:keywords/>
  <dc:description/>
  <cp:lastModifiedBy>Kanagaraj M</cp:lastModifiedBy>
  <cp:revision>4</cp:revision>
  <dcterms:created xsi:type="dcterms:W3CDTF">2023-10-09T13:21:00Z</dcterms:created>
  <dcterms:modified xsi:type="dcterms:W3CDTF">2023-10-09T13:57:00Z</dcterms:modified>
</cp:coreProperties>
</file>