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BCCC" w14:textId="0BFAF1D9" w:rsidR="003827EB" w:rsidRDefault="00080448" w:rsidP="001203FC">
      <w:r>
        <w:t xml:space="preserve">Ilan Schindler: Individual </w:t>
      </w:r>
      <w:r w:rsidR="00EB0E4D">
        <w:t>Self-Assessment</w:t>
      </w:r>
      <w:r>
        <w:t xml:space="preserve"> related to CEAS</w:t>
      </w:r>
      <w:r w:rsidR="003827EB">
        <w:t xml:space="preserve"> Capstone Project 2022-23</w:t>
      </w:r>
      <w:r w:rsidR="003827EB">
        <w:br/>
        <w:t xml:space="preserve">Team:  </w:t>
      </w:r>
      <w:r w:rsidR="001203FC">
        <w:t>Isaac Poplin</w:t>
      </w:r>
      <w:r w:rsidR="001203FC">
        <w:t xml:space="preserve">, </w:t>
      </w:r>
      <w:r w:rsidR="001203FC">
        <w:t xml:space="preserve">Danny </w:t>
      </w:r>
      <w:proofErr w:type="spellStart"/>
      <w:r w:rsidR="001203FC">
        <w:t>Heitmeyer</w:t>
      </w:r>
      <w:proofErr w:type="spellEnd"/>
      <w:r w:rsidR="001203FC">
        <w:t>​</w:t>
      </w:r>
      <w:r w:rsidR="001203FC">
        <w:t xml:space="preserve">, </w:t>
      </w:r>
      <w:r w:rsidR="001203FC">
        <w:t>Lucas Conner</w:t>
      </w:r>
      <w:r w:rsidR="001203FC">
        <w:t xml:space="preserve">, </w:t>
      </w:r>
      <w:r w:rsidR="001203FC">
        <w:t>William Bernard</w:t>
      </w:r>
      <w:r w:rsidR="001203FC">
        <w:t xml:space="preserve">, </w:t>
      </w:r>
      <w:r w:rsidR="001203FC">
        <w:t>Ilan Schindler​</w:t>
      </w:r>
      <w:r w:rsidR="001203FC">
        <w:br/>
        <w:t>Advisor</w:t>
      </w:r>
      <w:r w:rsidR="003053D9">
        <w:t xml:space="preserve">: Dr. </w:t>
      </w:r>
      <w:r w:rsidR="003053D9" w:rsidRPr="003053D9">
        <w:t>Rajnikant</w:t>
      </w:r>
      <w:r w:rsidR="003053D9">
        <w:t xml:space="preserve"> Sharma</w:t>
      </w:r>
      <w:r w:rsidR="00E237F0">
        <w:br/>
        <w:t xml:space="preserve">Under the auspices of </w:t>
      </w:r>
      <w:r w:rsidR="005E049C">
        <w:t xml:space="preserve">the Aerospace Engineering </w:t>
      </w:r>
      <w:proofErr w:type="gramStart"/>
      <w:r w:rsidR="005E049C">
        <w:t>program</w:t>
      </w:r>
      <w:proofErr w:type="gramEnd"/>
    </w:p>
    <w:p w14:paraId="6A598B7C" w14:textId="6BFCB991" w:rsidR="005E049C" w:rsidRPr="005E049C" w:rsidRDefault="00143378" w:rsidP="001203FC">
      <w:pPr>
        <w:rPr>
          <w:i/>
          <w:iCs/>
        </w:rPr>
      </w:pPr>
      <w:r>
        <w:rPr>
          <w:i/>
          <w:iCs/>
        </w:rPr>
        <w:t xml:space="preserve">The goal of the project was to add functionality to the </w:t>
      </w:r>
      <w:r w:rsidR="00376381">
        <w:rPr>
          <w:i/>
          <w:iCs/>
        </w:rPr>
        <w:t xml:space="preserve">Flymaster2 system </w:t>
      </w:r>
      <w:r w:rsidR="002C7244">
        <w:rPr>
          <w:i/>
          <w:iCs/>
        </w:rPr>
        <w:t xml:space="preserve">to detect fires, plan paths through specified waypoints, and avoid </w:t>
      </w:r>
      <w:r w:rsidR="00A668D7">
        <w:rPr>
          <w:i/>
          <w:iCs/>
        </w:rPr>
        <w:t xml:space="preserve">both static and dynamic </w:t>
      </w:r>
      <w:r w:rsidR="002C7244">
        <w:rPr>
          <w:i/>
          <w:iCs/>
        </w:rPr>
        <w:t>obstacles.</w:t>
      </w:r>
    </w:p>
    <w:p w14:paraId="2CEB9F33" w14:textId="5967E8AF" w:rsidR="000713B0" w:rsidRPr="00A668D7" w:rsidRDefault="00036F6F" w:rsidP="00A668D7">
      <w:pPr>
        <w:rPr>
          <w:b/>
          <w:bCs/>
          <w:sz w:val="32"/>
          <w:szCs w:val="32"/>
        </w:rPr>
      </w:pPr>
      <w:r w:rsidRPr="00A668D7">
        <w:rPr>
          <w:b/>
          <w:bCs/>
          <w:sz w:val="32"/>
          <w:szCs w:val="32"/>
        </w:rPr>
        <w:t>Part A</w:t>
      </w:r>
    </w:p>
    <w:p w14:paraId="4DDEB3F9" w14:textId="245CC386" w:rsidR="00200E27" w:rsidRDefault="00036F6F" w:rsidP="00A668D7">
      <w:r>
        <w:t>My individual contribution to the project was</w:t>
      </w:r>
      <w:r w:rsidR="007316F5">
        <w:t xml:space="preserve"> to write code </w:t>
      </w:r>
      <w:r w:rsidR="00261013">
        <w:t xml:space="preserve">to support the </w:t>
      </w:r>
      <w:r w:rsidR="00F02CBA">
        <w:t xml:space="preserve">pieces of the </w:t>
      </w:r>
      <w:r w:rsidR="00261013">
        <w:t xml:space="preserve">project </w:t>
      </w:r>
      <w:r w:rsidR="00F02CBA">
        <w:t>that were no</w:t>
      </w:r>
      <w:r w:rsidR="00B54D3B">
        <w:t>t</w:t>
      </w:r>
      <w:r w:rsidR="00F02CBA">
        <w:t xml:space="preserve"> focused on aerospace</w:t>
      </w:r>
      <w:r w:rsidR="001B1320">
        <w:t xml:space="preserve"> specifically. I joined what was originally the UCAV </w:t>
      </w:r>
      <w:r w:rsidR="00261013">
        <w:t>T</w:t>
      </w:r>
      <w:r w:rsidR="001B1320">
        <w:t>eam</w:t>
      </w:r>
      <w:r w:rsidR="00D45FBA">
        <w:t xml:space="preserve">, </w:t>
      </w:r>
      <w:r w:rsidR="001B1320">
        <w:t xml:space="preserve">which was </w:t>
      </w:r>
      <w:r w:rsidR="00F973FD">
        <w:t xml:space="preserve">comprised of </w:t>
      </w:r>
      <w:r w:rsidR="001B1320">
        <w:t>aerospace students</w:t>
      </w:r>
      <w:r w:rsidR="00F973FD">
        <w:t xml:space="preserve"> because they needed </w:t>
      </w:r>
      <w:r w:rsidR="00F07CAD">
        <w:t>computer science expertise that was outside of their knowledgebase</w:t>
      </w:r>
      <w:r w:rsidR="00BB43DA">
        <w:t xml:space="preserve">, specifically </w:t>
      </w:r>
      <w:r w:rsidR="00605D72">
        <w:t xml:space="preserve">planning a path </w:t>
      </w:r>
      <w:r w:rsidR="00C4527C">
        <w:t>through a given set of waypoints</w:t>
      </w:r>
      <w:r w:rsidR="005D6AED">
        <w:t xml:space="preserve"> (traveling salesman problem)</w:t>
      </w:r>
      <w:r w:rsidR="00C4527C">
        <w:t xml:space="preserve"> and </w:t>
      </w:r>
      <w:r w:rsidR="005D6AED">
        <w:t xml:space="preserve">updating </w:t>
      </w:r>
      <w:r w:rsidR="00C4527C">
        <w:t>the web</w:t>
      </w:r>
      <w:r w:rsidR="005D6AED">
        <w:t>-</w:t>
      </w:r>
      <w:r w:rsidR="00C4527C">
        <w:t xml:space="preserve">based UI. </w:t>
      </w:r>
    </w:p>
    <w:p w14:paraId="431B00AB" w14:textId="314BCB0B" w:rsidR="00036F6F" w:rsidRDefault="007B6821">
      <w:r>
        <w:t xml:space="preserve">I used </w:t>
      </w:r>
      <w:proofErr w:type="spellStart"/>
      <w:r w:rsidR="00F527D0">
        <w:t>PyGAD</w:t>
      </w:r>
      <w:proofErr w:type="spellEnd"/>
      <w:r w:rsidR="00A64A3E">
        <w:t xml:space="preserve">, a </w:t>
      </w:r>
      <w:r w:rsidR="00122299">
        <w:t>P</w:t>
      </w:r>
      <w:r w:rsidR="00A64A3E">
        <w:t xml:space="preserve">ython library, to build a genetic algorithm to optimize the path as well as a simple brute force methodology to validate it on a small scale. </w:t>
      </w:r>
      <w:r w:rsidR="004D4F40">
        <w:t xml:space="preserve">I </w:t>
      </w:r>
      <w:r w:rsidR="00E86E74">
        <w:t xml:space="preserve">built a skeleton framework </w:t>
      </w:r>
      <w:r w:rsidR="0040464B">
        <w:t>that makes it easy for more complex pieces to be swapped in</w:t>
      </w:r>
      <w:r w:rsidR="002C593B">
        <w:t xml:space="preserve"> as needed</w:t>
      </w:r>
      <w:r w:rsidR="00983F50">
        <w:t>.</w:t>
      </w:r>
      <w:r w:rsidR="002660BF">
        <w:t xml:space="preserve"> One example: the fitness function </w:t>
      </w:r>
      <w:r w:rsidR="0039540B">
        <w:t xml:space="preserve">I provided </w:t>
      </w:r>
      <w:r w:rsidR="00933206">
        <w:t xml:space="preserve">strictly </w:t>
      </w:r>
      <w:r w:rsidR="00B0069B">
        <w:t>calculates</w:t>
      </w:r>
      <w:r w:rsidR="009B6883">
        <w:t xml:space="preserve"> </w:t>
      </w:r>
      <w:r w:rsidR="00B0069B">
        <w:t xml:space="preserve">total distance of the path and </w:t>
      </w:r>
      <w:r w:rsidR="00933206">
        <w:t xml:space="preserve">minimizes </w:t>
      </w:r>
      <w:r w:rsidR="00B0069B">
        <w:t>it</w:t>
      </w:r>
      <w:r w:rsidR="00A57E37">
        <w:t>, b</w:t>
      </w:r>
      <w:r w:rsidR="00B0069B">
        <w:t xml:space="preserve">ut </w:t>
      </w:r>
      <w:r w:rsidR="00B415FD">
        <w:t xml:space="preserve">this could be replaced with a more complex fitness function that accounts for </w:t>
      </w:r>
      <w:r w:rsidR="00FE4B9B">
        <w:t xml:space="preserve">vertical distance separately or considers </w:t>
      </w:r>
      <w:r w:rsidR="005A43A3">
        <w:t xml:space="preserve">how the windspeed affects flight. </w:t>
      </w:r>
    </w:p>
    <w:p w14:paraId="763699E5" w14:textId="3CCD5633" w:rsidR="004F4F10" w:rsidRDefault="004F4F10">
      <w:r>
        <w:t>I was not asked to complete an initial assessment last Fall</w:t>
      </w:r>
      <w:r w:rsidR="0032704A">
        <w:t xml:space="preserve">, but </w:t>
      </w:r>
      <w:r w:rsidR="00B7313D">
        <w:t>I applied skills from my standard programming toolkit</w:t>
      </w:r>
      <w:r w:rsidR="001C7690">
        <w:t>:</w:t>
      </w:r>
      <w:r w:rsidR="008170B0">
        <w:t xml:space="preserve"> b</w:t>
      </w:r>
      <w:r w:rsidR="00AF56BF">
        <w:t>reaking down tasks into smaller pieces, working out problems bit by bit</w:t>
      </w:r>
      <w:r w:rsidR="008D3210">
        <w:t>,</w:t>
      </w:r>
      <w:r w:rsidR="00327CC1">
        <w:t xml:space="preserve"> </w:t>
      </w:r>
      <w:r w:rsidR="00D41793">
        <w:t>stepping through code in debug</w:t>
      </w:r>
      <w:r w:rsidR="00150047">
        <w:t xml:space="preserve"> </w:t>
      </w:r>
      <w:r w:rsidR="00D41793">
        <w:t>mode</w:t>
      </w:r>
      <w:r w:rsidR="006A1BA3">
        <w:t xml:space="preserve">, and </w:t>
      </w:r>
      <w:r w:rsidR="005F07B1">
        <w:t xml:space="preserve">iterating versions of the code to improve over time. </w:t>
      </w:r>
      <w:r w:rsidR="00602CC6">
        <w:t xml:space="preserve">For me, the biggest challenge </w:t>
      </w:r>
      <w:r w:rsidR="00B009CF">
        <w:t xml:space="preserve">was my lack of aerospace knowledge. </w:t>
      </w:r>
      <w:r w:rsidR="00C20737">
        <w:t>Without a</w:t>
      </w:r>
      <w:r w:rsidR="002D49C3">
        <w:t xml:space="preserve">n understanding of the terminology and concepts related to </w:t>
      </w:r>
      <w:r w:rsidR="002675B0">
        <w:t xml:space="preserve">aeronautics, it was difficult at first to integrate with and use the rest of the code. But </w:t>
      </w:r>
      <w:r w:rsidR="00A220F5">
        <w:t xml:space="preserve">over time, I managed to learn the meaning of the most important </w:t>
      </w:r>
      <w:r w:rsidR="00CB7660">
        <w:t xml:space="preserve">parts </w:t>
      </w:r>
      <w:r w:rsidR="00D4688A">
        <w:t>and how to use what I was being given.</w:t>
      </w:r>
    </w:p>
    <w:p w14:paraId="47E4E1AB" w14:textId="77777777" w:rsidR="00A3605A" w:rsidRDefault="00167629">
      <w:pPr>
        <w:rPr>
          <w:b/>
          <w:bCs/>
          <w:sz w:val="32"/>
          <w:szCs w:val="32"/>
        </w:rPr>
      </w:pPr>
      <w:r w:rsidRPr="00A3605A">
        <w:rPr>
          <w:b/>
          <w:bCs/>
          <w:sz w:val="32"/>
          <w:szCs w:val="32"/>
        </w:rPr>
        <w:t>Part B</w:t>
      </w:r>
    </w:p>
    <w:p w14:paraId="7075D6FF" w14:textId="3C2448CF" w:rsidR="00167629" w:rsidRPr="00A3605A" w:rsidRDefault="006B6C7F">
      <w:pPr>
        <w:rPr>
          <w:b/>
          <w:bCs/>
          <w:sz w:val="32"/>
          <w:szCs w:val="32"/>
        </w:rPr>
      </w:pPr>
      <w:r>
        <w:t>My group</w:t>
      </w:r>
      <w:r w:rsidR="00EC2768">
        <w:t xml:space="preserve"> made several independent improvements to the Flymaster2 system, including the addition of fire </w:t>
      </w:r>
      <w:r w:rsidR="003477E5">
        <w:t xml:space="preserve">detection using an optical camera, the </w:t>
      </w:r>
      <w:r w:rsidR="006B5DA8">
        <w:t>previously mentioned</w:t>
      </w:r>
      <w:r w:rsidR="003477E5">
        <w:t xml:space="preserve"> </w:t>
      </w:r>
      <w:r w:rsidR="006D138B">
        <w:t xml:space="preserve">waypoint path planning, </w:t>
      </w:r>
      <w:r w:rsidR="00B52EB5">
        <w:t xml:space="preserve">maintenance of and integration with an interop server, </w:t>
      </w:r>
      <w:r w:rsidR="00BF11F1">
        <w:t>both static and dynamic obstacle avoidance, and a revamped ground control station</w:t>
      </w:r>
      <w:r w:rsidR="00C11282">
        <w:t xml:space="preserve">. </w:t>
      </w:r>
      <w:r w:rsidR="004B1188">
        <w:t xml:space="preserve">The teamwork went quite smoothly </w:t>
      </w:r>
      <w:r w:rsidR="00650421">
        <w:t xml:space="preserve">because all </w:t>
      </w:r>
      <w:r w:rsidR="00861890">
        <w:t xml:space="preserve">these pieces, while related to and dependent upon each other, </w:t>
      </w:r>
      <w:r w:rsidR="00E16828">
        <w:t xml:space="preserve">were separated in the code so no two people were ever </w:t>
      </w:r>
      <w:r w:rsidR="00066A88">
        <w:t xml:space="preserve">working on the same code at the same time. </w:t>
      </w:r>
      <w:r w:rsidR="00254C5E">
        <w:t xml:space="preserve">We all trusted that everyone else’s </w:t>
      </w:r>
      <w:r w:rsidR="00DE1D9D">
        <w:t>contributions</w:t>
      </w:r>
      <w:r w:rsidR="00254C5E">
        <w:t xml:space="preserve"> would work </w:t>
      </w:r>
      <w:r w:rsidR="008E068E">
        <w:t xml:space="preserve">and if it </w:t>
      </w:r>
      <w:proofErr w:type="gramStart"/>
      <w:r w:rsidR="008E068E">
        <w:t>didn’t</w:t>
      </w:r>
      <w:proofErr w:type="gramEnd"/>
      <w:r w:rsidR="008E068E">
        <w:t xml:space="preserve"> they would fix it.</w:t>
      </w:r>
    </w:p>
    <w:p w14:paraId="4127B38D" w14:textId="134C348F" w:rsidR="00D4688A" w:rsidRDefault="007E6336">
      <w:r>
        <w:t xml:space="preserve">The downside to this approach was that sometimes </w:t>
      </w:r>
      <w:r w:rsidR="008D6A82">
        <w:t>pieces were not ready</w:t>
      </w:r>
      <w:r w:rsidR="00BA413C">
        <w:t xml:space="preserve"> or were not </w:t>
      </w:r>
      <w:r w:rsidR="007524A9">
        <w:t xml:space="preserve">yet pushed to </w:t>
      </w:r>
      <w:r w:rsidR="00FA07D9">
        <w:t>GitHub</w:t>
      </w:r>
      <w:r w:rsidR="005168E8">
        <w:t xml:space="preserve"> when someone else needed it</w:t>
      </w:r>
      <w:r w:rsidR="007524A9">
        <w:t xml:space="preserve">. </w:t>
      </w:r>
      <w:r w:rsidR="007137C3">
        <w:t xml:space="preserve">If one person’s </w:t>
      </w:r>
      <w:r w:rsidR="00EF125C">
        <w:t xml:space="preserve">piece was dependent on another, they couldn’t properly test it until something workable was provided. </w:t>
      </w:r>
      <w:r w:rsidR="00EE4BCA">
        <w:t xml:space="preserve">But this was largely mitigated by people ensuring they pushed changes they made promptly </w:t>
      </w:r>
      <w:r w:rsidR="00B06E40">
        <w:t xml:space="preserve">and, in cases where that wasn’t an option, temporary solutions were used as </w:t>
      </w:r>
      <w:r w:rsidR="002414D7">
        <w:t>placeholders</w:t>
      </w:r>
      <w:r w:rsidR="00B06E40">
        <w:t xml:space="preserve">. </w:t>
      </w:r>
      <w:r w:rsidR="00D4688A">
        <w:t xml:space="preserve">My efforts matched those of everyone else in the group. </w:t>
      </w:r>
      <w:r w:rsidR="001F2C64">
        <w:t>We all worked on our assigned parts equally.</w:t>
      </w:r>
      <w:r w:rsidR="0085326B">
        <w:t xml:space="preserve"> No team members deserve special recognition</w:t>
      </w:r>
      <w:r w:rsidR="00FC1714">
        <w:t xml:space="preserve">; it was truly a group effort. </w:t>
      </w:r>
    </w:p>
    <w:sectPr w:rsidR="00D4688A" w:rsidSect="00FC1714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36F6F"/>
    <w:rsid w:val="00066A88"/>
    <w:rsid w:val="000713B0"/>
    <w:rsid w:val="00080448"/>
    <w:rsid w:val="001203FC"/>
    <w:rsid w:val="00122299"/>
    <w:rsid w:val="001308A5"/>
    <w:rsid w:val="00143378"/>
    <w:rsid w:val="00150047"/>
    <w:rsid w:val="00167629"/>
    <w:rsid w:val="001B1320"/>
    <w:rsid w:val="001C680C"/>
    <w:rsid w:val="001C7690"/>
    <w:rsid w:val="001D101E"/>
    <w:rsid w:val="001D52AE"/>
    <w:rsid w:val="001D5E8F"/>
    <w:rsid w:val="001E60C1"/>
    <w:rsid w:val="001F2C64"/>
    <w:rsid w:val="00200E27"/>
    <w:rsid w:val="00205C99"/>
    <w:rsid w:val="002414D7"/>
    <w:rsid w:val="00254C5E"/>
    <w:rsid w:val="00261013"/>
    <w:rsid w:val="002623FA"/>
    <w:rsid w:val="002660BF"/>
    <w:rsid w:val="002675B0"/>
    <w:rsid w:val="00275A73"/>
    <w:rsid w:val="00286166"/>
    <w:rsid w:val="002C593B"/>
    <w:rsid w:val="002C7244"/>
    <w:rsid w:val="002D49C3"/>
    <w:rsid w:val="003053D9"/>
    <w:rsid w:val="0032704A"/>
    <w:rsid w:val="00327CC1"/>
    <w:rsid w:val="003477E5"/>
    <w:rsid w:val="003707CA"/>
    <w:rsid w:val="00376381"/>
    <w:rsid w:val="003827EB"/>
    <w:rsid w:val="0039540B"/>
    <w:rsid w:val="003F73CF"/>
    <w:rsid w:val="0040464B"/>
    <w:rsid w:val="00404D22"/>
    <w:rsid w:val="00485FC1"/>
    <w:rsid w:val="004B1188"/>
    <w:rsid w:val="004D4F40"/>
    <w:rsid w:val="004F4F10"/>
    <w:rsid w:val="005168E8"/>
    <w:rsid w:val="005A43A3"/>
    <w:rsid w:val="005D6AED"/>
    <w:rsid w:val="005E049C"/>
    <w:rsid w:val="005F07B1"/>
    <w:rsid w:val="00602CC6"/>
    <w:rsid w:val="00605D72"/>
    <w:rsid w:val="00650421"/>
    <w:rsid w:val="006A1BA3"/>
    <w:rsid w:val="006B5DA8"/>
    <w:rsid w:val="006B6C7F"/>
    <w:rsid w:val="006D138B"/>
    <w:rsid w:val="006F6C5F"/>
    <w:rsid w:val="007137C3"/>
    <w:rsid w:val="007316F5"/>
    <w:rsid w:val="007524A9"/>
    <w:rsid w:val="00761638"/>
    <w:rsid w:val="007B6821"/>
    <w:rsid w:val="007E6336"/>
    <w:rsid w:val="008170B0"/>
    <w:rsid w:val="0085326B"/>
    <w:rsid w:val="00860E1A"/>
    <w:rsid w:val="00861890"/>
    <w:rsid w:val="008D3210"/>
    <w:rsid w:val="008D6A82"/>
    <w:rsid w:val="008E068E"/>
    <w:rsid w:val="00933206"/>
    <w:rsid w:val="00983F50"/>
    <w:rsid w:val="009B6883"/>
    <w:rsid w:val="00A220F5"/>
    <w:rsid w:val="00A3605A"/>
    <w:rsid w:val="00A57E37"/>
    <w:rsid w:val="00A64A3E"/>
    <w:rsid w:val="00A668D7"/>
    <w:rsid w:val="00AA759C"/>
    <w:rsid w:val="00AB408C"/>
    <w:rsid w:val="00AF56BF"/>
    <w:rsid w:val="00B0069B"/>
    <w:rsid w:val="00B009CF"/>
    <w:rsid w:val="00B06E40"/>
    <w:rsid w:val="00B106E3"/>
    <w:rsid w:val="00B415FD"/>
    <w:rsid w:val="00B52EB5"/>
    <w:rsid w:val="00B54D3B"/>
    <w:rsid w:val="00B7313D"/>
    <w:rsid w:val="00BA413C"/>
    <w:rsid w:val="00BB43DA"/>
    <w:rsid w:val="00BF11F1"/>
    <w:rsid w:val="00C11282"/>
    <w:rsid w:val="00C20737"/>
    <w:rsid w:val="00C24FA0"/>
    <w:rsid w:val="00C4527C"/>
    <w:rsid w:val="00CB7660"/>
    <w:rsid w:val="00CF34D8"/>
    <w:rsid w:val="00D41793"/>
    <w:rsid w:val="00D45FBA"/>
    <w:rsid w:val="00D4688A"/>
    <w:rsid w:val="00DD2F1E"/>
    <w:rsid w:val="00DE1D9D"/>
    <w:rsid w:val="00E16828"/>
    <w:rsid w:val="00E237F0"/>
    <w:rsid w:val="00E5468C"/>
    <w:rsid w:val="00E86E74"/>
    <w:rsid w:val="00EB0E4D"/>
    <w:rsid w:val="00EC2768"/>
    <w:rsid w:val="00ED4998"/>
    <w:rsid w:val="00EE4BCA"/>
    <w:rsid w:val="00EF125C"/>
    <w:rsid w:val="00F02CBA"/>
    <w:rsid w:val="00F07CAD"/>
    <w:rsid w:val="00F527D0"/>
    <w:rsid w:val="00F973FD"/>
    <w:rsid w:val="00FA07D9"/>
    <w:rsid w:val="00FC1714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51B2"/>
  <w15:chartTrackingRefBased/>
  <w15:docId w15:val="{9675905A-62FF-45C8-B415-1C51EF00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3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713B0"/>
    <w:rPr>
      <w:b/>
      <w:bCs/>
    </w:rPr>
  </w:style>
  <w:style w:type="character" w:customStyle="1" w:styleId="apple-converted-space">
    <w:name w:val="apple-converted-space"/>
    <w:basedOn w:val="DefaultParagraphFont"/>
    <w:rsid w:val="000713B0"/>
  </w:style>
  <w:style w:type="paragraph" w:styleId="NormalWeb">
    <w:name w:val="Normal (Web)"/>
    <w:basedOn w:val="Normal"/>
    <w:uiPriority w:val="99"/>
    <w:semiHidden/>
    <w:unhideWhenUsed/>
    <w:rsid w:val="0007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00B31B346BC45916B25C31CD3A2A8" ma:contentTypeVersion="14" ma:contentTypeDescription="Create a new document." ma:contentTypeScope="" ma:versionID="9de48aa981ac8deed5c5e54fe3b93427">
  <xsd:schema xmlns:xsd="http://www.w3.org/2001/XMLSchema" xmlns:xs="http://www.w3.org/2001/XMLSchema" xmlns:p="http://schemas.microsoft.com/office/2006/metadata/properties" xmlns:ns3="a082d783-7ad8-4998-ad8a-fc97c11605da" xmlns:ns4="3df1ecd6-3be6-4eda-ac7c-0c231d690eb8" targetNamespace="http://schemas.microsoft.com/office/2006/metadata/properties" ma:root="true" ma:fieldsID="e19550d2ffa3f05c4856312028a3caef" ns3:_="" ns4:_="">
    <xsd:import namespace="a082d783-7ad8-4998-ad8a-fc97c11605da"/>
    <xsd:import namespace="3df1ecd6-3be6-4eda-ac7c-0c231d690e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2d783-7ad8-4998-ad8a-fc97c1160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1ecd6-3be6-4eda-ac7c-0c231d690e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82d783-7ad8-4998-ad8a-fc97c11605da" xsi:nil="true"/>
  </documentManagement>
</p:properties>
</file>

<file path=customXml/itemProps1.xml><?xml version="1.0" encoding="utf-8"?>
<ds:datastoreItem xmlns:ds="http://schemas.openxmlformats.org/officeDocument/2006/customXml" ds:itemID="{9F617A91-E818-4B32-86FB-F843913AD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2d783-7ad8-4998-ad8a-fc97c11605da"/>
    <ds:schemaRef ds:uri="3df1ecd6-3be6-4eda-ac7c-0c231d690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56F7F-82C8-474C-AB20-8D2E2BD20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5D203-D998-422F-BEE1-D6212943CC99}">
  <ds:schemaRefs>
    <ds:schemaRef ds:uri="http://schemas.microsoft.com/office/2006/metadata/properties"/>
    <ds:schemaRef ds:uri="http://schemas.microsoft.com/office/infopath/2007/PartnerControls"/>
    <ds:schemaRef ds:uri="a082d783-7ad8-4998-ad8a-fc97c11605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Ilan (schindim)</dc:creator>
  <cp:keywords/>
  <dc:description/>
  <cp:lastModifiedBy>Schindler, Ilan (schindim)</cp:lastModifiedBy>
  <cp:revision>119</cp:revision>
  <dcterms:created xsi:type="dcterms:W3CDTF">2023-04-11T19:01:00Z</dcterms:created>
  <dcterms:modified xsi:type="dcterms:W3CDTF">2023-04-11T21:15:00Z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0x010100A6D00B31B346BC45916B25C31CD3A2A8</vt:lpwstr>
  </property>
</Properties>
</file>