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2F0D7" w14:textId="479F707F" w:rsidR="00C56300" w:rsidRDefault="00C56300" w:rsidP="00C56300">
      <w:pPr>
        <w:pStyle w:val="Heading1"/>
      </w:pPr>
      <w:r>
        <w:t xml:space="preserve">Lab </w:t>
      </w:r>
      <w:r>
        <w:t>3</w:t>
      </w:r>
      <w:r>
        <w:t xml:space="preserve">: </w:t>
      </w:r>
      <w:r>
        <w:t>Peptide Sequencing</w:t>
      </w:r>
      <w:r>
        <w:t xml:space="preserve"> </w:t>
      </w:r>
    </w:p>
    <w:p w14:paraId="2F8E19B6" w14:textId="77777777" w:rsidR="00C56300" w:rsidRDefault="00C56300" w:rsidP="00C56300">
      <w:pPr>
        <w:pStyle w:val="Subtitle"/>
      </w:pPr>
      <w:r>
        <w:t xml:space="preserve">Ilana Berlin </w:t>
      </w:r>
    </w:p>
    <w:p w14:paraId="21F12F0C" w14:textId="77777777" w:rsidR="001F370E" w:rsidRDefault="001F370E" w:rsidP="001F370E"/>
    <w:p w14:paraId="62A010C2" w14:textId="692797AD" w:rsidR="001F370E" w:rsidRDefault="001F370E" w:rsidP="001F370E">
      <w:pPr>
        <w:pStyle w:val="Heading2"/>
      </w:pPr>
      <w:r>
        <w:t xml:space="preserve">Purpose: </w:t>
      </w:r>
    </w:p>
    <w:p w14:paraId="2E1A8423" w14:textId="09AF97D0" w:rsidR="001F370E" w:rsidRPr="001F370E" w:rsidRDefault="001F370E" w:rsidP="001F370E">
      <w:r>
        <w:t>Reverse engineer a</w:t>
      </w:r>
      <w:r w:rsidR="004A07B3">
        <w:t>n</w:t>
      </w:r>
      <w:r>
        <w:t xml:space="preserve"> </w:t>
      </w:r>
      <w:r w:rsidR="009E1FF9">
        <w:t>oligo</w:t>
      </w:r>
      <w:r>
        <w:t>peptide</w:t>
      </w:r>
      <w:r w:rsidR="004A07B3">
        <w:t xml:space="preserve"> f</w:t>
      </w:r>
      <w:r>
        <w:t xml:space="preserve">rom a series of amino acids using the result of cutting techniques in a time and </w:t>
      </w:r>
      <w:proofErr w:type="gramStart"/>
      <w:r>
        <w:t>cost effective</w:t>
      </w:r>
      <w:proofErr w:type="gramEnd"/>
      <w:r>
        <w:t xml:space="preserve"> manner. </w:t>
      </w:r>
    </w:p>
    <w:p w14:paraId="011D990B" w14:textId="77777777" w:rsidR="001F370E" w:rsidRDefault="001F370E" w:rsidP="001F370E"/>
    <w:p w14:paraId="6F47E5F3" w14:textId="77950BA8" w:rsidR="001F370E" w:rsidRPr="001F370E" w:rsidRDefault="001F370E" w:rsidP="001F370E">
      <w:pPr>
        <w:pStyle w:val="Heading2"/>
      </w:pPr>
      <w:r>
        <w:t>References</w:t>
      </w:r>
    </w:p>
    <w:p w14:paraId="294ADA49" w14:textId="5B2D798A" w:rsidR="001F370E" w:rsidRDefault="001F370E" w:rsidP="001F370E">
      <w:pPr>
        <w:ind w:firstLine="720"/>
        <w:rPr>
          <w:b/>
          <w:bCs/>
        </w:rPr>
      </w:pPr>
      <w:r w:rsidRPr="00CA10FF">
        <w:t xml:space="preserve">Nelson, David L, and Michael M Cox. </w:t>
      </w:r>
      <w:proofErr w:type="spellStart"/>
      <w:r w:rsidRPr="00CA10FF">
        <w:t>Lehninger</w:t>
      </w:r>
      <w:proofErr w:type="spellEnd"/>
      <w:r w:rsidRPr="00CA10FF">
        <w:t xml:space="preserve"> Principles of Biochemistry. 8th ed., </w:t>
      </w:r>
      <w:r w:rsidRPr="00CA10FF">
        <w:rPr>
          <w:i/>
          <w:iCs/>
        </w:rPr>
        <w:t>Macmillan Higher Education</w:t>
      </w:r>
      <w:r w:rsidRPr="00CA10FF">
        <w:t>, Basingstoke</w:t>
      </w:r>
      <w:r>
        <w:t>.</w:t>
      </w:r>
      <w:r w:rsidRPr="00CA10FF">
        <w:rPr>
          <w:b/>
          <w:bCs/>
        </w:rPr>
        <w:t xml:space="preserve"> 20</w:t>
      </w:r>
      <w:r w:rsidR="009E1FF9">
        <w:rPr>
          <w:b/>
          <w:bCs/>
        </w:rPr>
        <w:t>21</w:t>
      </w:r>
    </w:p>
    <w:p w14:paraId="3D380996" w14:textId="5D1DA73C" w:rsidR="001F370E" w:rsidRDefault="001F370E" w:rsidP="001F370E">
      <w:pPr>
        <w:ind w:firstLine="720"/>
        <w:rPr>
          <w:b/>
          <w:bCs/>
        </w:rPr>
      </w:pPr>
      <w:r w:rsidRPr="00CA10FF">
        <w:t xml:space="preserve">Nelson, David L, and Michael M Cox. </w:t>
      </w:r>
      <w:proofErr w:type="spellStart"/>
      <w:r w:rsidRPr="00CA10FF">
        <w:t>Lehninger</w:t>
      </w:r>
      <w:proofErr w:type="spellEnd"/>
      <w:r w:rsidRPr="00CA10FF">
        <w:t xml:space="preserve"> Principles of Biochemistry. </w:t>
      </w:r>
      <w:r>
        <w:t>7</w:t>
      </w:r>
      <w:r w:rsidRPr="00CA10FF">
        <w:t xml:space="preserve">th ed., </w:t>
      </w:r>
      <w:r w:rsidRPr="00CA10FF">
        <w:rPr>
          <w:i/>
          <w:iCs/>
        </w:rPr>
        <w:t>Macmillan Higher Education</w:t>
      </w:r>
      <w:r w:rsidRPr="00CA10FF">
        <w:t>, Basingstoke</w:t>
      </w:r>
      <w:r>
        <w:t>.</w:t>
      </w:r>
      <w:r w:rsidRPr="00CA10FF">
        <w:rPr>
          <w:b/>
          <w:bCs/>
        </w:rPr>
        <w:t xml:space="preserve"> 2017</w:t>
      </w:r>
    </w:p>
    <w:p w14:paraId="4E48C292" w14:textId="79A64C25" w:rsidR="001F370E" w:rsidRDefault="001F370E" w:rsidP="009E1FF9">
      <w:pPr>
        <w:ind w:firstLine="720"/>
        <w:rPr>
          <w:i/>
          <w:iCs/>
        </w:rPr>
      </w:pPr>
      <w:r w:rsidRPr="009E1FF9">
        <w:t>Wood, W</w:t>
      </w:r>
      <w:r w:rsidRPr="009E1FF9">
        <w:t xml:space="preserve">. </w:t>
      </w:r>
      <w:r w:rsidRPr="009E1FF9">
        <w:t>B.; Wilson, J</w:t>
      </w:r>
      <w:r w:rsidRPr="009E1FF9">
        <w:t>.</w:t>
      </w:r>
      <w:r w:rsidRPr="009E1FF9">
        <w:t>H.; Benbow, R</w:t>
      </w:r>
      <w:r w:rsidRPr="009E1FF9">
        <w:t xml:space="preserve">. </w:t>
      </w:r>
      <w:r w:rsidRPr="009E1FF9">
        <w:t>M.; Hood, L</w:t>
      </w:r>
      <w:r w:rsidR="009E1FF9" w:rsidRPr="009E1FF9">
        <w:t>.</w:t>
      </w:r>
      <w:r w:rsidRPr="009E1FF9">
        <w:t xml:space="preserve"> E.</w:t>
      </w:r>
      <w:r w:rsidR="009E1FF9">
        <w:t xml:space="preserve"> </w:t>
      </w:r>
      <w:r w:rsidR="009E1FF9" w:rsidRPr="009E1FF9">
        <w:rPr>
          <w:i/>
          <w:iCs/>
        </w:rPr>
        <w:t>Biochemistry</w:t>
      </w:r>
      <w:r w:rsidR="009E1FF9" w:rsidRPr="009E1FF9">
        <w:rPr>
          <w:b/>
          <w:bCs/>
          <w:i/>
          <w:iCs/>
        </w:rPr>
        <w:t>: A </w:t>
      </w:r>
      <w:r w:rsidR="009E1FF9" w:rsidRPr="009E1FF9">
        <w:rPr>
          <w:i/>
          <w:iCs/>
        </w:rPr>
        <w:t>Problems</w:t>
      </w:r>
      <w:r w:rsidR="009E1FF9" w:rsidRPr="009E1FF9">
        <w:rPr>
          <w:b/>
          <w:bCs/>
          <w:i/>
          <w:iCs/>
        </w:rPr>
        <w:t> </w:t>
      </w:r>
      <w:r w:rsidR="009E1FF9" w:rsidRPr="009E1FF9">
        <w:rPr>
          <w:i/>
          <w:iCs/>
        </w:rPr>
        <w:t>Approach</w:t>
      </w:r>
      <w:r w:rsidR="009E1FF9" w:rsidRPr="009E1FF9">
        <w:rPr>
          <w:b/>
          <w:bCs/>
          <w:i/>
          <w:iCs/>
        </w:rPr>
        <w:t xml:space="preserve">. </w:t>
      </w:r>
      <w:r w:rsidR="009E1FF9">
        <w:rPr>
          <w:b/>
          <w:bCs/>
        </w:rPr>
        <w:t xml:space="preserve">1981 </w:t>
      </w:r>
      <w:r w:rsidR="009E1FF9" w:rsidRPr="009E1FF9">
        <w:rPr>
          <w:i/>
          <w:iCs/>
        </w:rPr>
        <w:t>2nd Ed</w:t>
      </w:r>
      <w:r w:rsidR="009E1FF9">
        <w:rPr>
          <w:i/>
          <w:iCs/>
        </w:rPr>
        <w:t xml:space="preserve">, </w:t>
      </w:r>
      <w:r w:rsidR="009E1FF9">
        <w:t>Table 3.1</w:t>
      </w:r>
      <w:r w:rsidR="009E1FF9">
        <w:rPr>
          <w:i/>
          <w:iCs/>
        </w:rPr>
        <w:t xml:space="preserve"> </w:t>
      </w:r>
    </w:p>
    <w:p w14:paraId="543F96B0" w14:textId="77777777" w:rsidR="009E1FF9" w:rsidRDefault="009E1FF9" w:rsidP="009E1FF9">
      <w:pPr>
        <w:rPr>
          <w:i/>
          <w:iCs/>
        </w:rPr>
      </w:pPr>
    </w:p>
    <w:p w14:paraId="71447E14" w14:textId="6F5C406B" w:rsidR="009E1FF9" w:rsidRDefault="009E1FF9" w:rsidP="009E1FF9">
      <w:pPr>
        <w:pStyle w:val="Heading2"/>
      </w:pPr>
      <w:r>
        <w:t xml:space="preserve">Methods: </w:t>
      </w:r>
    </w:p>
    <w:p w14:paraId="0A813F0A" w14:textId="50621B7A" w:rsidR="009E1FF9" w:rsidRDefault="009E1FF9" w:rsidP="009E1FF9">
      <w:r>
        <w:t xml:space="preserve">Introducing the new biochemical company </w:t>
      </w:r>
      <w:proofErr w:type="spellStart"/>
      <w:r w:rsidR="00C00C25">
        <w:t>ProtEdge</w:t>
      </w:r>
      <w:proofErr w:type="spellEnd"/>
      <w:r>
        <w:t xml:space="preserve">. We aim to identify oligopeptides from their amino acid sequences. Here we provide some examples of the services our company offers. </w:t>
      </w:r>
    </w:p>
    <w:p w14:paraId="49097822" w14:textId="77777777" w:rsidR="008E2CD0" w:rsidRDefault="008E2CD0" w:rsidP="009E1FF9"/>
    <w:p w14:paraId="198FA1B4" w14:textId="0F8AA156" w:rsidR="008E2CD0" w:rsidRDefault="00772258" w:rsidP="009E1FF9">
      <w:r w:rsidRPr="001E2FBF">
        <w:rPr>
          <w:rStyle w:val="IntenseEmphasis"/>
        </w:rPr>
        <w:t>Problem A</w:t>
      </w:r>
      <w:r>
        <w:t xml:space="preserve">: </w:t>
      </w:r>
      <w:proofErr w:type="gramStart"/>
      <w:r>
        <w:t>Ala(</w:t>
      </w:r>
      <w:proofErr w:type="gramEnd"/>
      <w:r>
        <w:t xml:space="preserve">2), Arg, </w:t>
      </w:r>
      <w:proofErr w:type="gramStart"/>
      <w:r>
        <w:t>Lys(</w:t>
      </w:r>
      <w:proofErr w:type="gramEnd"/>
      <w:r>
        <w:t xml:space="preserve">2), Met, </w:t>
      </w:r>
      <w:proofErr w:type="spellStart"/>
      <w:r>
        <w:t>Phe</w:t>
      </w:r>
      <w:proofErr w:type="spellEnd"/>
      <w:r>
        <w:t xml:space="preserve">, </w:t>
      </w:r>
      <w:proofErr w:type="gramStart"/>
      <w:r>
        <w:t>Ser(</w:t>
      </w:r>
      <w:proofErr w:type="gramEnd"/>
      <w:r>
        <w:t>2)</w:t>
      </w:r>
      <w:r w:rsidR="009C24EC">
        <w:t xml:space="preserve">. There are no Pro in this </w:t>
      </w:r>
      <w:proofErr w:type="gramStart"/>
      <w:r w:rsidR="009C24EC">
        <w:t>sequence</w:t>
      </w:r>
      <w:proofErr w:type="gramEnd"/>
      <w:r w:rsidR="009C24EC">
        <w:t xml:space="preserve"> so cleavage was not blocked. </w:t>
      </w:r>
    </w:p>
    <w:p w14:paraId="16AA639C" w14:textId="77777777" w:rsidR="00772258" w:rsidRDefault="00772258" w:rsidP="009E1FF9">
      <w:r>
        <w:t xml:space="preserve">Edman degradation reveals that the amino acid on the N-terminal is Ala. </w:t>
      </w:r>
    </w:p>
    <w:p w14:paraId="4056FC07" w14:textId="6CCDF9EF" w:rsidR="00772258" w:rsidRDefault="00772258" w:rsidP="009E1FF9">
      <w:r>
        <w:t xml:space="preserve">Ala _ _ _ _ _ _ _ _  </w:t>
      </w:r>
    </w:p>
    <w:p w14:paraId="7BFA81EC" w14:textId="1D23ACA7" w:rsidR="00772258" w:rsidRDefault="00772258" w:rsidP="009E1FF9">
      <w:r>
        <w:t xml:space="preserve">Cyanogen bromide split into 2 fragments, one with 2 amino acids and one with 7 amino acids. Because the cut is on the C-side and Met is included in the longer chain, we </w:t>
      </w:r>
      <w:r w:rsidR="009C24EC">
        <w:t xml:space="preserve">were </w:t>
      </w:r>
      <w:r>
        <w:t>able to determine that Met is 7</w:t>
      </w:r>
      <w:r w:rsidRPr="00772258">
        <w:rPr>
          <w:vertAlign w:val="superscript"/>
        </w:rPr>
        <w:t>th</w:t>
      </w:r>
      <w:r>
        <w:t xml:space="preserve"> in the sequence.  </w:t>
      </w:r>
    </w:p>
    <w:p w14:paraId="0B1E7B0E" w14:textId="64A10D75" w:rsidR="00772258" w:rsidRDefault="00772258" w:rsidP="00772258">
      <w:r>
        <w:lastRenderedPageBreak/>
        <w:t xml:space="preserve">Ala _ _ _ _ _ </w:t>
      </w:r>
      <w:r>
        <w:t xml:space="preserve">Met </w:t>
      </w:r>
      <w:r>
        <w:t xml:space="preserve">_ _  </w:t>
      </w:r>
    </w:p>
    <w:p w14:paraId="129533D0" w14:textId="032C09DC" w:rsidR="00772258" w:rsidRDefault="00772258" w:rsidP="00772258">
      <w:r>
        <w:t xml:space="preserve">Trypsin </w:t>
      </w:r>
      <w:r w:rsidR="009C24EC">
        <w:t>splits into 4 fragments. Fragment 4 is composed of Ala, Met, and Ser. This allows us to determine that the other fragment with Ala is the Ala at the N-terminal. There is only one other amino acid in this fragment, Arg</w:t>
      </w:r>
      <w:r w:rsidR="005F4FA9">
        <w:t xml:space="preserve">. One of the Lys is in a fragment by itself which indicates it is by another amino group that is causing cleavage. </w:t>
      </w:r>
    </w:p>
    <w:p w14:paraId="611C9B46" w14:textId="04DC5C8A" w:rsidR="009C24EC" w:rsidRDefault="009C24EC" w:rsidP="009C24EC">
      <w:r>
        <w:t xml:space="preserve">Ala </w:t>
      </w:r>
      <w:r>
        <w:t>Arg</w:t>
      </w:r>
      <w:r>
        <w:t xml:space="preserve"> _ _ _ _ Met _ _  </w:t>
      </w:r>
    </w:p>
    <w:p w14:paraId="7802B999" w14:textId="23ED0239" w:rsidR="005F4FA9" w:rsidRDefault="005F4FA9" w:rsidP="009C24EC">
      <w:r>
        <w:t xml:space="preserve">Thermolysin splits into two fragments, one with 3 amino acids and one with 6 amino acids. The cleavage </w:t>
      </w:r>
      <w:proofErr w:type="gramStart"/>
      <w:r>
        <w:t>happens</w:t>
      </w:r>
      <w:proofErr w:type="gramEnd"/>
      <w:r>
        <w:t xml:space="preserve"> on the N-side of </w:t>
      </w:r>
      <w:proofErr w:type="spellStart"/>
      <w:r>
        <w:t>Phe</w:t>
      </w:r>
      <w:proofErr w:type="spellEnd"/>
      <w:r>
        <w:t xml:space="preserve"> and </w:t>
      </w:r>
      <w:proofErr w:type="spellStart"/>
      <w:r>
        <w:t>Phe</w:t>
      </w:r>
      <w:proofErr w:type="spellEnd"/>
      <w:r>
        <w:t xml:space="preserve"> is a part of the 6 amino acid segments, so we were able to determine that </w:t>
      </w:r>
      <w:proofErr w:type="spellStart"/>
      <w:r>
        <w:t>Phe</w:t>
      </w:r>
      <w:proofErr w:type="spellEnd"/>
      <w:r>
        <w:t xml:space="preserve"> is 4</w:t>
      </w:r>
      <w:r w:rsidRPr="005F4FA9">
        <w:rPr>
          <w:vertAlign w:val="superscript"/>
        </w:rPr>
        <w:t>th</w:t>
      </w:r>
      <w:r>
        <w:t xml:space="preserve"> in the sequence. </w:t>
      </w:r>
    </w:p>
    <w:p w14:paraId="36411833" w14:textId="65C96B78" w:rsidR="005F4FA9" w:rsidRDefault="005F4FA9" w:rsidP="005F4FA9">
      <w:r>
        <w:t xml:space="preserve">Ala Arg _ </w:t>
      </w:r>
      <w:proofErr w:type="spellStart"/>
      <w:r>
        <w:t>Phe</w:t>
      </w:r>
      <w:proofErr w:type="spellEnd"/>
      <w:r>
        <w:t xml:space="preserve"> _ _ Met _ _  </w:t>
      </w:r>
    </w:p>
    <w:p w14:paraId="027699EC" w14:textId="4060CC16" w:rsidR="005F4FA9" w:rsidRDefault="005F4FA9" w:rsidP="005F4FA9">
      <w:r>
        <w:t xml:space="preserve">The Ala and Arg are already accounted for in the 3 amino long </w:t>
      </w:r>
      <w:proofErr w:type="gramStart"/>
      <w:r>
        <w:t>fragment</w:t>
      </w:r>
      <w:proofErr w:type="gramEnd"/>
      <w:r>
        <w:t xml:space="preserve"> so the last one </w:t>
      </w:r>
      <w:proofErr w:type="gramStart"/>
      <w:r>
        <w:t>has</w:t>
      </w:r>
      <w:proofErr w:type="gramEnd"/>
      <w:r>
        <w:t xml:space="preserve"> to be Ser. </w:t>
      </w:r>
    </w:p>
    <w:p w14:paraId="0A72C36B" w14:textId="03CBBF5E" w:rsidR="005F4FA9" w:rsidRDefault="005F4FA9" w:rsidP="005F4FA9">
      <w:r>
        <w:t xml:space="preserve">Ala Arg </w:t>
      </w:r>
      <w:r>
        <w:t>Ser</w:t>
      </w:r>
      <w:r>
        <w:t xml:space="preserve"> </w:t>
      </w:r>
      <w:proofErr w:type="spellStart"/>
      <w:r>
        <w:t>Phe</w:t>
      </w:r>
      <w:proofErr w:type="spellEnd"/>
      <w:r>
        <w:t xml:space="preserve"> _ _ Met _ _  </w:t>
      </w:r>
    </w:p>
    <w:p w14:paraId="79642461" w14:textId="4231F3A0" w:rsidR="005F4FA9" w:rsidRDefault="005F4FA9" w:rsidP="005F4FA9">
      <w:r>
        <w:t xml:space="preserve">Carboxypeptidase A </w:t>
      </w:r>
      <w:r w:rsidR="001E2FBF">
        <w:t xml:space="preserve">reveals that the AA at the C-terminal is Ala. </w:t>
      </w:r>
    </w:p>
    <w:p w14:paraId="59F5317C" w14:textId="46C22BB6" w:rsidR="001E2FBF" w:rsidRDefault="001E2FBF" w:rsidP="001E2FBF">
      <w:r>
        <w:t xml:space="preserve">Ala Arg Ser </w:t>
      </w:r>
      <w:proofErr w:type="spellStart"/>
      <w:r>
        <w:t>Phe</w:t>
      </w:r>
      <w:proofErr w:type="spellEnd"/>
      <w:r>
        <w:t xml:space="preserve"> _ _ Met _ </w:t>
      </w:r>
      <w:r>
        <w:t>Ala</w:t>
      </w:r>
    </w:p>
    <w:p w14:paraId="3DE6C4F4" w14:textId="7DC2CDB3" w:rsidR="001E2FBF" w:rsidRDefault="001E2FBF" w:rsidP="001E2FBF">
      <w:r>
        <w:t>Returning to the fragments from the Trypsin we can determine that the AA between Met and Ala is Ser</w:t>
      </w:r>
    </w:p>
    <w:p w14:paraId="77C30086" w14:textId="38CFF16B" w:rsidR="001E2FBF" w:rsidRDefault="001E2FBF" w:rsidP="001E2FBF">
      <w:r>
        <w:t xml:space="preserve">Ala Arg Ser </w:t>
      </w:r>
      <w:proofErr w:type="spellStart"/>
      <w:r>
        <w:t>Phe</w:t>
      </w:r>
      <w:proofErr w:type="spellEnd"/>
      <w:r>
        <w:t xml:space="preserve"> _ _ Met </w:t>
      </w:r>
      <w:r>
        <w:t xml:space="preserve">Ser </w:t>
      </w:r>
      <w:r>
        <w:t>Ala</w:t>
      </w:r>
    </w:p>
    <w:p w14:paraId="468343B5" w14:textId="40F7FBCC" w:rsidR="001E2FBF" w:rsidRDefault="001E2FBF" w:rsidP="001E2FBF">
      <w:r>
        <w:t xml:space="preserve">The only other AA left </w:t>
      </w:r>
      <w:proofErr w:type="gramStart"/>
      <w:r>
        <w:t>are</w:t>
      </w:r>
      <w:proofErr w:type="gramEnd"/>
      <w:r>
        <w:t xml:space="preserve"> both Lys. This also connects back to the trypsin fragments as the one of the Lys would be by itself. </w:t>
      </w:r>
    </w:p>
    <w:p w14:paraId="15F52733" w14:textId="42E99D2F" w:rsidR="00AE1A24" w:rsidRDefault="001E2FBF" w:rsidP="006A788B">
      <w:r>
        <w:t xml:space="preserve">Ala Arg Ser </w:t>
      </w:r>
      <w:proofErr w:type="spellStart"/>
      <w:r>
        <w:t>Phe</w:t>
      </w:r>
      <w:proofErr w:type="spellEnd"/>
      <w:r>
        <w:t xml:space="preserve"> </w:t>
      </w:r>
      <w:r>
        <w:t>Lys</w:t>
      </w:r>
      <w:r>
        <w:t xml:space="preserve"> </w:t>
      </w:r>
      <w:proofErr w:type="spellStart"/>
      <w:r>
        <w:t>Lys</w:t>
      </w:r>
      <w:proofErr w:type="spellEnd"/>
      <w:r>
        <w:t xml:space="preserve"> Met Ser Ala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E1A24" w14:paraId="249B1FD2" w14:textId="77777777" w:rsidTr="00AE1A24">
        <w:tc>
          <w:tcPr>
            <w:tcW w:w="4675" w:type="dxa"/>
          </w:tcPr>
          <w:p w14:paraId="2BAD7E3F" w14:textId="22CEB966" w:rsidR="00AE1A24" w:rsidRDefault="00AE1A24" w:rsidP="006A788B">
            <w:pPr>
              <w:shd w:val="clear" w:color="auto" w:fill="156082" w:themeFill="accent1"/>
            </w:pPr>
            <w:r>
              <w:t>Cleavage Method</w:t>
            </w:r>
          </w:p>
        </w:tc>
        <w:tc>
          <w:tcPr>
            <w:tcW w:w="4675" w:type="dxa"/>
          </w:tcPr>
          <w:p w14:paraId="39D1118D" w14:textId="174A9549" w:rsidR="00AE1A24" w:rsidRDefault="00AE1A24" w:rsidP="006A788B">
            <w:pPr>
              <w:shd w:val="clear" w:color="auto" w:fill="156082" w:themeFill="accent1"/>
            </w:pPr>
            <w:r>
              <w:t>Cost</w:t>
            </w:r>
          </w:p>
        </w:tc>
      </w:tr>
      <w:tr w:rsidR="00AE1A24" w14:paraId="1EE70DB0" w14:textId="77777777" w:rsidTr="00AE1A24">
        <w:tc>
          <w:tcPr>
            <w:tcW w:w="4675" w:type="dxa"/>
          </w:tcPr>
          <w:p w14:paraId="6E208DB5" w14:textId="474B8A46" w:rsidR="00AE1A24" w:rsidRDefault="00AE1A24" w:rsidP="001E2FBF">
            <w:r>
              <w:t xml:space="preserve">Edman </w:t>
            </w:r>
            <w:proofErr w:type="spellStart"/>
            <w:r>
              <w:t>Degredation</w:t>
            </w:r>
            <w:proofErr w:type="spellEnd"/>
          </w:p>
        </w:tc>
        <w:tc>
          <w:tcPr>
            <w:tcW w:w="4675" w:type="dxa"/>
          </w:tcPr>
          <w:p w14:paraId="71E95176" w14:textId="5110DEED" w:rsidR="00AE1A24" w:rsidRDefault="00AE1A24" w:rsidP="001E2FBF">
            <w:r>
              <w:t>20</w:t>
            </w:r>
            <w:r w:rsidR="006A788B">
              <w:t>0</w:t>
            </w:r>
          </w:p>
        </w:tc>
      </w:tr>
      <w:tr w:rsidR="00AE1A24" w14:paraId="6E7F1AE9" w14:textId="77777777" w:rsidTr="00AE1A24">
        <w:tc>
          <w:tcPr>
            <w:tcW w:w="4675" w:type="dxa"/>
          </w:tcPr>
          <w:p w14:paraId="2104C91E" w14:textId="366E8ADE" w:rsidR="00AE1A24" w:rsidRDefault="00AE1A24" w:rsidP="001E2FBF">
            <w:r>
              <w:t>Cyanogen Bromide</w:t>
            </w:r>
          </w:p>
        </w:tc>
        <w:tc>
          <w:tcPr>
            <w:tcW w:w="4675" w:type="dxa"/>
          </w:tcPr>
          <w:p w14:paraId="4FA455DF" w14:textId="2BFC48B0" w:rsidR="00AE1A24" w:rsidRDefault="006A788B" w:rsidP="001E2FBF">
            <w:r>
              <w:t>150</w:t>
            </w:r>
          </w:p>
        </w:tc>
      </w:tr>
      <w:tr w:rsidR="00AE1A24" w14:paraId="5D638B41" w14:textId="77777777" w:rsidTr="00AE1A24">
        <w:tc>
          <w:tcPr>
            <w:tcW w:w="4675" w:type="dxa"/>
          </w:tcPr>
          <w:p w14:paraId="1D3840C0" w14:textId="6CAE6A60" w:rsidR="00AE1A24" w:rsidRDefault="00AE1A24" w:rsidP="001E2FBF">
            <w:r>
              <w:t>Trypsin</w:t>
            </w:r>
          </w:p>
        </w:tc>
        <w:tc>
          <w:tcPr>
            <w:tcW w:w="4675" w:type="dxa"/>
          </w:tcPr>
          <w:p w14:paraId="1218D301" w14:textId="7C4A65EE" w:rsidR="00AE1A24" w:rsidRDefault="006A788B" w:rsidP="001E2FBF">
            <w:r>
              <w:t>300</w:t>
            </w:r>
          </w:p>
        </w:tc>
      </w:tr>
      <w:tr w:rsidR="00AE1A24" w14:paraId="756B43FB" w14:textId="77777777" w:rsidTr="00AE1A24">
        <w:tc>
          <w:tcPr>
            <w:tcW w:w="4675" w:type="dxa"/>
          </w:tcPr>
          <w:p w14:paraId="4EE217CD" w14:textId="151E14CE" w:rsidR="00AE1A24" w:rsidRDefault="00AE1A24" w:rsidP="001E2FBF">
            <w:r>
              <w:t>Thermolysin</w:t>
            </w:r>
          </w:p>
        </w:tc>
        <w:tc>
          <w:tcPr>
            <w:tcW w:w="4675" w:type="dxa"/>
          </w:tcPr>
          <w:p w14:paraId="52B7EF7C" w14:textId="63B3B651" w:rsidR="00AE1A24" w:rsidRDefault="006A788B" w:rsidP="001E2FBF">
            <w:r>
              <w:t>150</w:t>
            </w:r>
          </w:p>
        </w:tc>
      </w:tr>
      <w:tr w:rsidR="00AE1A24" w14:paraId="3B366274" w14:textId="77777777" w:rsidTr="00AE1A24">
        <w:tc>
          <w:tcPr>
            <w:tcW w:w="4675" w:type="dxa"/>
          </w:tcPr>
          <w:p w14:paraId="2F1BEF84" w14:textId="6D26A585" w:rsidR="00AE1A24" w:rsidRDefault="00AE1A24" w:rsidP="001E2FBF">
            <w:r>
              <w:t>Carboxypeptidase A</w:t>
            </w:r>
          </w:p>
        </w:tc>
        <w:tc>
          <w:tcPr>
            <w:tcW w:w="4675" w:type="dxa"/>
          </w:tcPr>
          <w:p w14:paraId="5DC07431" w14:textId="4AE4D64F" w:rsidR="00AE1A24" w:rsidRDefault="006A788B" w:rsidP="001E2FBF">
            <w:r>
              <w:t>150</w:t>
            </w:r>
          </w:p>
        </w:tc>
      </w:tr>
      <w:tr w:rsidR="006A788B" w14:paraId="4F754FF0" w14:textId="77777777" w:rsidTr="006A788B">
        <w:tc>
          <w:tcPr>
            <w:tcW w:w="4675" w:type="dxa"/>
            <w:shd w:val="clear" w:color="auto" w:fill="156082" w:themeFill="accent1"/>
          </w:tcPr>
          <w:p w14:paraId="04C383BA" w14:textId="76319290" w:rsidR="006A788B" w:rsidRDefault="006A788B" w:rsidP="001E2FBF">
            <w:r>
              <w:t>Total Cost:</w:t>
            </w:r>
          </w:p>
        </w:tc>
        <w:tc>
          <w:tcPr>
            <w:tcW w:w="4675" w:type="dxa"/>
            <w:shd w:val="clear" w:color="auto" w:fill="156082" w:themeFill="accent1"/>
          </w:tcPr>
          <w:p w14:paraId="5BA120D4" w14:textId="2634B549" w:rsidR="006A788B" w:rsidRDefault="006A788B" w:rsidP="001E2FBF">
            <w:r>
              <w:t>950</w:t>
            </w:r>
          </w:p>
        </w:tc>
      </w:tr>
    </w:tbl>
    <w:p w14:paraId="23317438" w14:textId="1548691C" w:rsidR="00E84C2A" w:rsidRDefault="00E84C2A" w:rsidP="001E2FBF"/>
    <w:p w14:paraId="4D1B4D4E" w14:textId="77777777" w:rsidR="001E2FBF" w:rsidRDefault="001E2FBF" w:rsidP="001E2FBF"/>
    <w:p w14:paraId="3DDBDA59" w14:textId="0ED1C322" w:rsidR="001E2FBF" w:rsidRDefault="001E2FBF" w:rsidP="001E2FBF">
      <w:r>
        <w:rPr>
          <w:rStyle w:val="IntenseEmphasis"/>
        </w:rPr>
        <w:t>Problem 1</w:t>
      </w:r>
      <w:r w:rsidRPr="001E2FBF">
        <w:t>: Arg, Lys, Pro, Ser, Tyr</w:t>
      </w:r>
    </w:p>
    <w:p w14:paraId="3274453C" w14:textId="0ABF7543" w:rsidR="001E2FBF" w:rsidRDefault="001E2FBF" w:rsidP="001E2FBF">
      <w:r>
        <w:lastRenderedPageBreak/>
        <w:t xml:space="preserve">Edman degradation reveals that the AA on the N-terminal is Ser. </w:t>
      </w:r>
    </w:p>
    <w:p w14:paraId="657E9D20" w14:textId="63E3C72E" w:rsidR="001E2FBF" w:rsidRDefault="001E2FBF" w:rsidP="001E2FBF">
      <w:r>
        <w:t>Ser _ _ _ _</w:t>
      </w:r>
    </w:p>
    <w:p w14:paraId="6DD03573" w14:textId="29F76D2A" w:rsidR="001E2FBF" w:rsidRDefault="001E2FBF" w:rsidP="001E2FBF">
      <w:r>
        <w:t xml:space="preserve">Trypsin splits into 2 fragments, we expected it to split into 3 fragments indicating that either the Pro is impeding a cleavage or either Lys or Arg is already on the C-terminal. Ser is in a fragment with Lys and there is only one Ser so the second AA must be Lys. </w:t>
      </w:r>
    </w:p>
    <w:p w14:paraId="30F64D80" w14:textId="3E691E3F" w:rsidR="001E2FBF" w:rsidRDefault="001E2FBF" w:rsidP="001E2FBF">
      <w:r>
        <w:t xml:space="preserve">Ser </w:t>
      </w:r>
      <w:r>
        <w:t>Lys</w:t>
      </w:r>
      <w:r>
        <w:t xml:space="preserve"> _ _ _</w:t>
      </w:r>
    </w:p>
    <w:p w14:paraId="3CC719F2" w14:textId="3AA6CD0D" w:rsidR="001E2FBF" w:rsidRDefault="001E2FBF" w:rsidP="001E2FBF">
      <w:r>
        <w:t>Thermolysin reveals the same fragments of Trypsin. T</w:t>
      </w:r>
      <w:r w:rsidR="00BC633D">
        <w:t xml:space="preserve">his shows that the cleavage on the N side of Tyr is cleaving the same point as the C side of Lys so Tyr must be next in the sequence. </w:t>
      </w:r>
    </w:p>
    <w:p w14:paraId="0ED411C2" w14:textId="5448A52B" w:rsidR="00BC633D" w:rsidRDefault="00BC633D" w:rsidP="00BC633D">
      <w:r>
        <w:t xml:space="preserve">Ser Lys </w:t>
      </w:r>
      <w:r>
        <w:t>Tyr</w:t>
      </w:r>
      <w:r>
        <w:t xml:space="preserve"> _ _</w:t>
      </w:r>
    </w:p>
    <w:p w14:paraId="15E83B2C" w14:textId="7616E010" w:rsidR="00AE1A24" w:rsidRDefault="00AE1A24" w:rsidP="00AE1A24">
      <w:r>
        <w:t xml:space="preserve">The cleavage of </w:t>
      </w:r>
      <w:r>
        <w:t>Arg</w:t>
      </w:r>
      <w:r>
        <w:t xml:space="preserve"> is not blocked by the Pro so the</w:t>
      </w:r>
      <w:r>
        <w:t xml:space="preserve"> Arg</w:t>
      </w:r>
      <w:r>
        <w:t xml:space="preserve"> must be on the end. </w:t>
      </w:r>
    </w:p>
    <w:p w14:paraId="63AD998A" w14:textId="36C62863" w:rsidR="00AE1A24" w:rsidRDefault="00AE1A24" w:rsidP="00BC633D">
      <w:r>
        <w:t>Ser Lys Tyr Pro Arg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A788B" w14:paraId="7B897A53" w14:textId="77777777" w:rsidTr="008E022B">
        <w:tc>
          <w:tcPr>
            <w:tcW w:w="4675" w:type="dxa"/>
          </w:tcPr>
          <w:p w14:paraId="555DAB27" w14:textId="77777777" w:rsidR="006A788B" w:rsidRDefault="006A788B" w:rsidP="008E022B">
            <w:pPr>
              <w:shd w:val="clear" w:color="auto" w:fill="156082" w:themeFill="accent1"/>
            </w:pPr>
            <w:r>
              <w:t>Cleavage Method</w:t>
            </w:r>
          </w:p>
        </w:tc>
        <w:tc>
          <w:tcPr>
            <w:tcW w:w="4675" w:type="dxa"/>
          </w:tcPr>
          <w:p w14:paraId="057BDAE7" w14:textId="77777777" w:rsidR="006A788B" w:rsidRDefault="006A788B" w:rsidP="008E022B">
            <w:pPr>
              <w:shd w:val="clear" w:color="auto" w:fill="156082" w:themeFill="accent1"/>
            </w:pPr>
            <w:r>
              <w:t>Cost</w:t>
            </w:r>
          </w:p>
        </w:tc>
      </w:tr>
      <w:tr w:rsidR="006A788B" w14:paraId="27B3ABE9" w14:textId="77777777" w:rsidTr="008E022B">
        <w:tc>
          <w:tcPr>
            <w:tcW w:w="4675" w:type="dxa"/>
          </w:tcPr>
          <w:p w14:paraId="6426BB03" w14:textId="77777777" w:rsidR="006A788B" w:rsidRDefault="006A788B" w:rsidP="008E022B">
            <w:r>
              <w:t xml:space="preserve">Edman </w:t>
            </w:r>
            <w:proofErr w:type="spellStart"/>
            <w:r>
              <w:t>Degredation</w:t>
            </w:r>
            <w:proofErr w:type="spellEnd"/>
          </w:p>
        </w:tc>
        <w:tc>
          <w:tcPr>
            <w:tcW w:w="4675" w:type="dxa"/>
          </w:tcPr>
          <w:p w14:paraId="3CE13B7B" w14:textId="77777777" w:rsidR="006A788B" w:rsidRDefault="006A788B" w:rsidP="008E022B">
            <w:r>
              <w:t>200</w:t>
            </w:r>
          </w:p>
        </w:tc>
      </w:tr>
      <w:tr w:rsidR="006A788B" w14:paraId="1AD0E649" w14:textId="77777777" w:rsidTr="008E022B">
        <w:tc>
          <w:tcPr>
            <w:tcW w:w="4675" w:type="dxa"/>
          </w:tcPr>
          <w:p w14:paraId="1941A6FB" w14:textId="77777777" w:rsidR="006A788B" w:rsidRDefault="006A788B" w:rsidP="008E022B">
            <w:r>
              <w:t>Trypsin</w:t>
            </w:r>
          </w:p>
        </w:tc>
        <w:tc>
          <w:tcPr>
            <w:tcW w:w="4675" w:type="dxa"/>
          </w:tcPr>
          <w:p w14:paraId="06AFA16F" w14:textId="77777777" w:rsidR="006A788B" w:rsidRDefault="006A788B" w:rsidP="008E022B">
            <w:r>
              <w:t>300</w:t>
            </w:r>
          </w:p>
        </w:tc>
      </w:tr>
      <w:tr w:rsidR="006A788B" w14:paraId="3569F653" w14:textId="77777777" w:rsidTr="008E022B">
        <w:tc>
          <w:tcPr>
            <w:tcW w:w="4675" w:type="dxa"/>
          </w:tcPr>
          <w:p w14:paraId="5B1F3285" w14:textId="77777777" w:rsidR="006A788B" w:rsidRDefault="006A788B" w:rsidP="008E022B">
            <w:r>
              <w:t>Thermolysin</w:t>
            </w:r>
          </w:p>
        </w:tc>
        <w:tc>
          <w:tcPr>
            <w:tcW w:w="4675" w:type="dxa"/>
          </w:tcPr>
          <w:p w14:paraId="56E1F467" w14:textId="3EBE8882" w:rsidR="006A788B" w:rsidRDefault="006A788B" w:rsidP="008E022B">
            <w:r>
              <w:t>15</w:t>
            </w:r>
            <w:r>
              <w:t>0</w:t>
            </w:r>
          </w:p>
        </w:tc>
      </w:tr>
      <w:tr w:rsidR="006A788B" w14:paraId="7C09A674" w14:textId="77777777" w:rsidTr="008E022B">
        <w:tc>
          <w:tcPr>
            <w:tcW w:w="4675" w:type="dxa"/>
            <w:shd w:val="clear" w:color="auto" w:fill="156082" w:themeFill="accent1"/>
          </w:tcPr>
          <w:p w14:paraId="758A5B3A" w14:textId="77777777" w:rsidR="006A788B" w:rsidRDefault="006A788B" w:rsidP="008E022B">
            <w:r>
              <w:t>Total Cost:</w:t>
            </w:r>
          </w:p>
        </w:tc>
        <w:tc>
          <w:tcPr>
            <w:tcW w:w="4675" w:type="dxa"/>
            <w:shd w:val="clear" w:color="auto" w:fill="156082" w:themeFill="accent1"/>
          </w:tcPr>
          <w:p w14:paraId="57DAB2C9" w14:textId="4452D36F" w:rsidR="006A788B" w:rsidRDefault="006A788B" w:rsidP="008E022B">
            <w:r>
              <w:t>550</w:t>
            </w:r>
          </w:p>
        </w:tc>
      </w:tr>
    </w:tbl>
    <w:p w14:paraId="72AC419A" w14:textId="77777777" w:rsidR="006A788B" w:rsidRDefault="006A788B" w:rsidP="00BC633D"/>
    <w:p w14:paraId="3714D870" w14:textId="13D2D405" w:rsidR="00BC633D" w:rsidRDefault="00BC633D" w:rsidP="00BC633D">
      <w:r>
        <w:rPr>
          <w:rStyle w:val="IntenseEmphasis"/>
        </w:rPr>
        <w:t xml:space="preserve">Problem </w:t>
      </w:r>
      <w:r>
        <w:rPr>
          <w:rStyle w:val="IntenseEmphasis"/>
        </w:rPr>
        <w:t>2</w:t>
      </w:r>
      <w:r w:rsidRPr="001E2FBF">
        <w:t>: A</w:t>
      </w:r>
      <w:r>
        <w:t xml:space="preserve">la, </w:t>
      </w:r>
      <w:proofErr w:type="gramStart"/>
      <w:r>
        <w:t>Arg(</w:t>
      </w:r>
      <w:proofErr w:type="gramEnd"/>
      <w:r>
        <w:t xml:space="preserve">2), Gly, </w:t>
      </w:r>
      <w:proofErr w:type="gramStart"/>
      <w:r>
        <w:t>Lys(</w:t>
      </w:r>
      <w:proofErr w:type="gramEnd"/>
      <w:r>
        <w:t xml:space="preserve">2), Met, </w:t>
      </w:r>
      <w:proofErr w:type="spellStart"/>
      <w:r>
        <w:t>Phe</w:t>
      </w:r>
      <w:proofErr w:type="spellEnd"/>
      <w:r>
        <w:t xml:space="preserve">, Pro, </w:t>
      </w:r>
      <w:proofErr w:type="spellStart"/>
      <w:r>
        <w:t>Trp</w:t>
      </w:r>
      <w:proofErr w:type="spellEnd"/>
      <w:r>
        <w:t>, Tyr, Val</w:t>
      </w:r>
    </w:p>
    <w:p w14:paraId="031573BC" w14:textId="03F31844" w:rsidR="00BC633D" w:rsidRDefault="00BC633D" w:rsidP="00BC633D">
      <w:r>
        <w:t xml:space="preserve">Edman degradation reveals that the amino acid on the N-terminal is Ala. </w:t>
      </w:r>
    </w:p>
    <w:p w14:paraId="76FE4610" w14:textId="4C5BC4AF" w:rsidR="00BC633D" w:rsidRDefault="00BC633D" w:rsidP="00BC633D">
      <w:r>
        <w:t xml:space="preserve">Ala _ _ _ _ _ _ _ _ _ _ _ _ </w:t>
      </w:r>
    </w:p>
    <w:p w14:paraId="4CC80A64" w14:textId="46DDCB9B" w:rsidR="00BC633D" w:rsidRDefault="00BC633D" w:rsidP="00BC633D">
      <w:r>
        <w:t xml:space="preserve">Cyanogen bromide split into 2 fragments, one with </w:t>
      </w:r>
      <w:r>
        <w:t xml:space="preserve">4 </w:t>
      </w:r>
      <w:r>
        <w:t xml:space="preserve">amino acids and one with </w:t>
      </w:r>
      <w:r>
        <w:t>9</w:t>
      </w:r>
      <w:r>
        <w:t xml:space="preserve"> amino acids. Because the cut is on the C-side and Met is included in the longer chain, we were able to determine that Met is </w:t>
      </w:r>
      <w:r>
        <w:t>9</w:t>
      </w:r>
      <w:r w:rsidRPr="00772258">
        <w:rPr>
          <w:vertAlign w:val="superscript"/>
        </w:rPr>
        <w:t>th</w:t>
      </w:r>
      <w:r>
        <w:t xml:space="preserve"> in the sequence.  </w:t>
      </w:r>
    </w:p>
    <w:p w14:paraId="3CE285FE" w14:textId="20184DA4" w:rsidR="00BC633D" w:rsidRDefault="00BC633D" w:rsidP="00BC633D">
      <w:r>
        <w:t xml:space="preserve">Ala _ _ _ _ _ _ _ </w:t>
      </w:r>
      <w:r>
        <w:t>Met</w:t>
      </w:r>
      <w:r>
        <w:t xml:space="preserve"> _ _ _ _ </w:t>
      </w:r>
    </w:p>
    <w:p w14:paraId="2F623328" w14:textId="7458110E" w:rsidR="00EF0A4A" w:rsidRDefault="00EF0A4A" w:rsidP="00BC633D">
      <w:r>
        <w:t xml:space="preserve">Trypsin splits into 4 segments when 5 when expected, indicating that there is either a Lys or Arg at the C-terminal or a Pro is blocking cleavage. </w:t>
      </w:r>
      <w:r w:rsidR="00D679E6">
        <w:t xml:space="preserve">There is only one Pro and, from the cyanogen bromide fragments we can determine that it is one of the last 4 AAs there are no Arg in that fragment so the Pro must be next to a Lys. The other Arg and Lys are lone AAs so they must be next to each other. </w:t>
      </w:r>
    </w:p>
    <w:p w14:paraId="7193428A" w14:textId="7E496927" w:rsidR="00D679E6" w:rsidRDefault="00D679E6" w:rsidP="00D679E6">
      <w:r>
        <w:lastRenderedPageBreak/>
        <w:t xml:space="preserve">Thermolysin splits into 5 segments as expected, indicating that </w:t>
      </w:r>
      <w:proofErr w:type="spellStart"/>
      <w:r>
        <w:t>Phe</w:t>
      </w:r>
      <w:proofErr w:type="spellEnd"/>
      <w:r>
        <w:t xml:space="preserve">, </w:t>
      </w:r>
      <w:proofErr w:type="spellStart"/>
      <w:r>
        <w:t>Trp</w:t>
      </w:r>
      <w:proofErr w:type="spellEnd"/>
      <w:r>
        <w:t>, Try, and Val are not at the N-terminal, which was known, and do not have a Pro in the n+1 position</w:t>
      </w:r>
      <w:proofErr w:type="gramStart"/>
      <w:r>
        <w:t xml:space="preserve">. </w:t>
      </w:r>
      <w:r>
        <w:t>.</w:t>
      </w:r>
      <w:proofErr w:type="gramEnd"/>
      <w:r>
        <w:t xml:space="preserve"> Ala becomes a lone AA indicating that there is</w:t>
      </w:r>
      <w:r>
        <w:t xml:space="preserve"> a cleaving amino acid next to it. From the trypsin fragments we </w:t>
      </w:r>
      <w:proofErr w:type="gramStart"/>
      <w:r>
        <w:t>determined that</w:t>
      </w:r>
      <w:proofErr w:type="gramEnd"/>
      <w:r>
        <w:t xml:space="preserve"> that AA is Val. </w:t>
      </w:r>
    </w:p>
    <w:p w14:paraId="544D148D" w14:textId="0D14388F" w:rsidR="00D679E6" w:rsidRDefault="00D679E6" w:rsidP="00D679E6">
      <w:r>
        <w:t xml:space="preserve">Ala </w:t>
      </w:r>
      <w:r>
        <w:t>Val</w:t>
      </w:r>
      <w:r>
        <w:t xml:space="preserve"> _ _ _ _ _ _ Met _ _ _ _ </w:t>
      </w:r>
    </w:p>
    <w:p w14:paraId="4539C526" w14:textId="124C6B26" w:rsidR="00D679E6" w:rsidRDefault="00D679E6" w:rsidP="00D679E6">
      <w:r>
        <w:t xml:space="preserve">Then we can determine where the other Arg and Lys are causing cleavage and that the other amino acids </w:t>
      </w:r>
      <w:proofErr w:type="spellStart"/>
      <w:r>
        <w:t>inbetween</w:t>
      </w:r>
      <w:proofErr w:type="spellEnd"/>
      <w:r>
        <w:t xml:space="preserve"> Val and Arg are Gly and Ser in an unknown order. </w:t>
      </w:r>
    </w:p>
    <w:p w14:paraId="5E8A4589" w14:textId="130F8862" w:rsidR="00D679E6" w:rsidRDefault="00D679E6" w:rsidP="00D679E6">
      <w:r>
        <w:t xml:space="preserve">Ala Val _ _ </w:t>
      </w:r>
      <w:r>
        <w:t>Arg</w:t>
      </w:r>
      <w:r>
        <w:t xml:space="preserve"> </w:t>
      </w:r>
      <w:r>
        <w:t>Lys</w:t>
      </w:r>
      <w:r>
        <w:t xml:space="preserve"> </w:t>
      </w:r>
      <w:r>
        <w:t>Arg</w:t>
      </w:r>
      <w:r>
        <w:t xml:space="preserve"> _ Met _ _ _ _ </w:t>
      </w:r>
    </w:p>
    <w:p w14:paraId="6E042C0A" w14:textId="5CF6EEB9" w:rsidR="00E84C2A" w:rsidRDefault="00E84C2A" w:rsidP="00D679E6">
      <w:r>
        <w:t xml:space="preserve">Looking back at the Thermolysin fragments we can place </w:t>
      </w:r>
      <w:proofErr w:type="spellStart"/>
      <w:r>
        <w:t>Phe</w:t>
      </w:r>
      <w:proofErr w:type="spellEnd"/>
      <w:r>
        <w:t xml:space="preserve"> besides Met. </w:t>
      </w:r>
    </w:p>
    <w:p w14:paraId="5E9367BE" w14:textId="77AC2629" w:rsidR="00E84C2A" w:rsidRDefault="00E84C2A" w:rsidP="00E84C2A">
      <w:r>
        <w:t xml:space="preserve">Ala Val _ _ Arg Lys Arg </w:t>
      </w:r>
      <w:proofErr w:type="spellStart"/>
      <w:r>
        <w:t>Phe</w:t>
      </w:r>
      <w:proofErr w:type="spellEnd"/>
      <w:r>
        <w:t xml:space="preserve"> Met _ _ _ _ </w:t>
      </w:r>
    </w:p>
    <w:p w14:paraId="321C67FF" w14:textId="10F143B7" w:rsidR="00E84C2A" w:rsidRDefault="00E84C2A" w:rsidP="00E84C2A">
      <w:r>
        <w:t xml:space="preserve">An Edman degradation on the third </w:t>
      </w:r>
      <w:proofErr w:type="gramStart"/>
      <w:r>
        <w:t>a fragment</w:t>
      </w:r>
      <w:proofErr w:type="gramEnd"/>
      <w:r>
        <w:t xml:space="preserve"> from </w:t>
      </w:r>
      <w:proofErr w:type="spellStart"/>
      <w:r>
        <w:t>thermolysin</w:t>
      </w:r>
      <w:proofErr w:type="spellEnd"/>
      <w:r>
        <w:t xml:space="preserve"> reveals that the third amino acid from the C-terminal is Tyr. </w:t>
      </w:r>
    </w:p>
    <w:p w14:paraId="583D6224" w14:textId="43924680" w:rsidR="00E84C2A" w:rsidRDefault="00E84C2A" w:rsidP="00E84C2A">
      <w:r>
        <w:t xml:space="preserve">Ala Val _ _ Arg Lys Arg </w:t>
      </w:r>
      <w:proofErr w:type="spellStart"/>
      <w:r>
        <w:t>Phe</w:t>
      </w:r>
      <w:proofErr w:type="spellEnd"/>
      <w:r>
        <w:t xml:space="preserve"> Met </w:t>
      </w:r>
      <w:proofErr w:type="gramStart"/>
      <w:r>
        <w:t xml:space="preserve">_ </w:t>
      </w:r>
      <w:r>
        <w:t xml:space="preserve"> </w:t>
      </w:r>
      <w:r>
        <w:t>Tyr</w:t>
      </w:r>
      <w:proofErr w:type="gramEnd"/>
      <w:r>
        <w:t xml:space="preserve"> _ _ </w:t>
      </w:r>
    </w:p>
    <w:p w14:paraId="18DCEEA2" w14:textId="4666FC74" w:rsidR="00E84C2A" w:rsidRDefault="00E84C2A" w:rsidP="00E84C2A">
      <w:r>
        <w:t xml:space="preserve">Comparing back to the </w:t>
      </w:r>
      <w:proofErr w:type="spellStart"/>
      <w:r>
        <w:t>thermolysin</w:t>
      </w:r>
      <w:proofErr w:type="spellEnd"/>
      <w:r>
        <w:t xml:space="preserve"> fragments shows that </w:t>
      </w:r>
      <w:proofErr w:type="spellStart"/>
      <w:r>
        <w:t>Trp</w:t>
      </w:r>
      <w:proofErr w:type="spellEnd"/>
      <w:r>
        <w:t xml:space="preserve"> should be between Met and Tyr. </w:t>
      </w:r>
    </w:p>
    <w:p w14:paraId="675E5229" w14:textId="186D3817" w:rsidR="00E84C2A" w:rsidRDefault="00E84C2A" w:rsidP="00E84C2A">
      <w:r>
        <w:t xml:space="preserve">Ala Val _ _ Arg Lys Arg </w:t>
      </w:r>
      <w:proofErr w:type="spellStart"/>
      <w:r>
        <w:t>Phe</w:t>
      </w:r>
      <w:proofErr w:type="spellEnd"/>
      <w:r>
        <w:t xml:space="preserve"> Met </w:t>
      </w:r>
      <w:proofErr w:type="spellStart"/>
      <w:r>
        <w:t>Trp</w:t>
      </w:r>
      <w:proofErr w:type="spellEnd"/>
      <w:r>
        <w:t xml:space="preserve"> T</w:t>
      </w:r>
      <w:r>
        <w:t xml:space="preserve">yr _ _ </w:t>
      </w:r>
    </w:p>
    <w:p w14:paraId="6DC9643D" w14:textId="13146C55" w:rsidR="00E84C2A" w:rsidRDefault="00E84C2A" w:rsidP="00E84C2A">
      <w:r>
        <w:t>A double Edman degradation of the 2</w:t>
      </w:r>
      <w:r w:rsidRPr="00E84C2A">
        <w:rPr>
          <w:vertAlign w:val="superscript"/>
        </w:rPr>
        <w:t>nd</w:t>
      </w:r>
      <w:r>
        <w:t xml:space="preserve"> fragment from trypsin revealed Val, which was already known, and Gly. This also allowed us to place Ser in the correct position. </w:t>
      </w:r>
    </w:p>
    <w:p w14:paraId="5FBC6E33" w14:textId="1B8BC80C" w:rsidR="00E84C2A" w:rsidRDefault="00E84C2A" w:rsidP="00E84C2A">
      <w:r>
        <w:t xml:space="preserve">Ala Val </w:t>
      </w:r>
      <w:r>
        <w:t>Gly</w:t>
      </w:r>
      <w:r>
        <w:t xml:space="preserve"> </w:t>
      </w:r>
      <w:r>
        <w:t>Ser</w:t>
      </w:r>
      <w:r>
        <w:t xml:space="preserve"> Arg Lys Arg </w:t>
      </w:r>
      <w:proofErr w:type="spellStart"/>
      <w:r>
        <w:t>Phe</w:t>
      </w:r>
      <w:proofErr w:type="spellEnd"/>
      <w:r>
        <w:t xml:space="preserve"> Met </w:t>
      </w:r>
      <w:proofErr w:type="spellStart"/>
      <w:r>
        <w:t>Trp</w:t>
      </w:r>
      <w:proofErr w:type="spellEnd"/>
      <w:r>
        <w:t xml:space="preserve"> Tyr _ _ </w:t>
      </w:r>
    </w:p>
    <w:p w14:paraId="7A85F4E2" w14:textId="3B042726" w:rsidR="00E84C2A" w:rsidRDefault="00AE1A24" w:rsidP="00E84C2A">
      <w:r>
        <w:t xml:space="preserve">The cleavage of Lys is not blocked by the Pro so the Lys must be on the end. </w:t>
      </w:r>
    </w:p>
    <w:p w14:paraId="31412D3C" w14:textId="5E0D411D" w:rsidR="00AE1A24" w:rsidRDefault="00AE1A24" w:rsidP="00AE1A24">
      <w:r>
        <w:t xml:space="preserve">Ala Val Gly Ser Arg Lys Arg </w:t>
      </w:r>
      <w:proofErr w:type="spellStart"/>
      <w:r>
        <w:t>Phe</w:t>
      </w:r>
      <w:proofErr w:type="spellEnd"/>
      <w:r>
        <w:t xml:space="preserve"> Met </w:t>
      </w:r>
      <w:proofErr w:type="spellStart"/>
      <w:r>
        <w:t>Trp</w:t>
      </w:r>
      <w:proofErr w:type="spellEnd"/>
      <w:r>
        <w:t xml:space="preserve"> Tyr </w:t>
      </w:r>
      <w:r>
        <w:t>Pro Lys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A788B" w14:paraId="1DFA14B7" w14:textId="77777777" w:rsidTr="008E022B">
        <w:tc>
          <w:tcPr>
            <w:tcW w:w="4675" w:type="dxa"/>
          </w:tcPr>
          <w:p w14:paraId="38862B7B" w14:textId="77777777" w:rsidR="006A788B" w:rsidRDefault="006A788B" w:rsidP="008E022B">
            <w:pPr>
              <w:shd w:val="clear" w:color="auto" w:fill="156082" w:themeFill="accent1"/>
            </w:pPr>
            <w:r>
              <w:t>Cleavage Method</w:t>
            </w:r>
          </w:p>
        </w:tc>
        <w:tc>
          <w:tcPr>
            <w:tcW w:w="4675" w:type="dxa"/>
          </w:tcPr>
          <w:p w14:paraId="0E3EE594" w14:textId="77777777" w:rsidR="006A788B" w:rsidRDefault="006A788B" w:rsidP="008E022B">
            <w:pPr>
              <w:shd w:val="clear" w:color="auto" w:fill="156082" w:themeFill="accent1"/>
            </w:pPr>
            <w:r>
              <w:t>Cost</w:t>
            </w:r>
          </w:p>
        </w:tc>
      </w:tr>
      <w:tr w:rsidR="006A788B" w14:paraId="28405D81" w14:textId="77777777" w:rsidTr="008E022B">
        <w:tc>
          <w:tcPr>
            <w:tcW w:w="4675" w:type="dxa"/>
          </w:tcPr>
          <w:p w14:paraId="1DF981EE" w14:textId="48BA57D1" w:rsidR="006A788B" w:rsidRDefault="006A788B" w:rsidP="008E022B">
            <w:r>
              <w:t xml:space="preserve">Edman </w:t>
            </w:r>
            <w:proofErr w:type="spellStart"/>
            <w:r>
              <w:t>Degredation</w:t>
            </w:r>
            <w:proofErr w:type="spellEnd"/>
            <w:r>
              <w:t xml:space="preserve"> (x4)</w:t>
            </w:r>
          </w:p>
        </w:tc>
        <w:tc>
          <w:tcPr>
            <w:tcW w:w="4675" w:type="dxa"/>
          </w:tcPr>
          <w:p w14:paraId="07FA4BF3" w14:textId="32A28361" w:rsidR="006A788B" w:rsidRDefault="006A788B" w:rsidP="008E022B">
            <w:r>
              <w:t>800</w:t>
            </w:r>
          </w:p>
        </w:tc>
      </w:tr>
      <w:tr w:rsidR="006A788B" w14:paraId="07F3F567" w14:textId="77777777" w:rsidTr="008E022B">
        <w:tc>
          <w:tcPr>
            <w:tcW w:w="4675" w:type="dxa"/>
          </w:tcPr>
          <w:p w14:paraId="484FE87E" w14:textId="77777777" w:rsidR="006A788B" w:rsidRDefault="006A788B" w:rsidP="008E022B">
            <w:r>
              <w:t>Cyanogen Bromide</w:t>
            </w:r>
          </w:p>
        </w:tc>
        <w:tc>
          <w:tcPr>
            <w:tcW w:w="4675" w:type="dxa"/>
          </w:tcPr>
          <w:p w14:paraId="3C970051" w14:textId="77777777" w:rsidR="006A788B" w:rsidRDefault="006A788B" w:rsidP="008E022B">
            <w:r>
              <w:t>150</w:t>
            </w:r>
          </w:p>
        </w:tc>
      </w:tr>
      <w:tr w:rsidR="006A788B" w14:paraId="308D68A4" w14:textId="77777777" w:rsidTr="008E022B">
        <w:tc>
          <w:tcPr>
            <w:tcW w:w="4675" w:type="dxa"/>
          </w:tcPr>
          <w:p w14:paraId="351A18F5" w14:textId="77777777" w:rsidR="006A788B" w:rsidRDefault="006A788B" w:rsidP="008E022B">
            <w:r>
              <w:t>Trypsin</w:t>
            </w:r>
          </w:p>
        </w:tc>
        <w:tc>
          <w:tcPr>
            <w:tcW w:w="4675" w:type="dxa"/>
          </w:tcPr>
          <w:p w14:paraId="453C2CBF" w14:textId="77777777" w:rsidR="006A788B" w:rsidRDefault="006A788B" w:rsidP="008E022B">
            <w:r>
              <w:t>300</w:t>
            </w:r>
          </w:p>
        </w:tc>
      </w:tr>
      <w:tr w:rsidR="006A788B" w14:paraId="793F33AA" w14:textId="77777777" w:rsidTr="008E022B">
        <w:tc>
          <w:tcPr>
            <w:tcW w:w="4675" w:type="dxa"/>
          </w:tcPr>
          <w:p w14:paraId="3BF41978" w14:textId="77777777" w:rsidR="006A788B" w:rsidRDefault="006A788B" w:rsidP="008E022B">
            <w:r>
              <w:t>Thermolysin</w:t>
            </w:r>
          </w:p>
        </w:tc>
        <w:tc>
          <w:tcPr>
            <w:tcW w:w="4675" w:type="dxa"/>
          </w:tcPr>
          <w:p w14:paraId="1E81EBC9" w14:textId="77777777" w:rsidR="006A788B" w:rsidRDefault="006A788B" w:rsidP="008E022B">
            <w:r>
              <w:t>150</w:t>
            </w:r>
          </w:p>
        </w:tc>
      </w:tr>
      <w:tr w:rsidR="006A788B" w14:paraId="326960D5" w14:textId="77777777" w:rsidTr="008E022B">
        <w:tc>
          <w:tcPr>
            <w:tcW w:w="4675" w:type="dxa"/>
          </w:tcPr>
          <w:p w14:paraId="08AE0310" w14:textId="77777777" w:rsidR="006A788B" w:rsidRDefault="006A788B" w:rsidP="008E022B">
            <w:r>
              <w:t>Carboxypeptidase A</w:t>
            </w:r>
          </w:p>
        </w:tc>
        <w:tc>
          <w:tcPr>
            <w:tcW w:w="4675" w:type="dxa"/>
          </w:tcPr>
          <w:p w14:paraId="16B82B7F" w14:textId="77777777" w:rsidR="006A788B" w:rsidRDefault="006A788B" w:rsidP="008E022B">
            <w:r>
              <w:t>150</w:t>
            </w:r>
          </w:p>
        </w:tc>
      </w:tr>
      <w:tr w:rsidR="006A788B" w14:paraId="3E2BA97F" w14:textId="77777777" w:rsidTr="008E022B">
        <w:tc>
          <w:tcPr>
            <w:tcW w:w="4675" w:type="dxa"/>
            <w:shd w:val="clear" w:color="auto" w:fill="156082" w:themeFill="accent1"/>
          </w:tcPr>
          <w:p w14:paraId="0FB49FFA" w14:textId="77777777" w:rsidR="006A788B" w:rsidRDefault="006A788B" w:rsidP="008E022B">
            <w:r>
              <w:t>Total Cost:</w:t>
            </w:r>
          </w:p>
        </w:tc>
        <w:tc>
          <w:tcPr>
            <w:tcW w:w="4675" w:type="dxa"/>
            <w:shd w:val="clear" w:color="auto" w:fill="156082" w:themeFill="accent1"/>
          </w:tcPr>
          <w:p w14:paraId="1F69F012" w14:textId="4B43584D" w:rsidR="006A788B" w:rsidRDefault="006A788B" w:rsidP="008E022B">
            <w:r>
              <w:t>1550</w:t>
            </w:r>
          </w:p>
        </w:tc>
      </w:tr>
    </w:tbl>
    <w:p w14:paraId="5389603A" w14:textId="77777777" w:rsidR="00E84C2A" w:rsidRDefault="00E84C2A" w:rsidP="00E84C2A"/>
    <w:p w14:paraId="6E0F5DB1" w14:textId="77777777" w:rsidR="00D679E6" w:rsidRDefault="00D679E6" w:rsidP="00D679E6"/>
    <w:p w14:paraId="058F9EFF" w14:textId="396C9D19" w:rsidR="00EF0A4A" w:rsidRDefault="00EF0A4A" w:rsidP="00BC633D"/>
    <w:p w14:paraId="0E07A399" w14:textId="77777777" w:rsidR="00EF0A4A" w:rsidRDefault="00EF0A4A" w:rsidP="00BC633D"/>
    <w:p w14:paraId="79E7BDAB" w14:textId="77777777" w:rsidR="00EF0A4A" w:rsidRDefault="00EF0A4A" w:rsidP="00BC633D"/>
    <w:p w14:paraId="173968F3" w14:textId="65514598" w:rsidR="00BC633D" w:rsidRDefault="00EF0A4A" w:rsidP="00BC633D">
      <w:r>
        <w:t xml:space="preserve"> </w:t>
      </w:r>
    </w:p>
    <w:p w14:paraId="1D1800C7" w14:textId="77777777" w:rsidR="00BC633D" w:rsidRDefault="00BC633D" w:rsidP="00BC633D"/>
    <w:p w14:paraId="555A935C" w14:textId="77777777" w:rsidR="00BC633D" w:rsidRDefault="00BC633D" w:rsidP="001E2FBF"/>
    <w:p w14:paraId="1E1BF0EC" w14:textId="77777777" w:rsidR="001E2FBF" w:rsidRPr="001E2FBF" w:rsidRDefault="001E2FBF" w:rsidP="001E2FBF"/>
    <w:p w14:paraId="288A9B63" w14:textId="77777777" w:rsidR="001E2FBF" w:rsidRDefault="001E2FBF" w:rsidP="001E2FBF"/>
    <w:p w14:paraId="5AC7FBFE" w14:textId="77777777" w:rsidR="001E2FBF" w:rsidRDefault="001E2FBF" w:rsidP="001E2FBF"/>
    <w:p w14:paraId="4B50D9DE" w14:textId="77777777" w:rsidR="001E2FBF" w:rsidRDefault="001E2FBF" w:rsidP="001E2FBF"/>
    <w:p w14:paraId="6C823341" w14:textId="77777777" w:rsidR="001E2FBF" w:rsidRDefault="001E2FBF" w:rsidP="005F4FA9"/>
    <w:p w14:paraId="52AF6A75" w14:textId="77777777" w:rsidR="005F4FA9" w:rsidRDefault="005F4FA9" w:rsidP="005F4FA9"/>
    <w:p w14:paraId="113DC9C8" w14:textId="77777777" w:rsidR="005F4FA9" w:rsidRDefault="005F4FA9" w:rsidP="005F4FA9"/>
    <w:p w14:paraId="2DD3ED3D" w14:textId="77777777" w:rsidR="005F4FA9" w:rsidRDefault="005F4FA9" w:rsidP="009C24EC"/>
    <w:p w14:paraId="73E9883E" w14:textId="77777777" w:rsidR="009C24EC" w:rsidRDefault="009C24EC" w:rsidP="00772258"/>
    <w:p w14:paraId="2E1F8AD9" w14:textId="77777777" w:rsidR="00772258" w:rsidRDefault="00772258" w:rsidP="009E1FF9"/>
    <w:p w14:paraId="7BBA21C6" w14:textId="77777777" w:rsidR="00772258" w:rsidRDefault="00772258" w:rsidP="009E1FF9"/>
    <w:p w14:paraId="50F8197E" w14:textId="77777777" w:rsidR="004A07B3" w:rsidRDefault="004A07B3" w:rsidP="009E1FF9"/>
    <w:p w14:paraId="0E85D608" w14:textId="77777777" w:rsidR="004A07B3" w:rsidRPr="009E1FF9" w:rsidRDefault="004A07B3" w:rsidP="009E1FF9"/>
    <w:p w14:paraId="21B87A49" w14:textId="77777777" w:rsidR="001F370E" w:rsidRDefault="001F370E" w:rsidP="001F370E">
      <w:pPr>
        <w:ind w:firstLine="720"/>
        <w:rPr>
          <w:b/>
          <w:bCs/>
        </w:rPr>
      </w:pPr>
    </w:p>
    <w:p w14:paraId="28026F1D" w14:textId="77777777" w:rsidR="001F370E" w:rsidRPr="00CA10FF" w:rsidRDefault="001F370E" w:rsidP="001F370E">
      <w:pPr>
        <w:ind w:firstLine="720"/>
      </w:pPr>
    </w:p>
    <w:p w14:paraId="0BE79743" w14:textId="77777777" w:rsidR="00203204" w:rsidRDefault="00203204"/>
    <w:sectPr w:rsidR="002032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4304F"/>
    <w:multiLevelType w:val="multilevel"/>
    <w:tmpl w:val="EC32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40AE6"/>
    <w:multiLevelType w:val="multilevel"/>
    <w:tmpl w:val="B61A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130735">
    <w:abstractNumId w:val="0"/>
  </w:num>
  <w:num w:numId="2" w16cid:durableId="603459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204"/>
    <w:rsid w:val="001E2FBF"/>
    <w:rsid w:val="001F370E"/>
    <w:rsid w:val="00203204"/>
    <w:rsid w:val="004A07B3"/>
    <w:rsid w:val="005F4FA9"/>
    <w:rsid w:val="006A788B"/>
    <w:rsid w:val="00772258"/>
    <w:rsid w:val="008E2CD0"/>
    <w:rsid w:val="009012D2"/>
    <w:rsid w:val="009C24EC"/>
    <w:rsid w:val="009E1FF9"/>
    <w:rsid w:val="00A50A13"/>
    <w:rsid w:val="00AE1A24"/>
    <w:rsid w:val="00BC633D"/>
    <w:rsid w:val="00C00C25"/>
    <w:rsid w:val="00C56300"/>
    <w:rsid w:val="00D679E6"/>
    <w:rsid w:val="00E84C2A"/>
    <w:rsid w:val="00EF0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D5256"/>
  <w15:chartTrackingRefBased/>
  <w15:docId w15:val="{5AC25E4D-AFAC-4712-927D-2F576124A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3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3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2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1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5</Pages>
  <Words>840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Berlin, Ilana F</dc:creator>
  <cp:keywords/>
  <dc:description/>
  <cp:lastModifiedBy>Berlin, Ilana F</cp:lastModifiedBy>
  <cp:revision>3</cp:revision>
  <dcterms:created xsi:type="dcterms:W3CDTF">2025-09-10T16:13:00Z</dcterms:created>
  <dcterms:modified xsi:type="dcterms:W3CDTF">2025-09-10T20:40:00Z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dee603-0001-4639-81f8-0608a53322f1_Enabled">
    <vt:lpwstr>true</vt:lpwstr>
  </property>
  <property fmtid="{D5CDD505-2E9C-101B-9397-08002B2CF9AE}" pid="3" name="MSIP_Label_f2dee603-0001-4639-81f8-0608a53322f1_SetDate">
    <vt:lpwstr>2025-09-10T16:13:33Z</vt:lpwstr>
  </property>
  <property fmtid="{D5CDD505-2E9C-101B-9397-08002B2CF9AE}" pid="4" name="MSIP_Label_f2dee603-0001-4639-81f8-0608a53322f1_Method">
    <vt:lpwstr>Standard</vt:lpwstr>
  </property>
  <property fmtid="{D5CDD505-2E9C-101B-9397-08002B2CF9AE}" pid="5" name="MSIP_Label_f2dee603-0001-4639-81f8-0608a53322f1_Name">
    <vt:lpwstr>defa4170-0d19-0005-0004-bc88714345d2</vt:lpwstr>
  </property>
  <property fmtid="{D5CDD505-2E9C-101B-9397-08002B2CF9AE}" pid="6" name="MSIP_Label_f2dee603-0001-4639-81f8-0608a53322f1_SiteId">
    <vt:lpwstr>b4478c05-3dd9-4e06-a7fb-5dcf72bd44ee</vt:lpwstr>
  </property>
  <property fmtid="{D5CDD505-2E9C-101B-9397-08002B2CF9AE}" pid="7" name="MSIP_Label_f2dee603-0001-4639-81f8-0608a53322f1_ActionId">
    <vt:lpwstr>d5836ed8-8eeb-4ab2-ab73-2b9c9ba00ec3</vt:lpwstr>
  </property>
  <property fmtid="{D5CDD505-2E9C-101B-9397-08002B2CF9AE}" pid="8" name="MSIP_Label_f2dee603-0001-4639-81f8-0608a53322f1_ContentBits">
    <vt:lpwstr>0</vt:lpwstr>
  </property>
  <property fmtid="{D5CDD505-2E9C-101B-9397-08002B2CF9AE}" pid="9" name="MSIP_Label_f2dee603-0001-4639-81f8-0608a53322f1_Tag">
    <vt:lpwstr>10, 3, 0, 1</vt:lpwstr>
  </property>
</Properties>
</file>