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F465" w14:textId="77777777" w:rsidR="0094470F" w:rsidRPr="0094470F" w:rsidRDefault="0094470F" w:rsidP="0094470F">
      <w:pPr>
        <w:pStyle w:val="Heading1"/>
      </w:pPr>
      <w:r w:rsidRPr="0094470F">
        <w:t>Lysozyme Buffer Preparation</w:t>
      </w:r>
    </w:p>
    <w:p w14:paraId="244002D2" w14:textId="15756198" w:rsidR="007C46B6" w:rsidRDefault="0094470F" w:rsidP="0094470F">
      <w:r>
        <w:t>Ilana Berlin</w:t>
      </w:r>
    </w:p>
    <w:p w14:paraId="1E510FCE" w14:textId="722A451F" w:rsidR="0094470F" w:rsidRDefault="0094470F" w:rsidP="0094470F">
      <w:r>
        <w:t>9/24/2025</w:t>
      </w:r>
    </w:p>
    <w:p w14:paraId="5EB16CCF" w14:textId="77777777" w:rsidR="0094470F" w:rsidRDefault="0094470F" w:rsidP="0094470F"/>
    <w:p w14:paraId="689AAF5C" w14:textId="6A3F3488" w:rsidR="0094470F" w:rsidRDefault="0094470F" w:rsidP="0094470F">
      <w:r>
        <w:t xml:space="preserve">Purpose: Prepare three different buffer solutions using salt pairs, </w:t>
      </w:r>
      <w:proofErr w:type="spellStart"/>
      <w:r w:rsidRPr="0094470F">
        <w:t>Trizma</w:t>
      </w:r>
      <w:proofErr w:type="spellEnd"/>
      <w:r w:rsidRPr="0094470F">
        <w:t xml:space="preserve"> Base</w:t>
      </w:r>
      <w:r>
        <w:t xml:space="preserve"> and </w:t>
      </w:r>
      <w:proofErr w:type="spellStart"/>
      <w:r w:rsidRPr="0094470F">
        <w:t>Trizma</w:t>
      </w:r>
      <w:proofErr w:type="spellEnd"/>
      <w:r w:rsidRPr="0094470F">
        <w:t xml:space="preserve"> HCl</w:t>
      </w:r>
      <w:r>
        <w:t xml:space="preserve">, </w:t>
      </w:r>
      <w:r w:rsidRPr="0094470F">
        <w:t>Sodium carbonate</w:t>
      </w:r>
      <w:r>
        <w:t xml:space="preserve"> and sodium bicarbonate, </w:t>
      </w:r>
      <w:proofErr w:type="gramStart"/>
      <w:r>
        <w:t>and,</w:t>
      </w:r>
      <w:proofErr w:type="gramEnd"/>
      <w:r>
        <w:t xml:space="preserve"> p</w:t>
      </w:r>
      <w:r w:rsidRPr="0094470F">
        <w:t>otassium phosphate monobasic</w:t>
      </w:r>
      <w:r>
        <w:t xml:space="preserve"> and p</w:t>
      </w:r>
      <w:r w:rsidRPr="0094470F">
        <w:t>otassium phosphate dibasic</w:t>
      </w:r>
      <w:r>
        <w:t xml:space="preserve">. </w:t>
      </w:r>
      <w:r w:rsidR="00F44FFB">
        <w:t xml:space="preserve">Prepare </w:t>
      </w:r>
      <w:proofErr w:type="gramStart"/>
      <w:r w:rsidR="00F44FFB">
        <w:t>an acidic</w:t>
      </w:r>
      <w:proofErr w:type="gramEnd"/>
      <w:r w:rsidR="00F44FFB">
        <w:t xml:space="preserve">/basic resin for following labs. </w:t>
      </w:r>
    </w:p>
    <w:p w14:paraId="35AC29A8" w14:textId="28C6E91A" w:rsidR="00F44FFB" w:rsidRDefault="00F44FFB" w:rsidP="00F44FFB">
      <w:pPr>
        <w:pStyle w:val="Heading2"/>
      </w:pPr>
      <w:r>
        <w:t xml:space="preserve">Methods: </w:t>
      </w:r>
    </w:p>
    <w:tbl>
      <w:tblPr>
        <w:tblW w:w="9532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140"/>
        <w:gridCol w:w="2331"/>
        <w:gridCol w:w="1791"/>
        <w:gridCol w:w="1270"/>
      </w:tblGrid>
      <w:tr w:rsidR="003C4609" w:rsidRPr="003C4609" w14:paraId="3BFA2422" w14:textId="77777777" w:rsidTr="003C4609">
        <w:trPr>
          <w:trHeight w:val="587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037764BE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Salt Name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6608C7E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Salt Formula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0FA76FB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Formula Weight (g/mol)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73B32E0A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3C46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pKa</w:t>
            </w:r>
            <w:proofErr w:type="spellEnd"/>
          </w:p>
        </w:tc>
      </w:tr>
      <w:tr w:rsidR="003C4609" w:rsidRPr="003C4609" w14:paraId="4245EB51" w14:textId="77777777" w:rsidTr="003C4609">
        <w:trPr>
          <w:trHeight w:val="273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90AFD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3C460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Trizma</w:t>
            </w:r>
            <w:proofErr w:type="spellEnd"/>
            <w:r w:rsidRPr="003C460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Base 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74F32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C4H11NO3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60F59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121.14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7AF89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8.1</w:t>
            </w:r>
          </w:p>
        </w:tc>
      </w:tr>
      <w:tr w:rsidR="003C4609" w:rsidRPr="003C4609" w14:paraId="64419107" w14:textId="77777777" w:rsidTr="003C4609">
        <w:trPr>
          <w:trHeight w:val="273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16662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3C460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Trizma</w:t>
            </w:r>
            <w:proofErr w:type="spellEnd"/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17CEB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HCl NH2C(CH2OH)3 · HCl 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20982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157.64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3744E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8.1</w:t>
            </w:r>
          </w:p>
        </w:tc>
      </w:tr>
      <w:tr w:rsidR="003C4609" w:rsidRPr="003C4609" w14:paraId="3645960F" w14:textId="77777777" w:rsidTr="003C4609">
        <w:trPr>
          <w:trHeight w:val="273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59854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C460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Sodium carbonate 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19FBD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Na2CO3*H2O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9EB9A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124.01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059E5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10.3</w:t>
            </w:r>
          </w:p>
        </w:tc>
      </w:tr>
      <w:tr w:rsidR="003C4609" w:rsidRPr="003C4609" w14:paraId="589A32E7" w14:textId="77777777" w:rsidTr="003C4609">
        <w:trPr>
          <w:trHeight w:val="273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A9E8F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C460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Sodium bicarbonate 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19703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NaHCO</w:t>
            </w:r>
            <w:proofErr w:type="spellEnd"/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₃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B175E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84.01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C63B7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6.4</w:t>
            </w:r>
          </w:p>
        </w:tc>
      </w:tr>
      <w:tr w:rsidR="003C4609" w:rsidRPr="003C4609" w14:paraId="59649DEC" w14:textId="77777777" w:rsidTr="003C4609">
        <w:trPr>
          <w:trHeight w:val="273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FB670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C460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Potassium phosphate monobasic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6BD74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KH2PO4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EF205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136.09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76C5A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2.14</w:t>
            </w:r>
          </w:p>
        </w:tc>
      </w:tr>
      <w:tr w:rsidR="003C4609" w:rsidRPr="003C4609" w14:paraId="608ACAFC" w14:textId="77777777" w:rsidTr="003C4609">
        <w:trPr>
          <w:trHeight w:val="273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B4FDD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C460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Potassium phosphate dibasic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37EB1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K2HPO4 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028FD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174.18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13FD5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7.2</w:t>
            </w:r>
          </w:p>
        </w:tc>
      </w:tr>
      <w:tr w:rsidR="003C4609" w:rsidRPr="003C4609" w14:paraId="5F4FCCAD" w14:textId="77777777" w:rsidTr="003C4609">
        <w:trPr>
          <w:trHeight w:val="273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A0215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C460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Sodium chloride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EC5FA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NaCl 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E0CAB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58.44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8D7E9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NA</w:t>
            </w:r>
          </w:p>
        </w:tc>
      </w:tr>
    </w:tbl>
    <w:p w14:paraId="5963387B" w14:textId="77777777" w:rsidR="003C4609" w:rsidRPr="003C4609" w:rsidRDefault="003C4609" w:rsidP="003C4609"/>
    <w:p w14:paraId="1C5B1403" w14:textId="17091B3F" w:rsidR="00F44FFB" w:rsidRPr="00F44FFB" w:rsidRDefault="00F44FFB" w:rsidP="00F44FFB">
      <w:r>
        <w:t xml:space="preserve">pH meter was calibrated using a </w:t>
      </w:r>
      <w:proofErr w:type="gramStart"/>
      <w:r>
        <w:t>3 point</w:t>
      </w:r>
      <w:proofErr w:type="gramEnd"/>
      <w:r>
        <w:t xml:space="preserve"> slope which resulted in a slope of </w:t>
      </w:r>
      <w:r w:rsidR="001036B9">
        <w:t xml:space="preserve">97.1%. The </w:t>
      </w:r>
      <w:proofErr w:type="spellStart"/>
      <w:r w:rsidR="001036B9">
        <w:t>Thermoscietific</w:t>
      </w:r>
      <w:proofErr w:type="spellEnd"/>
      <w:r w:rsidR="001036B9">
        <w:t xml:space="preserve"> pH meter has an error of ±0.05 pH units. </w:t>
      </w:r>
    </w:p>
    <w:p w14:paraId="4EAC3116" w14:textId="22BAD96B" w:rsidR="0094470F" w:rsidRDefault="00F44FFB" w:rsidP="00F44FFB">
      <w:pPr>
        <w:pStyle w:val="Heading3"/>
      </w:pPr>
      <w:proofErr w:type="spellStart"/>
      <w:r>
        <w:t>Trizma</w:t>
      </w:r>
      <w:proofErr w:type="spellEnd"/>
      <w:r>
        <w:t xml:space="preserve"> Acid/Base</w:t>
      </w:r>
    </w:p>
    <w:p w14:paraId="07CFF8D5" w14:textId="601AE702" w:rsidR="000C5A25" w:rsidRDefault="00016D69" w:rsidP="0094470F">
      <w:proofErr w:type="spellStart"/>
      <w:r>
        <w:t>Trizma</w:t>
      </w:r>
      <w:proofErr w:type="spellEnd"/>
      <w:r>
        <w:t xml:space="preserve"> HCl acted as an acid </w:t>
      </w:r>
      <w:r w:rsidR="003C45D2">
        <w:t xml:space="preserve">(HA) </w:t>
      </w:r>
      <w:r>
        <w:t xml:space="preserve">and </w:t>
      </w:r>
      <w:proofErr w:type="spellStart"/>
      <w:r>
        <w:t>Trizma</w:t>
      </w:r>
      <w:proofErr w:type="spellEnd"/>
      <w:r>
        <w:t xml:space="preserve"> Base acted as a base</w:t>
      </w:r>
      <w:r w:rsidR="003C45D2">
        <w:t xml:space="preserve"> (A-)</w:t>
      </w:r>
      <w:r>
        <w:t xml:space="preserve">. </w:t>
      </w:r>
      <w:r w:rsidR="003C45D2">
        <w:t>1.045 g of HA and 1.013 g of A- were dissolved in around 200 mL of DI water</w:t>
      </w:r>
      <w:r w:rsidR="00A408F6">
        <w:t xml:space="preserve"> in a 300 mL beaker</w:t>
      </w:r>
      <w:r w:rsidR="000C5A25">
        <w:t xml:space="preserve"> to form a </w:t>
      </w:r>
      <w:proofErr w:type="spellStart"/>
      <w:r w:rsidR="000C5A25">
        <w:t>soln</w:t>
      </w:r>
      <w:proofErr w:type="spellEnd"/>
      <w:r w:rsidR="000C5A25">
        <w:t xml:space="preserve"> with a final concentration of </w:t>
      </w:r>
      <w:proofErr w:type="gramStart"/>
      <w:r w:rsidR="000C5A25">
        <w:t xml:space="preserve">0.05M </w:t>
      </w:r>
      <w:r w:rsidR="003C45D2">
        <w:t>.</w:t>
      </w:r>
      <w:proofErr w:type="gramEnd"/>
      <w:r w:rsidR="003C45D2">
        <w:t xml:space="preserve"> 0.875 g of NaCl was also dissolved in the soln. </w:t>
      </w:r>
      <w:r w:rsidR="001036B9">
        <w:t>NaCl was added to simulate the concentration of salts in a cell.</w:t>
      </w:r>
      <w:r w:rsidR="000C5A25">
        <w:t xml:space="preserve"> It was also added at a concentration of 0.05M.</w:t>
      </w:r>
      <w:r w:rsidR="001036B9">
        <w:t xml:space="preserve"> </w:t>
      </w:r>
      <w:r w:rsidR="003C45D2">
        <w:t xml:space="preserve">The pH of the solution was adjusted from 8.42 to </w:t>
      </w:r>
      <w:r w:rsidR="00A408F6">
        <w:t xml:space="preserve">8.20 </w:t>
      </w:r>
      <w:r w:rsidR="003C45D2">
        <w:t xml:space="preserve">using 0.1 M HCl. </w:t>
      </w:r>
      <w:r w:rsidR="009342BA">
        <w:t xml:space="preserve">Volume was raised up to 300 mL using a graduated cylinder. </w:t>
      </w:r>
    </w:p>
    <w:tbl>
      <w:tblPr>
        <w:tblW w:w="9808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073"/>
        <w:gridCol w:w="1525"/>
        <w:gridCol w:w="1157"/>
        <w:gridCol w:w="1899"/>
        <w:gridCol w:w="3154"/>
      </w:tblGrid>
      <w:tr w:rsidR="003C4609" w:rsidRPr="003C4609" w14:paraId="2236F1A8" w14:textId="77777777" w:rsidTr="003C4609">
        <w:trPr>
          <w:trHeight w:val="761"/>
        </w:trPr>
        <w:tc>
          <w:tcPr>
            <w:tcW w:w="980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AEDFB"/>
            <w:noWrap/>
            <w:vAlign w:val="bottom"/>
            <w:hideMark/>
          </w:tcPr>
          <w:p w14:paraId="6A964737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Tris-NaCl Column Buffer - pH 8.2</w:t>
            </w:r>
          </w:p>
        </w:tc>
      </w:tr>
      <w:tr w:rsidR="003C4609" w:rsidRPr="003C4609" w14:paraId="7CA06D55" w14:textId="77777777" w:rsidTr="003C4609">
        <w:trPr>
          <w:trHeight w:val="761"/>
        </w:trPr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0E18A5B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Substance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785941B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Molarity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A8FC1DA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Moles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80C8D35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Weight (g)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491E8E5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Actual Weight (g)</w:t>
            </w:r>
          </w:p>
        </w:tc>
      </w:tr>
      <w:tr w:rsidR="003C4609" w:rsidRPr="003C4609" w14:paraId="5B356706" w14:textId="77777777" w:rsidTr="003C4609">
        <w:trPr>
          <w:trHeight w:val="761"/>
        </w:trPr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F5568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Tris Acid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C569D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0.022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3AB16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753F7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1.047</w:t>
            </w:r>
          </w:p>
        </w:tc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20D16ED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1.045</w:t>
            </w:r>
          </w:p>
        </w:tc>
      </w:tr>
      <w:tr w:rsidR="003C4609" w:rsidRPr="003C4609" w14:paraId="1A6B198C" w14:textId="77777777" w:rsidTr="003C4609">
        <w:trPr>
          <w:trHeight w:val="761"/>
        </w:trPr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E44B9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Tris Base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F2421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0.028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9E54C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DE703F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1.013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850058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1.013</w:t>
            </w:r>
          </w:p>
        </w:tc>
      </w:tr>
      <w:tr w:rsidR="003C4609" w:rsidRPr="003C4609" w14:paraId="185F818D" w14:textId="77777777" w:rsidTr="003C4609">
        <w:trPr>
          <w:trHeight w:val="761"/>
        </w:trPr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FC0B7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NaCl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0F070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4EF39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0.015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FA4555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0.8766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42AFD0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0.875</w:t>
            </w:r>
          </w:p>
        </w:tc>
      </w:tr>
    </w:tbl>
    <w:p w14:paraId="25754A92" w14:textId="77777777" w:rsidR="003C4609" w:rsidRDefault="003C4609" w:rsidP="0094470F"/>
    <w:p w14:paraId="0A5FB175" w14:textId="7D4EAF5A" w:rsidR="000C5A25" w:rsidRDefault="000C5A25" w:rsidP="0094470F">
      <w:r>
        <w:t xml:space="preserve">0.506 g of </w:t>
      </w:r>
      <w:r w:rsidRPr="000C5A25">
        <w:t>dry CM-</w:t>
      </w:r>
      <w:proofErr w:type="spellStart"/>
      <w:r w:rsidRPr="000C5A25">
        <w:t>sephadex</w:t>
      </w:r>
      <w:proofErr w:type="spellEnd"/>
      <w:r w:rsidRPr="000C5A25">
        <w:t xml:space="preserve"> 25</w:t>
      </w:r>
      <w:r>
        <w:t xml:space="preserve"> was dissolved in </w:t>
      </w:r>
      <w:r w:rsidR="00781AF3">
        <w:t xml:space="preserve">around 20 mL of </w:t>
      </w:r>
      <w:proofErr w:type="spellStart"/>
      <w:r w:rsidR="00781AF3">
        <w:t>trizma</w:t>
      </w:r>
      <w:proofErr w:type="spellEnd"/>
      <w:r w:rsidR="00781AF3">
        <w:t xml:space="preserve"> buffer solution. Tube was </w:t>
      </w:r>
      <w:r w:rsidR="00723205">
        <w:t>labeled and placed in holder</w:t>
      </w:r>
      <w:r w:rsidR="00AF717E">
        <w:t xml:space="preserve"> to be placed in the fridge after 24 hours. </w:t>
      </w:r>
    </w:p>
    <w:p w14:paraId="594EEEC6" w14:textId="4F60A76F" w:rsidR="001036B9" w:rsidRDefault="001036B9" w:rsidP="001036B9">
      <w:pPr>
        <w:pStyle w:val="Heading3"/>
      </w:pPr>
      <w:r>
        <w:t>Carbonate</w:t>
      </w:r>
      <w:r>
        <w:t xml:space="preserve"> Acid/Base</w:t>
      </w:r>
    </w:p>
    <w:p w14:paraId="6F382E23" w14:textId="50725BFF" w:rsidR="001036B9" w:rsidRDefault="00016D69" w:rsidP="0094470F">
      <w:r>
        <w:t>Sodium Carbonate acted as an acid</w:t>
      </w:r>
      <w:r w:rsidR="009342BA">
        <w:t xml:space="preserve"> (HA)</w:t>
      </w:r>
      <w:r>
        <w:t xml:space="preserve"> and Sodium bicarbonate acted as a base</w:t>
      </w:r>
      <w:r w:rsidR="009342BA">
        <w:t xml:space="preserve"> (A-)</w:t>
      </w:r>
      <w:r>
        <w:t>.</w:t>
      </w:r>
      <w:r w:rsidR="009342BA">
        <w:t xml:space="preserve"> 0.479 g of HA and 0.514 g of A- was dissolved in around 40 mL of DI water in a 100 mL beaker</w:t>
      </w:r>
      <w:r w:rsidR="000C5A25">
        <w:t xml:space="preserve"> to form a 0.2 M soln</w:t>
      </w:r>
      <w:r w:rsidR="009342BA">
        <w:t xml:space="preserve">. </w:t>
      </w:r>
      <w:r>
        <w:t xml:space="preserve"> </w:t>
      </w:r>
      <w:r w:rsidR="009342BA">
        <w:t xml:space="preserve">pH was adjusted from 9.60 to </w:t>
      </w:r>
      <w:r w:rsidR="00211ED8">
        <w:t xml:space="preserve">10.50 </w:t>
      </w:r>
      <w:r w:rsidR="009342BA">
        <w:t>using</w:t>
      </w:r>
      <w:r w:rsidR="00211ED8">
        <w:t xml:space="preserve"> 6M and</w:t>
      </w:r>
      <w:r w:rsidR="009342BA">
        <w:t xml:space="preserve"> 0.1 M NaOH. </w:t>
      </w:r>
      <w:r w:rsidR="00062614">
        <w:t xml:space="preserve">Volume was raised to 50 mL using a graduated cylinder. </w:t>
      </w:r>
      <w:r w:rsidR="00AF717E">
        <w:t xml:space="preserve">Erlenmeyer flask </w:t>
      </w:r>
      <w:r w:rsidR="00781AF3">
        <w:t xml:space="preserve">was </w:t>
      </w:r>
      <w:r w:rsidR="00AF717E">
        <w:t xml:space="preserve">wrapped in parafilm, </w:t>
      </w:r>
      <w:r w:rsidR="00781AF3">
        <w:t xml:space="preserve">labeled and placed in the fridge. </w:t>
      </w:r>
    </w:p>
    <w:tbl>
      <w:tblPr>
        <w:tblW w:w="10149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712"/>
        <w:gridCol w:w="1088"/>
        <w:gridCol w:w="1121"/>
        <w:gridCol w:w="1355"/>
        <w:gridCol w:w="642"/>
        <w:gridCol w:w="2250"/>
      </w:tblGrid>
      <w:tr w:rsidR="003C4609" w:rsidRPr="003C4609" w14:paraId="1BFD64FD" w14:textId="77777777" w:rsidTr="003C4609">
        <w:trPr>
          <w:trHeight w:val="292"/>
        </w:trPr>
        <w:tc>
          <w:tcPr>
            <w:tcW w:w="1014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AEDFB"/>
            <w:noWrap/>
            <w:vAlign w:val="bottom"/>
            <w:hideMark/>
          </w:tcPr>
          <w:p w14:paraId="0709BF52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Carbonate Elution Buffer - pH 10.5</w:t>
            </w:r>
          </w:p>
        </w:tc>
      </w:tr>
      <w:tr w:rsidR="003C4609" w:rsidRPr="003C4609" w14:paraId="55499D23" w14:textId="77777777" w:rsidTr="003C4609">
        <w:trPr>
          <w:trHeight w:val="292"/>
        </w:trPr>
        <w:tc>
          <w:tcPr>
            <w:tcW w:w="3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6317FA3A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Substance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9E76561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Molarity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D28F9B4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Moles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18004277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Weight (g)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D027B10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%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337F89E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Actual Weight (g)</w:t>
            </w:r>
          </w:p>
        </w:tc>
      </w:tr>
      <w:tr w:rsidR="003C4609" w:rsidRPr="003C4609" w14:paraId="3EE72690" w14:textId="77777777" w:rsidTr="003C4609">
        <w:trPr>
          <w:trHeight w:val="292"/>
        </w:trPr>
        <w:tc>
          <w:tcPr>
            <w:tcW w:w="3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E3C75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C460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Sodium carbonate (A-)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207D5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0.077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33A1D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0.00387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94C2A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0.4797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BBDB19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39%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D120E1" w14:textId="77777777" w:rsidR="003C4609" w:rsidRPr="003C4609" w:rsidRDefault="003C4609" w:rsidP="003C460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0.479</w:t>
            </w:r>
          </w:p>
        </w:tc>
      </w:tr>
      <w:tr w:rsidR="003C4609" w:rsidRPr="003C4609" w14:paraId="427FEF0E" w14:textId="77777777" w:rsidTr="003C4609">
        <w:trPr>
          <w:trHeight w:val="292"/>
        </w:trPr>
        <w:tc>
          <w:tcPr>
            <w:tcW w:w="3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F3F73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C460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Sodium bicarbonate (HA)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1F025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6C5B0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0.00613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AA95D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0.515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AFFFA6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61%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EF32E3" w14:textId="77777777" w:rsidR="003C4609" w:rsidRPr="003C4609" w:rsidRDefault="003C4609" w:rsidP="003C460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0.514</w:t>
            </w:r>
          </w:p>
        </w:tc>
      </w:tr>
    </w:tbl>
    <w:p w14:paraId="7F70943E" w14:textId="77777777" w:rsidR="003C4609" w:rsidRDefault="003C4609" w:rsidP="0094470F"/>
    <w:p w14:paraId="4CB7DF19" w14:textId="4A069D9D" w:rsidR="00016D69" w:rsidRDefault="00016D69" w:rsidP="00016D69">
      <w:pPr>
        <w:pStyle w:val="Heading3"/>
      </w:pPr>
      <w:r>
        <w:t>Potassium Phosphate</w:t>
      </w:r>
      <w:r>
        <w:t xml:space="preserve"> Acid/Base</w:t>
      </w:r>
    </w:p>
    <w:p w14:paraId="34619957" w14:textId="490245D7" w:rsidR="000C5A25" w:rsidRDefault="007406FB" w:rsidP="000C5A25">
      <w:r>
        <w:t xml:space="preserve">Potassium Phosphate monobasic acted as an acid (HA) and potassium phosphate dibasic acted as a base (A-).  g of HA was dissolved in around – mL of DI water in a </w:t>
      </w:r>
      <w:r w:rsidR="000C5A25">
        <w:t>100 mL</w:t>
      </w:r>
      <w:r>
        <w:t xml:space="preserve"> beaker. – g of A- was dissolved in around – mL of DI water in a </w:t>
      </w:r>
      <w:r w:rsidR="000C5A25">
        <w:t>100 mL</w:t>
      </w:r>
      <w:r>
        <w:t xml:space="preserve"> beaker. </w:t>
      </w:r>
      <w:r w:rsidR="000C5A25">
        <w:t xml:space="preserve">The monobasic solution had pH of </w:t>
      </w:r>
      <w:r w:rsidR="000C5A25">
        <w:t>4.65</w:t>
      </w:r>
      <w:r w:rsidR="000C5A25">
        <w:t xml:space="preserve"> and the dibasic solution had a pH of 8.56. </w:t>
      </w:r>
      <w:r w:rsidR="000C5A25">
        <w:t xml:space="preserve">60 mL of monobasic and 40 mL of dibasic were added to make a </w:t>
      </w:r>
      <w:proofErr w:type="spellStart"/>
      <w:r w:rsidR="000C5A25">
        <w:t>soln</w:t>
      </w:r>
      <w:proofErr w:type="spellEnd"/>
      <w:r w:rsidR="000C5A25">
        <w:t xml:space="preserve"> with pH of 6.58. The pH was raised to 7.00 using excess of the 0.1 M dibasic solution. </w:t>
      </w:r>
      <w:r w:rsidR="000C5A25">
        <w:t>Adding the solutions together changed the pH without changing the concentration of the so</w:t>
      </w:r>
      <w:r w:rsidR="000C5A25">
        <w:t xml:space="preserve">ln. </w:t>
      </w:r>
    </w:p>
    <w:tbl>
      <w:tblPr>
        <w:tblW w:w="10156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082"/>
        <w:gridCol w:w="985"/>
        <w:gridCol w:w="792"/>
        <w:gridCol w:w="1138"/>
        <w:gridCol w:w="1434"/>
        <w:gridCol w:w="1890"/>
      </w:tblGrid>
      <w:tr w:rsidR="003C4609" w:rsidRPr="003C4609" w14:paraId="75F44331" w14:textId="77777777" w:rsidTr="003C4609">
        <w:trPr>
          <w:trHeight w:val="903"/>
        </w:trPr>
        <w:tc>
          <w:tcPr>
            <w:tcW w:w="10156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AEDFB"/>
            <w:noWrap/>
            <w:vAlign w:val="bottom"/>
            <w:hideMark/>
          </w:tcPr>
          <w:p w14:paraId="2CAFF91B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Potassium Phosphate Buffer - pH 7.0</w:t>
            </w:r>
          </w:p>
        </w:tc>
      </w:tr>
      <w:tr w:rsidR="003C4609" w:rsidRPr="003C4609" w14:paraId="5BE87936" w14:textId="77777777" w:rsidTr="003C4609">
        <w:trPr>
          <w:trHeight w:val="903"/>
        </w:trPr>
        <w:tc>
          <w:tcPr>
            <w:tcW w:w="40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6C2AC75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Substance</w:t>
            </w:r>
          </w:p>
        </w:tc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655ECF81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Molarity</w:t>
            </w:r>
          </w:p>
        </w:tc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014B8140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Moles</w:t>
            </w:r>
          </w:p>
        </w:tc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8AA319E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Weight (g)</w:t>
            </w:r>
          </w:p>
        </w:tc>
        <w:tc>
          <w:tcPr>
            <w:tcW w:w="14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1F0C8"/>
            <w:noWrap/>
            <w:vAlign w:val="center"/>
            <w:hideMark/>
          </w:tcPr>
          <w:p w14:paraId="443E4B2C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Volume (mL)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1F0C8"/>
            <w:noWrap/>
            <w:vAlign w:val="center"/>
            <w:hideMark/>
          </w:tcPr>
          <w:p w14:paraId="24D6B4F2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Actual Weight (g)</w:t>
            </w:r>
          </w:p>
        </w:tc>
      </w:tr>
      <w:tr w:rsidR="003C4609" w:rsidRPr="003C4609" w14:paraId="71F7AC12" w14:textId="77777777" w:rsidTr="003C4609">
        <w:trPr>
          <w:trHeight w:val="903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EE988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C460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Potassium phosphate monobasic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1C2E0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0.100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DD541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0.010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B07B3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1.361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434189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100.000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35E0A4" w14:textId="77777777" w:rsidR="003C4609" w:rsidRPr="003C4609" w:rsidRDefault="003C4609" w:rsidP="003C460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1.358</w:t>
            </w:r>
          </w:p>
        </w:tc>
      </w:tr>
      <w:tr w:rsidR="003C4609" w:rsidRPr="003C4609" w14:paraId="524EB84F" w14:textId="77777777" w:rsidTr="003C4609">
        <w:trPr>
          <w:trHeight w:val="903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12D18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C460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Potassium phosphate dibasic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BC39D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0.100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C4C54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0.010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91ABE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1.742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E3B7E6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100.000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12DA55" w14:textId="77777777" w:rsidR="003C4609" w:rsidRPr="003C4609" w:rsidRDefault="003C4609" w:rsidP="003C460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1.741</w:t>
            </w:r>
          </w:p>
        </w:tc>
      </w:tr>
    </w:tbl>
    <w:p w14:paraId="3536F507" w14:textId="77777777" w:rsidR="003C4609" w:rsidRDefault="003C4609" w:rsidP="000C5A25"/>
    <w:p w14:paraId="087B5E5E" w14:textId="77777777" w:rsidR="000C5A25" w:rsidRDefault="000C5A25" w:rsidP="000C5A25"/>
    <w:p w14:paraId="4F710258" w14:textId="1B9704ED" w:rsidR="000C5A25" w:rsidRDefault="000C5A25" w:rsidP="000C5A25">
      <w:r>
        <w:t xml:space="preserve">An additional 1 L of 0.1 M solution was made by dissolving </w:t>
      </w:r>
      <w:r w:rsidR="00781AF3">
        <w:t xml:space="preserve">1.358 </w:t>
      </w:r>
      <w:r>
        <w:t xml:space="preserve">g of monobasic and </w:t>
      </w:r>
      <w:r w:rsidR="00781AF3">
        <w:t xml:space="preserve">1.741 </w:t>
      </w:r>
      <w:r>
        <w:t xml:space="preserve">g of dibasic in around 700 mL of water in a 1000 mL beaker. </w:t>
      </w:r>
      <w:r w:rsidR="00781AF3">
        <w:t>pH was adjusted from 6.53 to 7.00 using 0.1 M NaOH.</w:t>
      </w:r>
      <w:r w:rsidR="00723205">
        <w:t xml:space="preserve"> Volume was raised to 1 L using a graduated cylinder. </w:t>
      </w:r>
      <w:r w:rsidR="00AF717E">
        <w:t xml:space="preserve">Bottle was labeled and placed in the fridge. </w:t>
      </w:r>
    </w:p>
    <w:tbl>
      <w:tblPr>
        <w:tblW w:w="744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760"/>
        <w:gridCol w:w="2680"/>
      </w:tblGrid>
      <w:tr w:rsidR="003C4609" w:rsidRPr="003C4609" w14:paraId="31F46119" w14:textId="77777777" w:rsidTr="003C4609">
        <w:trPr>
          <w:trHeight w:val="330"/>
        </w:trPr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247C7B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% of 100 mL potassium phosphate monobasic</w:t>
            </w:r>
          </w:p>
        </w:tc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6C86C6C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61%</w:t>
            </w:r>
          </w:p>
        </w:tc>
      </w:tr>
      <w:tr w:rsidR="003C4609" w:rsidRPr="003C4609" w14:paraId="4A0F98CE" w14:textId="77777777" w:rsidTr="003C4609">
        <w:trPr>
          <w:trHeight w:val="675"/>
        </w:trPr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73DCB36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% of 100 mL potassium phosphate dibasic</w:t>
            </w:r>
          </w:p>
        </w:tc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8A982E6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39%</w:t>
            </w:r>
          </w:p>
        </w:tc>
      </w:tr>
      <w:tr w:rsidR="003C4609" w:rsidRPr="003C4609" w14:paraId="5BFCF0DE" w14:textId="77777777" w:rsidTr="003C4609">
        <w:trPr>
          <w:trHeight w:val="330"/>
        </w:trPr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365FC37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Ratio of </w:t>
            </w:r>
            <w:proofErr w:type="spellStart"/>
            <w:proofErr w:type="gramStart"/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Base:Acid</w:t>
            </w:r>
            <w:proofErr w:type="spellEnd"/>
            <w:proofErr w:type="gramEnd"/>
          </w:p>
        </w:tc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A899A9B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</w:t>
            </w:r>
          </w:p>
        </w:tc>
      </w:tr>
      <w:tr w:rsidR="003C4609" w:rsidRPr="003C4609" w14:paraId="7F9510C1" w14:textId="77777777" w:rsidTr="003C4609">
        <w:trPr>
          <w:trHeight w:val="315"/>
        </w:trPr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15635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4F5C3" w14:textId="77777777" w:rsidR="003C4609" w:rsidRPr="003C4609" w:rsidRDefault="003C4609" w:rsidP="003C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4609" w:rsidRPr="003C4609" w14:paraId="2B4335F7" w14:textId="77777777" w:rsidTr="003C4609">
        <w:trPr>
          <w:trHeight w:val="315"/>
        </w:trPr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0B0EE" w14:textId="77777777" w:rsidR="003C4609" w:rsidRPr="003C4609" w:rsidRDefault="003C4609" w:rsidP="003C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054D4" w14:textId="77777777" w:rsidR="003C4609" w:rsidRPr="003C4609" w:rsidRDefault="003C4609" w:rsidP="003C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4609" w:rsidRPr="003C4609" w14:paraId="693CE595" w14:textId="77777777" w:rsidTr="003C4609">
        <w:trPr>
          <w:trHeight w:val="675"/>
        </w:trPr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C79FC40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Volume of potassium phosphate monobasic for buffer (mL)</w:t>
            </w:r>
          </w:p>
        </w:tc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ECF13F0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61.31</w:t>
            </w:r>
          </w:p>
        </w:tc>
      </w:tr>
      <w:tr w:rsidR="003C4609" w:rsidRPr="003C4609" w14:paraId="196C30EA" w14:textId="77777777" w:rsidTr="003C4609">
        <w:trPr>
          <w:trHeight w:val="675"/>
        </w:trPr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04067A8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Volume of potassium phosphate dibasic for buffer (mL)</w:t>
            </w:r>
          </w:p>
        </w:tc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1D592C4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38.69</w:t>
            </w:r>
          </w:p>
        </w:tc>
      </w:tr>
    </w:tbl>
    <w:p w14:paraId="0CCFF71C" w14:textId="77777777" w:rsidR="003C4609" w:rsidRDefault="003C4609" w:rsidP="000C5A25"/>
    <w:tbl>
      <w:tblPr>
        <w:tblW w:w="10149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080"/>
        <w:gridCol w:w="985"/>
        <w:gridCol w:w="792"/>
        <w:gridCol w:w="1138"/>
        <w:gridCol w:w="1433"/>
        <w:gridCol w:w="1889"/>
      </w:tblGrid>
      <w:tr w:rsidR="003C4609" w:rsidRPr="003C4609" w14:paraId="350EE809" w14:textId="77777777" w:rsidTr="003C4609">
        <w:trPr>
          <w:trHeight w:val="293"/>
        </w:trPr>
        <w:tc>
          <w:tcPr>
            <w:tcW w:w="1014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AEDFB"/>
            <w:noWrap/>
            <w:vAlign w:val="bottom"/>
            <w:hideMark/>
          </w:tcPr>
          <w:p w14:paraId="17FF37DD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Potassium Phosphate Buffer - pH 7.0 - 1 L</w:t>
            </w:r>
          </w:p>
        </w:tc>
      </w:tr>
      <w:tr w:rsidR="003C4609" w:rsidRPr="003C4609" w14:paraId="1C21067D" w14:textId="77777777" w:rsidTr="003C4609">
        <w:trPr>
          <w:trHeight w:val="293"/>
        </w:trPr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17E87771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Substance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C3AD92E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Molarity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08AA9D38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Moles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145E2937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Weight (g)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1F0C8"/>
            <w:noWrap/>
            <w:vAlign w:val="center"/>
            <w:hideMark/>
          </w:tcPr>
          <w:p w14:paraId="7B5FDB79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Volume (mL)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1F0C8"/>
            <w:noWrap/>
            <w:vAlign w:val="center"/>
            <w:hideMark/>
          </w:tcPr>
          <w:p w14:paraId="2773AF83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Actual Weight (g)</w:t>
            </w:r>
          </w:p>
        </w:tc>
      </w:tr>
      <w:tr w:rsidR="003C4609" w:rsidRPr="003C4609" w14:paraId="1C9CB4A8" w14:textId="77777777" w:rsidTr="003C4609">
        <w:trPr>
          <w:trHeight w:val="293"/>
        </w:trPr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2B158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C460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Potassium phosphate monobasic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A3ED5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0.100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93E41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0.061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62B63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8.344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FB64C1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613.137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55409D" w14:textId="77777777" w:rsidR="003C4609" w:rsidRPr="003C4609" w:rsidRDefault="003C4609" w:rsidP="003C460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8.343</w:t>
            </w:r>
          </w:p>
        </w:tc>
      </w:tr>
      <w:tr w:rsidR="003C4609" w:rsidRPr="003C4609" w14:paraId="3BAD93A3" w14:textId="77777777" w:rsidTr="003C4609">
        <w:trPr>
          <w:trHeight w:val="293"/>
        </w:trPr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B60FB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3C460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Potassium phosphate dibasic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44FC2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0.100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47F66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0.039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82F30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6.738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D73B0C" w14:textId="77777777" w:rsidR="003C4609" w:rsidRPr="003C4609" w:rsidRDefault="003C4609" w:rsidP="003C46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386.863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0129CF" w14:textId="77777777" w:rsidR="003C4609" w:rsidRPr="003C4609" w:rsidRDefault="003C4609" w:rsidP="003C460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C460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6.737</w:t>
            </w:r>
          </w:p>
        </w:tc>
      </w:tr>
    </w:tbl>
    <w:p w14:paraId="1B84E062" w14:textId="77777777" w:rsidR="003C4609" w:rsidRDefault="003C4609" w:rsidP="000C5A25"/>
    <w:p w14:paraId="067961D9" w14:textId="1F447F7D" w:rsidR="007406FB" w:rsidRPr="007406FB" w:rsidRDefault="007406FB" w:rsidP="007406FB"/>
    <w:p w14:paraId="7B8587CE" w14:textId="77777777" w:rsidR="00016D69" w:rsidRDefault="00016D69" w:rsidP="0094470F"/>
    <w:p w14:paraId="5F2CE2CD" w14:textId="77777777" w:rsidR="00072A3B" w:rsidRDefault="00072A3B" w:rsidP="0094470F"/>
    <w:sectPr w:rsidR="00072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B6"/>
    <w:rsid w:val="00016D69"/>
    <w:rsid w:val="00062614"/>
    <w:rsid w:val="00072A3B"/>
    <w:rsid w:val="000C5A25"/>
    <w:rsid w:val="001036B9"/>
    <w:rsid w:val="00211ED8"/>
    <w:rsid w:val="003C030E"/>
    <w:rsid w:val="003C45D2"/>
    <w:rsid w:val="003C4609"/>
    <w:rsid w:val="0055270F"/>
    <w:rsid w:val="006332A8"/>
    <w:rsid w:val="00723205"/>
    <w:rsid w:val="007406FB"/>
    <w:rsid w:val="00781AF3"/>
    <w:rsid w:val="007C46B6"/>
    <w:rsid w:val="009342BA"/>
    <w:rsid w:val="0094470F"/>
    <w:rsid w:val="00A408F6"/>
    <w:rsid w:val="00AF717E"/>
    <w:rsid w:val="00C05A29"/>
    <w:rsid w:val="00F4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A883A"/>
  <w15:chartTrackingRefBased/>
  <w15:docId w15:val="{AACFC2A3-BA5D-4A55-A1C6-62BF3EFC4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7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7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0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Berlin, Ilana F</dc:creator>
  <cp:keywords/>
  <dc:description/>
  <cp:lastModifiedBy>Berlin, Ilana F</cp:lastModifiedBy>
  <cp:revision>4</cp:revision>
  <dcterms:created xsi:type="dcterms:W3CDTF">2025-09-20T22:40:00Z</dcterms:created>
  <dcterms:modified xsi:type="dcterms:W3CDTF">2025-09-24T19:53:00Z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2025-09-20T22:40:20Z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94e66b7c-e6da-4973-9fcf-2263f5db57a6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</Properties>
</file>