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47666" w14:textId="7E3C1CF3" w:rsidR="00697716" w:rsidRPr="00246987" w:rsidRDefault="00246987" w:rsidP="0024698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Chem 220 </w:t>
      </w:r>
      <w:r w:rsidR="008D72CF" w:rsidRPr="00246987">
        <w:rPr>
          <w:rStyle w:val="Strong"/>
          <w:b w:val="0"/>
          <w:bCs w:val="0"/>
        </w:rPr>
        <w:t xml:space="preserve">Write Your Own Quiz </w:t>
      </w:r>
    </w:p>
    <w:p w14:paraId="018F4661" w14:textId="1FF0BCC4" w:rsidR="00200C0B" w:rsidRDefault="00697716">
      <w:r>
        <w:t>Name: __</w:t>
      </w:r>
      <w:proofErr w:type="spellStart"/>
      <w:r>
        <w:t>Ilana_Berlin</w:t>
      </w:r>
      <w:proofErr w:type="spellEnd"/>
      <w:r>
        <w:t xml:space="preserve">__ </w:t>
      </w:r>
    </w:p>
    <w:p w14:paraId="00D01753" w14:textId="560DEF56" w:rsidR="00DD368B" w:rsidRDefault="00200C0B" w:rsidP="00DD368B">
      <w:pPr>
        <w:pStyle w:val="ListParagraph"/>
        <w:numPr>
          <w:ilvl w:val="0"/>
          <w:numId w:val="1"/>
        </w:numPr>
      </w:pPr>
      <w:r>
        <w:t>Nomenclature</w:t>
      </w:r>
      <w:r w:rsidR="00B00C4C">
        <w:t xml:space="preserve"> (1 point)</w:t>
      </w:r>
    </w:p>
    <w:p w14:paraId="473CFFAF" w14:textId="3B7D264D" w:rsidR="00F3413E" w:rsidRDefault="00605A6E" w:rsidP="00996E5C">
      <w:pPr>
        <w:ind w:left="360"/>
      </w:pPr>
      <w:r>
        <w:object w:dxaOrig="5971" w:dyaOrig="1719" w14:anchorId="1F383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85.9pt" o:ole="">
            <v:imagedata r:id="rId5" o:title=""/>
          </v:shape>
          <o:OLEObject Type="Embed" ProgID="ChemDraw_x64.Document.6.0" ShapeID="_x0000_i1025" DrawAspect="Content" ObjectID="_1794033741" r:id="rId6"/>
        </w:object>
      </w:r>
    </w:p>
    <w:p w14:paraId="761DAD93" w14:textId="73DF20CD" w:rsidR="00CF1CD8" w:rsidRDefault="00CF1CD8" w:rsidP="00B00C4C">
      <w:pPr>
        <w:pStyle w:val="ListParagraph"/>
        <w:numPr>
          <w:ilvl w:val="0"/>
          <w:numId w:val="1"/>
        </w:numPr>
      </w:pPr>
      <w:r>
        <w:t>Reagents</w:t>
      </w:r>
      <w:r w:rsidR="00B00C4C">
        <w:t xml:space="preserve"> (1 point) </w:t>
      </w:r>
    </w:p>
    <w:p w14:paraId="460CDA40" w14:textId="3D22754B" w:rsidR="00CF1CD8" w:rsidRDefault="00366687" w:rsidP="00996E5C">
      <w:pPr>
        <w:ind w:left="360"/>
      </w:pPr>
      <w:r>
        <w:object w:dxaOrig="9134" w:dyaOrig="2244" w14:anchorId="73E54FE1">
          <v:shape id="_x0000_i1026" type="#_x0000_t75" style="width:456.75pt;height:112.15pt" o:ole="">
            <v:imagedata r:id="rId7" o:title=""/>
          </v:shape>
          <o:OLEObject Type="Embed" ProgID="ChemDraw_x64.Document.6.0" ShapeID="_x0000_i1026" DrawAspect="Content" ObjectID="_1794033742" r:id="rId8"/>
        </w:object>
      </w:r>
    </w:p>
    <w:p w14:paraId="16068F9C" w14:textId="1E2B30C5" w:rsidR="00B00C4C" w:rsidRDefault="00D849CC" w:rsidP="00B00C4C">
      <w:pPr>
        <w:pStyle w:val="ListParagraph"/>
        <w:numPr>
          <w:ilvl w:val="0"/>
          <w:numId w:val="1"/>
        </w:numPr>
      </w:pPr>
      <w:r>
        <w:t>Provide the m</w:t>
      </w:r>
      <w:r w:rsidR="00B00C4C">
        <w:t>echanism</w:t>
      </w:r>
      <w:r w:rsidR="000449D8">
        <w:t xml:space="preserve"> and explain why </w:t>
      </w:r>
      <w:r w:rsidR="000F725C">
        <w:t>there are 2 products</w:t>
      </w:r>
      <w:r w:rsidR="00B00C4C">
        <w:t xml:space="preserve"> (4 points) </w:t>
      </w:r>
    </w:p>
    <w:p w14:paraId="03E67E0B" w14:textId="77777777" w:rsidR="00C25599" w:rsidRDefault="00C25599" w:rsidP="00C25599">
      <w:pPr>
        <w:pStyle w:val="ListParagraph"/>
      </w:pPr>
    </w:p>
    <w:p w14:paraId="584C585B" w14:textId="7D6BDBB1" w:rsidR="00C25599" w:rsidRDefault="00C25599" w:rsidP="00C25599">
      <w:pPr>
        <w:ind w:left="360"/>
      </w:pPr>
      <w:r>
        <w:object w:dxaOrig="8842" w:dyaOrig="984" w14:anchorId="3F2B5BC1">
          <v:shape id="_x0000_i1027" type="#_x0000_t75" style="width:442.15pt;height:49.15pt" o:ole="">
            <v:imagedata r:id="rId9" o:title=""/>
          </v:shape>
          <o:OLEObject Type="Embed" ProgID="ChemDraw_x64.Document.6.0" ShapeID="_x0000_i1027" DrawAspect="Content" ObjectID="_1794033743" r:id="rId10"/>
        </w:object>
      </w:r>
    </w:p>
    <w:p w14:paraId="274585F9" w14:textId="77777777" w:rsidR="00996E5C" w:rsidRDefault="00996E5C" w:rsidP="00C25599">
      <w:pPr>
        <w:ind w:left="360"/>
      </w:pPr>
    </w:p>
    <w:p w14:paraId="4EB08E2F" w14:textId="77777777" w:rsidR="00996E5C" w:rsidRDefault="00996E5C" w:rsidP="00C25599">
      <w:pPr>
        <w:ind w:left="360"/>
      </w:pPr>
    </w:p>
    <w:p w14:paraId="36F23CC1" w14:textId="77777777" w:rsidR="00996E5C" w:rsidRDefault="00996E5C" w:rsidP="00C25599">
      <w:pPr>
        <w:ind w:left="360"/>
      </w:pPr>
    </w:p>
    <w:p w14:paraId="00B8D0D9" w14:textId="77777777" w:rsidR="00B00C4C" w:rsidRDefault="00B00C4C" w:rsidP="00B00C4C"/>
    <w:p w14:paraId="5A89340A" w14:textId="36796738" w:rsidR="00B00C4C" w:rsidRDefault="00B00C4C" w:rsidP="00B00C4C">
      <w:pPr>
        <w:pStyle w:val="ListParagraph"/>
        <w:numPr>
          <w:ilvl w:val="0"/>
          <w:numId w:val="1"/>
        </w:numPr>
      </w:pPr>
      <w:r>
        <w:t xml:space="preserve">Multi-Step Reaction (4 points) </w:t>
      </w:r>
    </w:p>
    <w:p w14:paraId="5473EEC0" w14:textId="77777777" w:rsidR="00BF49C8" w:rsidRDefault="00BF49C8" w:rsidP="00BF49C8"/>
    <w:p w14:paraId="4874E32F" w14:textId="72A0AD7A" w:rsidR="00BF49C8" w:rsidRDefault="007A2625" w:rsidP="00BF49C8">
      <w:r>
        <w:object w:dxaOrig="9264" w:dyaOrig="737" w14:anchorId="51A99AB3">
          <v:shape id="_x0000_i1032" type="#_x0000_t75" style="width:463.15pt;height:36.75pt" o:ole="">
            <v:imagedata r:id="rId11" o:title=""/>
          </v:shape>
          <o:OLEObject Type="Embed" ProgID="ChemDraw_x64.Document.6.0" ShapeID="_x0000_i1032" DrawAspect="Content" ObjectID="_1794033744" r:id="rId12"/>
        </w:object>
      </w:r>
    </w:p>
    <w:p w14:paraId="060D54DE" w14:textId="77777777" w:rsidR="00BF49C8" w:rsidRDefault="00BF49C8" w:rsidP="00BF49C8"/>
    <w:p w14:paraId="0E475218" w14:textId="77777777" w:rsidR="00382F3E" w:rsidRDefault="00382F3E" w:rsidP="00BF49C8"/>
    <w:p w14:paraId="2C9E2E8C" w14:textId="77777777" w:rsidR="007A2625" w:rsidRDefault="007A2625" w:rsidP="00BF49C8"/>
    <w:p w14:paraId="694F7120" w14:textId="094D50D6" w:rsidR="00382F3E" w:rsidRDefault="00382F3E" w:rsidP="00BF49C8">
      <w:r>
        <w:lastRenderedPageBreak/>
        <w:t>Chem 220 Write</w:t>
      </w:r>
      <w:r w:rsidR="00635FC0">
        <w:t xml:space="preserve"> Your Own Quiz Answer Key</w:t>
      </w:r>
    </w:p>
    <w:p w14:paraId="41A5FF76" w14:textId="2C655B52" w:rsidR="007674BF" w:rsidRDefault="0052411D" w:rsidP="007674BF">
      <w:pPr>
        <w:pStyle w:val="ListParagraph"/>
        <w:numPr>
          <w:ilvl w:val="0"/>
          <w:numId w:val="2"/>
        </w:numPr>
      </w:pPr>
      <w:r>
        <w:t>A</w:t>
      </w:r>
    </w:p>
    <w:p w14:paraId="6ACCF02D" w14:textId="254D8624" w:rsidR="0052411D" w:rsidRDefault="0052411D" w:rsidP="00681AA4">
      <w:pPr>
        <w:pStyle w:val="ListParagraph"/>
        <w:numPr>
          <w:ilvl w:val="0"/>
          <w:numId w:val="2"/>
        </w:numPr>
      </w:pPr>
      <w:r>
        <w:t>D</w:t>
      </w:r>
    </w:p>
    <w:p w14:paraId="6F4B575E" w14:textId="52006AAB" w:rsidR="007A2625" w:rsidRDefault="007A2625" w:rsidP="00681AA4">
      <w:pPr>
        <w:pStyle w:val="ListParagraph"/>
        <w:numPr>
          <w:ilvl w:val="0"/>
          <w:numId w:val="2"/>
        </w:numPr>
      </w:pPr>
      <w:r>
        <w:t>The tetr</w:t>
      </w:r>
      <w:r w:rsidR="00B66170">
        <w:t xml:space="preserve">ahedral intermediate collapses, breaking the C-O bond. </w:t>
      </w:r>
      <w:r w:rsidR="009257E6">
        <w:t xml:space="preserve">Since there are 2 O attached to one C and one of them is negatively charged the tetrahedral intermediate is unstable. </w:t>
      </w:r>
    </w:p>
    <w:p w14:paraId="351B0E77" w14:textId="04829618" w:rsidR="00681AA4" w:rsidRDefault="005A4EC5" w:rsidP="000F725C">
      <w:r>
        <w:object w:dxaOrig="9881" w:dyaOrig="4082" w14:anchorId="071210FD">
          <v:shape id="_x0000_i1029" type="#_x0000_t75" style="width:468pt;height:193.15pt" o:ole="">
            <v:imagedata r:id="rId13" o:title=""/>
          </v:shape>
          <o:OLEObject Type="Embed" ProgID="ChemDraw_x64.Document.6.0" ShapeID="_x0000_i1029" DrawAspect="Content" ObjectID="_1794033745" r:id="rId14"/>
        </w:object>
      </w:r>
    </w:p>
    <w:p w14:paraId="7C643908" w14:textId="2EA7590C" w:rsidR="00F01562" w:rsidRDefault="00F01562" w:rsidP="0052411D">
      <w:pPr>
        <w:pStyle w:val="ListParagraph"/>
        <w:numPr>
          <w:ilvl w:val="0"/>
          <w:numId w:val="2"/>
        </w:numPr>
      </w:pPr>
    </w:p>
    <w:p w14:paraId="5346C210" w14:textId="128514F4" w:rsidR="00F01562" w:rsidRDefault="001E0097" w:rsidP="00690B2F">
      <w:pPr>
        <w:pStyle w:val="ListParagraph"/>
      </w:pPr>
      <w:r>
        <w:object w:dxaOrig="9901" w:dyaOrig="2717" w14:anchorId="21563A36">
          <v:shape id="_x0000_i1030" type="#_x0000_t75" style="width:468pt;height:128.25pt" o:ole="">
            <v:imagedata r:id="rId15" o:title=""/>
          </v:shape>
          <o:OLEObject Type="Embed" ProgID="ChemDraw_x64.Document.6.0" ShapeID="_x0000_i1030" DrawAspect="Content" ObjectID="_1794033746" r:id="rId16"/>
        </w:object>
      </w:r>
    </w:p>
    <w:p w14:paraId="605B4C6F" w14:textId="4F425CE6" w:rsidR="006D51A2" w:rsidRDefault="006D51A2" w:rsidP="006D51A2">
      <w:pPr>
        <w:pStyle w:val="ListParagraph"/>
        <w:numPr>
          <w:ilvl w:val="0"/>
          <w:numId w:val="3"/>
        </w:numPr>
      </w:pPr>
      <w:r>
        <w:t xml:space="preserve">                         (2)</w:t>
      </w:r>
      <w:r w:rsidR="009457C7">
        <w:t xml:space="preserve">                                                                                 </w:t>
      </w:r>
      <w:proofErr w:type="gramStart"/>
      <w:r w:rsidR="009457C7">
        <w:t xml:space="preserve">   (</w:t>
      </w:r>
      <w:proofErr w:type="gramEnd"/>
      <w:r w:rsidR="009457C7">
        <w:t>3)</w:t>
      </w:r>
    </w:p>
    <w:p w14:paraId="64D6FB2D" w14:textId="77777777" w:rsidR="0052411D" w:rsidRDefault="0052411D" w:rsidP="00F01562"/>
    <w:sectPr w:rsidR="0052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0BA1"/>
    <w:multiLevelType w:val="hybridMultilevel"/>
    <w:tmpl w:val="49769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82882"/>
    <w:multiLevelType w:val="hybridMultilevel"/>
    <w:tmpl w:val="35EAC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95A0E"/>
    <w:multiLevelType w:val="hybridMultilevel"/>
    <w:tmpl w:val="037E4672"/>
    <w:lvl w:ilvl="0" w:tplc="13FAA2A4">
      <w:start w:val="1"/>
      <w:numFmt w:val="decimal"/>
      <w:lvlText w:val="(%1)"/>
      <w:lvlJc w:val="left"/>
      <w:pPr>
        <w:ind w:left="3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num w:numId="1" w16cid:durableId="260377624">
    <w:abstractNumId w:val="1"/>
  </w:num>
  <w:num w:numId="2" w16cid:durableId="583876996">
    <w:abstractNumId w:val="0"/>
  </w:num>
  <w:num w:numId="3" w16cid:durableId="1116290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C3"/>
    <w:rsid w:val="000449D8"/>
    <w:rsid w:val="000E6039"/>
    <w:rsid w:val="000F725C"/>
    <w:rsid w:val="00104CC4"/>
    <w:rsid w:val="001E0097"/>
    <w:rsid w:val="00200C0B"/>
    <w:rsid w:val="00246987"/>
    <w:rsid w:val="0031716E"/>
    <w:rsid w:val="00366687"/>
    <w:rsid w:val="00382F3E"/>
    <w:rsid w:val="00454E73"/>
    <w:rsid w:val="004D379A"/>
    <w:rsid w:val="004D4429"/>
    <w:rsid w:val="0052411D"/>
    <w:rsid w:val="005A4EC5"/>
    <w:rsid w:val="005D3DF7"/>
    <w:rsid w:val="00605A6E"/>
    <w:rsid w:val="006350C3"/>
    <w:rsid w:val="00635FC0"/>
    <w:rsid w:val="00667C7F"/>
    <w:rsid w:val="00681AA4"/>
    <w:rsid w:val="00690B2F"/>
    <w:rsid w:val="00697716"/>
    <w:rsid w:val="006D51A2"/>
    <w:rsid w:val="007674BF"/>
    <w:rsid w:val="007A2625"/>
    <w:rsid w:val="007D5358"/>
    <w:rsid w:val="008D72CF"/>
    <w:rsid w:val="009257E6"/>
    <w:rsid w:val="009457C7"/>
    <w:rsid w:val="00996E5C"/>
    <w:rsid w:val="00A6407E"/>
    <w:rsid w:val="00AA4C3C"/>
    <w:rsid w:val="00B00C4C"/>
    <w:rsid w:val="00B66170"/>
    <w:rsid w:val="00BF49C8"/>
    <w:rsid w:val="00C25599"/>
    <w:rsid w:val="00CC43CB"/>
    <w:rsid w:val="00CD6714"/>
    <w:rsid w:val="00CF1CD8"/>
    <w:rsid w:val="00D24A4A"/>
    <w:rsid w:val="00D849CC"/>
    <w:rsid w:val="00DA2B49"/>
    <w:rsid w:val="00DD368B"/>
    <w:rsid w:val="00F01562"/>
    <w:rsid w:val="00F3413E"/>
    <w:rsid w:val="00F6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31428F5"/>
  <w15:chartTrackingRefBased/>
  <w15:docId w15:val="{7E60B8D0-A282-4AC6-B726-CBBD25D4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0C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77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Berlin, Ilana F</dc:creator>
  <cp:keywords/>
  <dc:description/>
  <cp:lastModifiedBy>Ilana Berlin</cp:lastModifiedBy>
  <cp:revision>2</cp:revision>
  <dcterms:created xsi:type="dcterms:W3CDTF">2024-11-25T15:56:00Z</dcterms:created>
  <dcterms:modified xsi:type="dcterms:W3CDTF">2024-11-25T15:56:00Z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ee603-0001-4639-81f8-0608a53322f1_Enabled">
    <vt:lpwstr>true</vt:lpwstr>
  </property>
  <property fmtid="{D5CDD505-2E9C-101B-9397-08002B2CF9AE}" pid="3" name="MSIP_Label_f2dee603-0001-4639-81f8-0608a53322f1_SetDate">
    <vt:lpwstr>2024-11-22T17:25:12Z</vt:lpwstr>
  </property>
  <property fmtid="{D5CDD505-2E9C-101B-9397-08002B2CF9AE}" pid="4" name="MSIP_Label_f2dee603-0001-4639-81f8-0608a53322f1_Method">
    <vt:lpwstr>Standard</vt:lpwstr>
  </property>
  <property fmtid="{D5CDD505-2E9C-101B-9397-08002B2CF9AE}" pid="5" name="MSIP_Label_f2dee603-0001-4639-81f8-0608a53322f1_Name">
    <vt:lpwstr>defa4170-0d19-0005-0004-bc88714345d2</vt:lpwstr>
  </property>
  <property fmtid="{D5CDD505-2E9C-101B-9397-08002B2CF9AE}" pid="6" name="MSIP_Label_f2dee603-0001-4639-81f8-0608a53322f1_SiteId">
    <vt:lpwstr>b4478c05-3dd9-4e06-a7fb-5dcf72bd44ee</vt:lpwstr>
  </property>
  <property fmtid="{D5CDD505-2E9C-101B-9397-08002B2CF9AE}" pid="7" name="MSIP_Label_f2dee603-0001-4639-81f8-0608a53322f1_ActionId">
    <vt:lpwstr>9f24c4ad-09b2-44ad-b4b8-0b7461ad8a74</vt:lpwstr>
  </property>
  <property fmtid="{D5CDD505-2E9C-101B-9397-08002B2CF9AE}" pid="8" name="MSIP_Label_f2dee603-0001-4639-81f8-0608a53322f1_ContentBits">
    <vt:lpwstr>0</vt:lpwstr>
  </property>
</Properties>
</file>