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2A5C" w14:textId="3551923F" w:rsidR="00C32FE0" w:rsidRDefault="00C32FE0" w:rsidP="00EE0E3D">
      <w:pPr>
        <w:spacing w:line="480" w:lineRule="auto"/>
      </w:pPr>
      <w:r>
        <w:t xml:space="preserve">Goals: </w:t>
      </w:r>
    </w:p>
    <w:p w14:paraId="0F6C0F73" w14:textId="2E1383F2" w:rsidR="00C32FE0" w:rsidRDefault="00C32FE0" w:rsidP="00EE0E3D">
      <w:pPr>
        <w:pStyle w:val="ListParagraph"/>
        <w:numPr>
          <w:ilvl w:val="0"/>
          <w:numId w:val="11"/>
        </w:numPr>
        <w:spacing w:line="480" w:lineRule="auto"/>
      </w:pPr>
      <w:proofErr w:type="gramStart"/>
      <w:r>
        <w:t>Translate</w:t>
      </w:r>
      <w:proofErr w:type="gramEnd"/>
      <w:r>
        <w:t xml:space="preserve"> ERR to Relational Schema</w:t>
      </w:r>
    </w:p>
    <w:p w14:paraId="3F99645A" w14:textId="64058825" w:rsidR="00C32FE0" w:rsidRDefault="00C32FE0" w:rsidP="00EE0E3D">
      <w:pPr>
        <w:pStyle w:val="ListParagraph"/>
        <w:numPr>
          <w:ilvl w:val="0"/>
          <w:numId w:val="11"/>
        </w:numPr>
        <w:spacing w:line="480" w:lineRule="auto"/>
      </w:pPr>
      <w:r>
        <w:t>Create tables based on Relational Schema</w:t>
      </w:r>
    </w:p>
    <w:p w14:paraId="5A208BCF" w14:textId="13334C47" w:rsidR="00C32FE0" w:rsidRDefault="00EE0E3D" w:rsidP="00EE0E3D">
      <w:pPr>
        <w:pStyle w:val="ListParagraph"/>
        <w:numPr>
          <w:ilvl w:val="0"/>
          <w:numId w:val="1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854AC" wp14:editId="330219C9">
            <wp:simplePos x="0" y="0"/>
            <wp:positionH relativeFrom="page">
              <wp:align>right</wp:align>
            </wp:positionH>
            <wp:positionV relativeFrom="margin">
              <wp:posOffset>1704340</wp:posOffset>
            </wp:positionV>
            <wp:extent cx="7745095" cy="2309495"/>
            <wp:effectExtent l="0" t="0" r="8255" b="0"/>
            <wp:wrapSquare wrapText="bothSides"/>
            <wp:docPr id="1222684037" name="Picture 2" descr="A group of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4037" name="Picture 2" descr="A group of black and white lines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" t="6890" r="1461" b="7907"/>
                    <a:stretch/>
                  </pic:blipFill>
                  <pic:spPr bwMode="auto">
                    <a:xfrm>
                      <a:off x="0" y="0"/>
                      <a:ext cx="7745095" cy="23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FE0">
        <w:t>Populate tables by injecting values with SQL</w:t>
      </w:r>
    </w:p>
    <w:p w14:paraId="7E09E6F6" w14:textId="2521CC84" w:rsidR="005D7246" w:rsidRDefault="005D7246" w:rsidP="00EE0E3D">
      <w:pPr>
        <w:spacing w:line="480" w:lineRule="auto"/>
      </w:pPr>
    </w:p>
    <w:p w14:paraId="3F6E2B22" w14:textId="06DEB5BD" w:rsidR="005D7246" w:rsidRDefault="005D7246" w:rsidP="00EE0E3D">
      <w:pPr>
        <w:spacing w:line="480" w:lineRule="auto"/>
      </w:pPr>
      <w:r>
        <w:t xml:space="preserve">Illustrate: </w:t>
      </w:r>
    </w:p>
    <w:p w14:paraId="57BCFBDB" w14:textId="7B08AAAB" w:rsidR="00022CEC" w:rsidRDefault="008B5022" w:rsidP="00EE0E3D">
      <w:pPr>
        <w:numPr>
          <w:ilvl w:val="0"/>
          <w:numId w:val="6"/>
        </w:numPr>
        <w:spacing w:line="480" w:lineRule="auto"/>
      </w:pPr>
      <w:r>
        <w:t xml:space="preserve">All </w:t>
      </w:r>
      <w:r w:rsidR="00022CEC">
        <w:t>entit</w:t>
      </w:r>
      <w:r>
        <w:t>ies</w:t>
      </w:r>
      <w:r w:rsidR="00667384">
        <w:t xml:space="preserve"> (Member, </w:t>
      </w:r>
      <w:r w:rsidR="00C26427">
        <w:t xml:space="preserve">Store, </w:t>
      </w:r>
      <w:proofErr w:type="spellStart"/>
      <w:r w:rsidR="00C26427">
        <w:t>Store_Object</w:t>
      </w:r>
      <w:proofErr w:type="spellEnd"/>
      <w:r w:rsidR="00C26427">
        <w:t xml:space="preserve">, Movie, Disk, and </w:t>
      </w:r>
      <w:r w:rsidR="00792CCD">
        <w:t xml:space="preserve">Player) </w:t>
      </w:r>
      <w:proofErr w:type="gramStart"/>
      <w:r>
        <w:t>becomes</w:t>
      </w:r>
      <w:proofErr w:type="gramEnd"/>
      <w:r>
        <w:t xml:space="preserve"> a table </w:t>
      </w:r>
    </w:p>
    <w:p w14:paraId="186FF87E" w14:textId="44C90B9E" w:rsidR="00CD0868" w:rsidRPr="00441AE9" w:rsidRDefault="009B2E49" w:rsidP="00EE0E3D">
      <w:pPr>
        <w:numPr>
          <w:ilvl w:val="0"/>
          <w:numId w:val="6"/>
        </w:numPr>
        <w:spacing w:line="480" w:lineRule="auto"/>
      </w:pPr>
      <w:r>
        <w:t>Ternary r</w:t>
      </w:r>
      <w:r w:rsidR="00742E7B" w:rsidRPr="00441AE9">
        <w:t>elationshi</w:t>
      </w:r>
      <w:r w:rsidR="003A3687">
        <w:t xml:space="preserve">p </w:t>
      </w:r>
      <w:r w:rsidR="001B6233">
        <w:t xml:space="preserve">Transaction is </w:t>
      </w:r>
      <w:proofErr w:type="gramStart"/>
      <w:r w:rsidR="001B6233">
        <w:t>M:N</w:t>
      </w:r>
      <w:proofErr w:type="gramEnd"/>
      <w:r w:rsidR="001B6233">
        <w:t>:P and has its own attributes so it becomes its own table</w:t>
      </w:r>
      <w:r w:rsidR="00742E7B" w:rsidRPr="00441AE9">
        <w:t xml:space="preserve"> </w:t>
      </w:r>
      <w:r w:rsidR="008D5441">
        <w:t xml:space="preserve">with </w:t>
      </w:r>
      <w:r w:rsidR="00EE0E3D">
        <w:t>foreign</w:t>
      </w:r>
      <w:r w:rsidR="008D5441">
        <w:t xml:space="preserve"> keys “</w:t>
      </w:r>
      <w:proofErr w:type="spellStart"/>
      <w:r w:rsidR="008D5441">
        <w:t>Store_ID</w:t>
      </w:r>
      <w:proofErr w:type="spellEnd"/>
      <w:r w:rsidR="008D5441">
        <w:t>”, ‘</w:t>
      </w:r>
      <w:proofErr w:type="spellStart"/>
      <w:r w:rsidR="008D5441">
        <w:t>Object_ID</w:t>
      </w:r>
      <w:proofErr w:type="spellEnd"/>
      <w:r w:rsidR="008D5441">
        <w:t>”, and “</w:t>
      </w:r>
      <w:proofErr w:type="spellStart"/>
      <w:r w:rsidR="008D5441">
        <w:t>UserID</w:t>
      </w:r>
      <w:proofErr w:type="spellEnd"/>
      <w:r w:rsidR="008D5441">
        <w:t>”</w:t>
      </w:r>
    </w:p>
    <w:p w14:paraId="03FF2726" w14:textId="4637B140" w:rsidR="00B44F9B" w:rsidRDefault="00EB52D4" w:rsidP="00EE0E3D">
      <w:pPr>
        <w:numPr>
          <w:ilvl w:val="0"/>
          <w:numId w:val="6"/>
        </w:numPr>
        <w:spacing w:line="480" w:lineRule="auto"/>
      </w:pPr>
      <w:r>
        <w:t>Binary r</w:t>
      </w:r>
      <w:r w:rsidR="001B6233">
        <w:t xml:space="preserve">elationship Owns is </w:t>
      </w:r>
      <w:proofErr w:type="gramStart"/>
      <w:r w:rsidR="001B6233">
        <w:t>1:N</w:t>
      </w:r>
      <w:proofErr w:type="gramEnd"/>
      <w:r w:rsidR="001B6233">
        <w:t xml:space="preserve"> so </w:t>
      </w:r>
      <w:r w:rsidR="005D33F3">
        <w:t xml:space="preserve">a </w:t>
      </w:r>
      <w:r>
        <w:t>foreign</w:t>
      </w:r>
      <w:r w:rsidR="005D33F3">
        <w:t xml:space="preserve"> key</w:t>
      </w:r>
      <w:r>
        <w:t xml:space="preserve"> “</w:t>
      </w:r>
      <w:proofErr w:type="spellStart"/>
      <w:r>
        <w:t>Store_ID</w:t>
      </w:r>
      <w:proofErr w:type="spellEnd"/>
      <w:r>
        <w:t>”  is added to</w:t>
      </w:r>
      <w:r w:rsidR="005D33F3">
        <w:t xml:space="preserve"> </w:t>
      </w:r>
      <w:proofErr w:type="spellStart"/>
      <w:r w:rsidR="00C10909">
        <w:t>Store_Object</w:t>
      </w:r>
      <w:proofErr w:type="spellEnd"/>
    </w:p>
    <w:p w14:paraId="48459FAE" w14:textId="2E7E0928" w:rsidR="00B44F9B" w:rsidRDefault="009B2E49" w:rsidP="00EE0E3D">
      <w:pPr>
        <w:numPr>
          <w:ilvl w:val="0"/>
          <w:numId w:val="6"/>
        </w:numPr>
        <w:spacing w:line="480" w:lineRule="auto"/>
      </w:pPr>
      <w:r>
        <w:t>Binary r</w:t>
      </w:r>
      <w:r w:rsidR="00B44F9B">
        <w:t xml:space="preserve">elationship </w:t>
      </w:r>
      <w:proofErr w:type="spellStart"/>
      <w:r w:rsidR="00B44F9B">
        <w:t>is_on</w:t>
      </w:r>
      <w:proofErr w:type="spellEnd"/>
      <w:r w:rsidR="00B44F9B">
        <w:t xml:space="preserve"> is </w:t>
      </w:r>
      <w:proofErr w:type="gramStart"/>
      <w:r w:rsidR="00B44F9B">
        <w:t>1:N</w:t>
      </w:r>
      <w:proofErr w:type="gramEnd"/>
      <w:r w:rsidR="00B44F9B">
        <w:t xml:space="preserve"> so </w:t>
      </w:r>
      <w:r w:rsidR="00EB52D4">
        <w:t>foreign key is “</w:t>
      </w:r>
      <w:proofErr w:type="spellStart"/>
      <w:r w:rsidR="00EB52D4">
        <w:t>Movie_ID</w:t>
      </w:r>
      <w:proofErr w:type="spellEnd"/>
      <w:r w:rsidR="00EB52D4">
        <w:t>” is added to Disk</w:t>
      </w:r>
    </w:p>
    <w:p w14:paraId="76129470" w14:textId="2590D8F5" w:rsidR="005D7246" w:rsidRDefault="00004F9D" w:rsidP="00EE0E3D">
      <w:pPr>
        <w:numPr>
          <w:ilvl w:val="0"/>
          <w:numId w:val="6"/>
        </w:numPr>
        <w:spacing w:line="480" w:lineRule="auto"/>
      </w:pPr>
      <w:r>
        <w:t xml:space="preserve">Superclass/subclass relationship </w:t>
      </w:r>
      <w:r w:rsidR="005D78B6">
        <w:t xml:space="preserve">between parent class </w:t>
      </w:r>
      <w:proofErr w:type="spellStart"/>
      <w:r w:rsidR="005D78B6">
        <w:t>Store_Object</w:t>
      </w:r>
      <w:proofErr w:type="spellEnd"/>
      <w:r w:rsidR="005D78B6">
        <w:t xml:space="preserve"> and child classes Movie and Player mapped using </w:t>
      </w:r>
      <w:r w:rsidR="00C0075B">
        <w:t xml:space="preserve">Option C </w:t>
      </w:r>
    </w:p>
    <w:p w14:paraId="4A520C3B" w14:textId="77777777" w:rsidR="000C24D8" w:rsidRDefault="000C24D8" w:rsidP="00EE0E3D">
      <w:pPr>
        <w:numPr>
          <w:ilvl w:val="0"/>
          <w:numId w:val="6"/>
        </w:numPr>
        <w:spacing w:line="480" w:lineRule="auto"/>
      </w:pPr>
      <w:r>
        <w:lastRenderedPageBreak/>
        <w:t xml:space="preserve">Each Table gets an ID as a primary key </w:t>
      </w:r>
    </w:p>
    <w:p w14:paraId="284A6D5B" w14:textId="77777777" w:rsidR="000C24D8" w:rsidRDefault="000C24D8" w:rsidP="00EE0E3D">
      <w:pPr>
        <w:spacing w:line="480" w:lineRule="auto"/>
      </w:pPr>
    </w:p>
    <w:p w14:paraId="286DEFC4" w14:textId="29F6B3B3" w:rsidR="00EA2198" w:rsidRDefault="005D7246" w:rsidP="00E0295C">
      <w:pPr>
        <w:spacing w:line="480" w:lineRule="auto"/>
      </w:pPr>
      <w:r>
        <w:t xml:space="preserve">Constraints: </w:t>
      </w:r>
    </w:p>
    <w:p w14:paraId="3E3EA4FB" w14:textId="0CB85219" w:rsidR="006D70EF" w:rsidRDefault="006D70EF" w:rsidP="00F87EF9">
      <w:pPr>
        <w:pStyle w:val="ListParagraph"/>
        <w:numPr>
          <w:ilvl w:val="0"/>
          <w:numId w:val="12"/>
        </w:numPr>
        <w:spacing w:line="480" w:lineRule="auto"/>
      </w:pPr>
      <w:r>
        <w:t xml:space="preserve">10% discount is applied to </w:t>
      </w:r>
      <w:r w:rsidR="00D83103">
        <w:t xml:space="preserve">weekday rental </w:t>
      </w:r>
    </w:p>
    <w:p w14:paraId="7191B86F" w14:textId="6CDEE686" w:rsidR="00F87EF9" w:rsidRDefault="00F87EF9" w:rsidP="00F87EF9">
      <w:pPr>
        <w:pStyle w:val="ListParagraph"/>
        <w:numPr>
          <w:ilvl w:val="0"/>
          <w:numId w:val="12"/>
        </w:numPr>
        <w:spacing w:line="480" w:lineRule="auto"/>
      </w:pPr>
      <w:r>
        <w:t>Members</w:t>
      </w:r>
      <w:r w:rsidR="00B0224A">
        <w:t xml:space="preserve"> can rent up to 10 </w:t>
      </w:r>
      <w:r w:rsidR="002632EE">
        <w:t xml:space="preserve">disks and 1 player </w:t>
      </w:r>
    </w:p>
    <w:p w14:paraId="22E08F60" w14:textId="4A5295B4" w:rsidR="002632EE" w:rsidRDefault="002632EE" w:rsidP="00F87EF9">
      <w:pPr>
        <w:pStyle w:val="ListParagraph"/>
        <w:numPr>
          <w:ilvl w:val="0"/>
          <w:numId w:val="12"/>
        </w:numPr>
        <w:spacing w:line="480" w:lineRule="auto"/>
      </w:pPr>
      <w:proofErr w:type="spellStart"/>
      <w:r>
        <w:t>Store_Object</w:t>
      </w:r>
      <w:proofErr w:type="spellEnd"/>
      <w:r>
        <w:t xml:space="preserve"> </w:t>
      </w:r>
      <w:r w:rsidR="007C5C97">
        <w:t xml:space="preserve">must have either a </w:t>
      </w:r>
      <w:proofErr w:type="spellStart"/>
      <w:r w:rsidR="007C5C97">
        <w:t>Movie_ID</w:t>
      </w:r>
      <w:proofErr w:type="spellEnd"/>
      <w:r w:rsidR="007C5C97">
        <w:t xml:space="preserve"> or a </w:t>
      </w:r>
      <w:proofErr w:type="spellStart"/>
      <w:r w:rsidR="0072165B">
        <w:t>Player</w:t>
      </w:r>
      <w:r w:rsidR="007C5C97">
        <w:t>_ID</w:t>
      </w:r>
      <w:proofErr w:type="spellEnd"/>
    </w:p>
    <w:p w14:paraId="5E51E75F" w14:textId="542A8C03" w:rsidR="00F07204" w:rsidRDefault="00F07204" w:rsidP="00F87EF9">
      <w:pPr>
        <w:pStyle w:val="ListParagraph"/>
        <w:numPr>
          <w:ilvl w:val="0"/>
          <w:numId w:val="12"/>
        </w:numPr>
        <w:spacing w:line="480" w:lineRule="auto"/>
      </w:pPr>
      <w:r>
        <w:t>There must be at least one disk for each movie</w:t>
      </w:r>
    </w:p>
    <w:p w14:paraId="5E21C0D3" w14:textId="371ED28E" w:rsidR="00F07204" w:rsidRDefault="002D39A7" w:rsidP="00F87EF9">
      <w:pPr>
        <w:pStyle w:val="ListParagraph"/>
        <w:numPr>
          <w:ilvl w:val="0"/>
          <w:numId w:val="12"/>
        </w:numPr>
        <w:spacing w:line="480" w:lineRule="auto"/>
      </w:pPr>
      <w:r>
        <w:t xml:space="preserve">Players come in </w:t>
      </w:r>
      <w:r w:rsidR="000352DA">
        <w:t>3 generations, higher generations have better features</w:t>
      </w:r>
    </w:p>
    <w:p w14:paraId="3B58C0C8" w14:textId="7A76E585" w:rsidR="000352DA" w:rsidRDefault="00283E9A" w:rsidP="00F87EF9">
      <w:pPr>
        <w:pStyle w:val="ListParagraph"/>
        <w:numPr>
          <w:ilvl w:val="0"/>
          <w:numId w:val="12"/>
        </w:numPr>
        <w:spacing w:line="480" w:lineRule="auto"/>
      </w:pPr>
      <w:r>
        <w:t xml:space="preserve">Rental period </w:t>
      </w:r>
      <w:r w:rsidR="00097337">
        <w:t xml:space="preserve">is always at least one day, even if </w:t>
      </w:r>
      <w:proofErr w:type="gramStart"/>
      <w:r w:rsidR="00097337">
        <w:t>object</w:t>
      </w:r>
      <w:proofErr w:type="gramEnd"/>
      <w:r w:rsidR="00097337">
        <w:t xml:space="preserve"> is rented and returned in the same day </w:t>
      </w:r>
    </w:p>
    <w:p w14:paraId="672E3BA2" w14:textId="45EAFA80" w:rsidR="00283E9A" w:rsidRDefault="00283E9A" w:rsidP="00F87EF9">
      <w:pPr>
        <w:pStyle w:val="ListParagraph"/>
        <w:numPr>
          <w:ilvl w:val="0"/>
          <w:numId w:val="12"/>
        </w:numPr>
        <w:spacing w:line="480" w:lineRule="auto"/>
      </w:pPr>
      <w:r>
        <w:t xml:space="preserve">Reservations are cancelled if they are not </w:t>
      </w:r>
      <w:r w:rsidR="00097337">
        <w:t>picked up</w:t>
      </w:r>
      <w:r>
        <w:t xml:space="preserve"> after 3 days </w:t>
      </w:r>
    </w:p>
    <w:p w14:paraId="23B0793D" w14:textId="61E677C0" w:rsidR="00097337" w:rsidRDefault="00E55E07" w:rsidP="00F87EF9">
      <w:pPr>
        <w:pStyle w:val="ListParagraph"/>
        <w:numPr>
          <w:ilvl w:val="0"/>
          <w:numId w:val="12"/>
        </w:numPr>
        <w:spacing w:line="480" w:lineRule="auto"/>
      </w:pPr>
      <w:r>
        <w:t xml:space="preserve">If </w:t>
      </w:r>
      <w:r w:rsidR="004F442E">
        <w:t xml:space="preserve">a </w:t>
      </w:r>
      <w:r>
        <w:t xml:space="preserve">transaction is </w:t>
      </w:r>
      <w:proofErr w:type="gramStart"/>
      <w:r>
        <w:t>completed</w:t>
      </w:r>
      <w:proofErr w:type="gramEnd"/>
      <w:r>
        <w:t xml:space="preserve"> then it must have an end date </w:t>
      </w:r>
    </w:p>
    <w:p w14:paraId="1460CB55" w14:textId="395A38AC" w:rsidR="00702D4B" w:rsidRDefault="00BC1708" w:rsidP="00EE0E3D">
      <w:pPr>
        <w:pStyle w:val="ListParagraph"/>
        <w:numPr>
          <w:ilvl w:val="0"/>
          <w:numId w:val="12"/>
        </w:numPr>
        <w:spacing w:line="480" w:lineRule="auto"/>
      </w:pPr>
      <w:r>
        <w:t>The total</w:t>
      </w:r>
      <w:r w:rsidR="00E55E07">
        <w:t xml:space="preserve"> price of a transaction is calculated after it is completed based on the price per day of the object</w:t>
      </w:r>
      <w:r>
        <w:t xml:space="preserve"> rented</w:t>
      </w:r>
      <w:r w:rsidR="00E55E07">
        <w:t xml:space="preserve"> and the time between the start and end dates</w:t>
      </w:r>
    </w:p>
    <w:p w14:paraId="27350C72" w14:textId="6C5D4BBA" w:rsidR="00702D4B" w:rsidRDefault="00702D4B" w:rsidP="00EE0E3D">
      <w:pPr>
        <w:spacing w:line="480" w:lineRule="auto"/>
      </w:pPr>
      <w:r>
        <w:t xml:space="preserve">Difficulties: </w:t>
      </w:r>
    </w:p>
    <w:p w14:paraId="2218E6F8" w14:textId="55F55440" w:rsidR="00751C0B" w:rsidRDefault="0061345C" w:rsidP="00EE0E3D">
      <w:pPr>
        <w:pStyle w:val="ListParagraph"/>
        <w:numPr>
          <w:ilvl w:val="0"/>
          <w:numId w:val="9"/>
        </w:numPr>
        <w:spacing w:line="480" w:lineRule="auto"/>
      </w:pPr>
      <w:r>
        <w:t>Relating</w:t>
      </w:r>
      <w:r w:rsidR="00751C0B">
        <w:t xml:space="preserve"> Disk and Player to </w:t>
      </w:r>
      <w:proofErr w:type="spellStart"/>
      <w:r w:rsidR="00751C0B">
        <w:t>Store_Object</w:t>
      </w:r>
      <w:proofErr w:type="spellEnd"/>
      <w:r w:rsidR="00751C0B">
        <w:t xml:space="preserve"> </w:t>
      </w:r>
      <w:r w:rsidR="009D47B1">
        <w:t xml:space="preserve">during table creation </w:t>
      </w:r>
    </w:p>
    <w:p w14:paraId="1195E234" w14:textId="4E7E1362" w:rsidR="00F85CBC" w:rsidRDefault="0061345C" w:rsidP="00EE0E3D">
      <w:pPr>
        <w:pStyle w:val="ListParagraph"/>
        <w:numPr>
          <w:ilvl w:val="0"/>
          <w:numId w:val="9"/>
        </w:numPr>
        <w:spacing w:line="480" w:lineRule="auto"/>
      </w:pPr>
      <w:r>
        <w:t xml:space="preserve">Calculating </w:t>
      </w:r>
      <w:r w:rsidR="00F85CBC">
        <w:t>the total price of a transaction</w:t>
      </w:r>
      <w:r w:rsidR="001C7450">
        <w:t xml:space="preserve"> since start and end dates are in a different table from price per day </w:t>
      </w:r>
    </w:p>
    <w:p w14:paraId="198F80B6" w14:textId="2138BEF2" w:rsidR="00076DBA" w:rsidRDefault="0004330C" w:rsidP="00EE0E3D">
      <w:pPr>
        <w:pStyle w:val="ListParagraph"/>
        <w:numPr>
          <w:ilvl w:val="0"/>
          <w:numId w:val="9"/>
        </w:numPr>
        <w:spacing w:line="480" w:lineRule="auto"/>
      </w:pPr>
      <w:r>
        <w:lastRenderedPageBreak/>
        <w:t xml:space="preserve">Started with an overcomplicated schema that we ended up simplifying, removed </w:t>
      </w:r>
      <w:r w:rsidR="003524CF">
        <w:t>separate tables from director and producer, and changed actor from a multivalued attribute</w:t>
      </w:r>
    </w:p>
    <w:p w14:paraId="5FCB6068" w14:textId="5364E19D" w:rsidR="000D7324" w:rsidRPr="00441AE9" w:rsidRDefault="000D7324" w:rsidP="000D7324"/>
    <w:p w14:paraId="74423F1A" w14:textId="77777777" w:rsidR="00441AE9" w:rsidRDefault="00441AE9"/>
    <w:p w14:paraId="5A10A357" w14:textId="77777777" w:rsidR="003A3515" w:rsidRDefault="003A3515"/>
    <w:p w14:paraId="4910B3CD" w14:textId="77777777" w:rsidR="00751C0B" w:rsidRDefault="00751C0B"/>
    <w:p w14:paraId="06A06439" w14:textId="77777777" w:rsidR="00954353" w:rsidRDefault="00954353"/>
    <w:sectPr w:rsidR="0095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639F"/>
    <w:multiLevelType w:val="multilevel"/>
    <w:tmpl w:val="447C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D2DF3"/>
    <w:multiLevelType w:val="hybridMultilevel"/>
    <w:tmpl w:val="F830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AD0"/>
    <w:multiLevelType w:val="hybridMultilevel"/>
    <w:tmpl w:val="0972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3735"/>
    <w:multiLevelType w:val="multilevel"/>
    <w:tmpl w:val="360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84966"/>
    <w:multiLevelType w:val="multilevel"/>
    <w:tmpl w:val="039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90DAA"/>
    <w:multiLevelType w:val="multilevel"/>
    <w:tmpl w:val="D07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F6719A"/>
    <w:multiLevelType w:val="multilevel"/>
    <w:tmpl w:val="BDE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A19C4"/>
    <w:multiLevelType w:val="hybridMultilevel"/>
    <w:tmpl w:val="64B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85305"/>
    <w:multiLevelType w:val="hybridMultilevel"/>
    <w:tmpl w:val="4970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338C4"/>
    <w:multiLevelType w:val="multilevel"/>
    <w:tmpl w:val="DB60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503CE"/>
    <w:multiLevelType w:val="multilevel"/>
    <w:tmpl w:val="283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E05B54"/>
    <w:multiLevelType w:val="multilevel"/>
    <w:tmpl w:val="F8F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451568">
    <w:abstractNumId w:val="4"/>
  </w:num>
  <w:num w:numId="2" w16cid:durableId="906456740">
    <w:abstractNumId w:val="0"/>
  </w:num>
  <w:num w:numId="3" w16cid:durableId="1128861377">
    <w:abstractNumId w:val="9"/>
  </w:num>
  <w:num w:numId="4" w16cid:durableId="305820067">
    <w:abstractNumId w:val="11"/>
  </w:num>
  <w:num w:numId="5" w16cid:durableId="412706516">
    <w:abstractNumId w:val="6"/>
  </w:num>
  <w:num w:numId="6" w16cid:durableId="431165568">
    <w:abstractNumId w:val="3"/>
  </w:num>
  <w:num w:numId="7" w16cid:durableId="1797261518">
    <w:abstractNumId w:val="5"/>
  </w:num>
  <w:num w:numId="8" w16cid:durableId="737821917">
    <w:abstractNumId w:val="10"/>
  </w:num>
  <w:num w:numId="9" w16cid:durableId="561909125">
    <w:abstractNumId w:val="8"/>
  </w:num>
  <w:num w:numId="10" w16cid:durableId="373819970">
    <w:abstractNumId w:val="7"/>
  </w:num>
  <w:num w:numId="11" w16cid:durableId="2076580732">
    <w:abstractNumId w:val="1"/>
  </w:num>
  <w:num w:numId="12" w16cid:durableId="926697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7"/>
    <w:rsid w:val="00004F9D"/>
    <w:rsid w:val="00022CEC"/>
    <w:rsid w:val="000352DA"/>
    <w:rsid w:val="0004330C"/>
    <w:rsid w:val="0006108A"/>
    <w:rsid w:val="0006156E"/>
    <w:rsid w:val="00076DBA"/>
    <w:rsid w:val="00097337"/>
    <w:rsid w:val="000C24D8"/>
    <w:rsid w:val="000D7324"/>
    <w:rsid w:val="000E4BFE"/>
    <w:rsid w:val="0019012C"/>
    <w:rsid w:val="001A2B74"/>
    <w:rsid w:val="001A31A1"/>
    <w:rsid w:val="001B6233"/>
    <w:rsid w:val="001C7450"/>
    <w:rsid w:val="0020321D"/>
    <w:rsid w:val="00204F9D"/>
    <w:rsid w:val="002632EE"/>
    <w:rsid w:val="00275071"/>
    <w:rsid w:val="00283E9A"/>
    <w:rsid w:val="00286D78"/>
    <w:rsid w:val="002D39A7"/>
    <w:rsid w:val="002E571E"/>
    <w:rsid w:val="003524CF"/>
    <w:rsid w:val="0038661F"/>
    <w:rsid w:val="0039772F"/>
    <w:rsid w:val="003A3515"/>
    <w:rsid w:val="003A3687"/>
    <w:rsid w:val="003B0633"/>
    <w:rsid w:val="003C176A"/>
    <w:rsid w:val="00403A77"/>
    <w:rsid w:val="00441AE9"/>
    <w:rsid w:val="004D379A"/>
    <w:rsid w:val="004D4429"/>
    <w:rsid w:val="004F442E"/>
    <w:rsid w:val="005A099B"/>
    <w:rsid w:val="005D33F3"/>
    <w:rsid w:val="005D7246"/>
    <w:rsid w:val="005D78B6"/>
    <w:rsid w:val="005F4F84"/>
    <w:rsid w:val="0061345C"/>
    <w:rsid w:val="00641467"/>
    <w:rsid w:val="0064340F"/>
    <w:rsid w:val="00667384"/>
    <w:rsid w:val="006D70EF"/>
    <w:rsid w:val="00702D4B"/>
    <w:rsid w:val="0072165B"/>
    <w:rsid w:val="00742E7B"/>
    <w:rsid w:val="00751C0B"/>
    <w:rsid w:val="007807EF"/>
    <w:rsid w:val="00792CCD"/>
    <w:rsid w:val="007C5C97"/>
    <w:rsid w:val="00827037"/>
    <w:rsid w:val="008B5022"/>
    <w:rsid w:val="008D5441"/>
    <w:rsid w:val="008D7A21"/>
    <w:rsid w:val="00954353"/>
    <w:rsid w:val="009B2E49"/>
    <w:rsid w:val="009C07B2"/>
    <w:rsid w:val="009D47B1"/>
    <w:rsid w:val="00A53A93"/>
    <w:rsid w:val="00A6630A"/>
    <w:rsid w:val="00A87E56"/>
    <w:rsid w:val="00AD2AB8"/>
    <w:rsid w:val="00AE56A4"/>
    <w:rsid w:val="00B0224A"/>
    <w:rsid w:val="00B44F9B"/>
    <w:rsid w:val="00B74C44"/>
    <w:rsid w:val="00B95783"/>
    <w:rsid w:val="00BC1708"/>
    <w:rsid w:val="00C0075B"/>
    <w:rsid w:val="00C10909"/>
    <w:rsid w:val="00C209F4"/>
    <w:rsid w:val="00C26427"/>
    <w:rsid w:val="00C32FE0"/>
    <w:rsid w:val="00C571ED"/>
    <w:rsid w:val="00C57C95"/>
    <w:rsid w:val="00C67B87"/>
    <w:rsid w:val="00CA3BC8"/>
    <w:rsid w:val="00CD0868"/>
    <w:rsid w:val="00CD44DB"/>
    <w:rsid w:val="00D344BB"/>
    <w:rsid w:val="00D76160"/>
    <w:rsid w:val="00D83103"/>
    <w:rsid w:val="00D86130"/>
    <w:rsid w:val="00D94B60"/>
    <w:rsid w:val="00DB1DD1"/>
    <w:rsid w:val="00E0295C"/>
    <w:rsid w:val="00E361B7"/>
    <w:rsid w:val="00E54E89"/>
    <w:rsid w:val="00E55E07"/>
    <w:rsid w:val="00E768A3"/>
    <w:rsid w:val="00E91B99"/>
    <w:rsid w:val="00E95673"/>
    <w:rsid w:val="00EA2198"/>
    <w:rsid w:val="00EB52D4"/>
    <w:rsid w:val="00EE0E3D"/>
    <w:rsid w:val="00F07204"/>
    <w:rsid w:val="00F33E9A"/>
    <w:rsid w:val="00F403B9"/>
    <w:rsid w:val="00F46298"/>
    <w:rsid w:val="00F85CBC"/>
    <w:rsid w:val="00F8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4187"/>
  <w15:chartTrackingRefBased/>
  <w15:docId w15:val="{C92D5D02-0E93-4E03-97E6-DE5370F6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Berlin, Ilana F</dc:creator>
  <cp:keywords/>
  <dc:description/>
  <cp:lastModifiedBy>Berlin, Ilana F</cp:lastModifiedBy>
  <cp:revision>2</cp:revision>
  <dcterms:created xsi:type="dcterms:W3CDTF">2025-03-24T19:52:00Z</dcterms:created>
  <dcterms:modified xsi:type="dcterms:W3CDTF">2025-03-24T19:52:00Z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ee603-0001-4639-81f8-0608a53322f1_Enabled">
    <vt:lpwstr>true</vt:lpwstr>
  </property>
  <property fmtid="{D5CDD505-2E9C-101B-9397-08002B2CF9AE}" pid="3" name="MSIP_Label_f2dee603-0001-4639-81f8-0608a53322f1_SetDate">
    <vt:lpwstr>2025-03-22T00:00:16Z</vt:lpwstr>
  </property>
  <property fmtid="{D5CDD505-2E9C-101B-9397-08002B2CF9AE}" pid="4" name="MSIP_Label_f2dee603-0001-4639-81f8-0608a53322f1_Method">
    <vt:lpwstr>Standard</vt:lpwstr>
  </property>
  <property fmtid="{D5CDD505-2E9C-101B-9397-08002B2CF9AE}" pid="5" name="MSIP_Label_f2dee603-0001-4639-81f8-0608a53322f1_Name">
    <vt:lpwstr>defa4170-0d19-0005-0004-bc88714345d2</vt:lpwstr>
  </property>
  <property fmtid="{D5CDD505-2E9C-101B-9397-08002B2CF9AE}" pid="6" name="MSIP_Label_f2dee603-0001-4639-81f8-0608a53322f1_SiteId">
    <vt:lpwstr>b4478c05-3dd9-4e06-a7fb-5dcf72bd44ee</vt:lpwstr>
  </property>
  <property fmtid="{D5CDD505-2E9C-101B-9397-08002B2CF9AE}" pid="7" name="MSIP_Label_f2dee603-0001-4639-81f8-0608a53322f1_ActionId">
    <vt:lpwstr>c8574f8b-5f90-4369-bbfe-cfa94dd1f3f9</vt:lpwstr>
  </property>
  <property fmtid="{D5CDD505-2E9C-101B-9397-08002B2CF9AE}" pid="8" name="MSIP_Label_f2dee603-0001-4639-81f8-0608a53322f1_ContentBits">
    <vt:lpwstr>0</vt:lpwstr>
  </property>
  <property fmtid="{D5CDD505-2E9C-101B-9397-08002B2CF9AE}" pid="9" name="MSIP_Label_f2dee603-0001-4639-81f8-0608a53322f1_Tag">
    <vt:lpwstr>10, 3, 0, 1</vt:lpwstr>
  </property>
</Properties>
</file>