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29" w:rsidRPr="00283529" w:rsidRDefault="00283529" w:rsidP="00283529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28"/>
          <w:lang w:eastAsia="ru-RU"/>
        </w:rPr>
      </w:pPr>
      <w:r>
        <w:rPr>
          <w:b/>
          <w:sz w:val="28"/>
        </w:rPr>
        <w:t>ОПИСАНИЕ ТОВАРА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Арабика</w:t>
      </w:r>
      <w:proofErr w:type="spell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Мексика –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Марагогип</w:t>
      </w:r>
      <w:proofErr w:type="spellEnd"/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3 726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арабика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Мексика –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Марагогип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– гибридный сорт (смесь высококачественных ботанических сортов) с более крупными зернами и вкусом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Арабики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без </w:t>
      </w:r>
      <w:proofErr w:type="gram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кислинки</w:t>
      </w:r>
      <w:proofErr w:type="gram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. Средняя обжарка. Из центральной Мексики.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Бабочка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1 000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Дестинейшен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"Тропик" – 6 штук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Дестинейшен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"Жасмин" – 6 штук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Арабика</w:t>
      </w:r>
      <w:proofErr w:type="spell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Бразилия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Сантос</w:t>
      </w:r>
      <w:proofErr w:type="spellEnd"/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1 620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арабика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Бразилия –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Сантос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, признаны лучшей основой для сортовых смесей для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эспрессо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. Сильно обжаренные зерна, цвет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средне-темный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, запах горьковатый. Для тех, кто любит крепкий напиток с традиционным вкусом.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Арабика</w:t>
      </w:r>
      <w:proofErr w:type="spell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Венский Меланж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1 620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арабика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Венский меланж — смесь отборных сортов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арабики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разной степени обжарки. С </w:t>
      </w:r>
      <w:proofErr w:type="gram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кислинкой</w:t>
      </w:r>
      <w:proofErr w:type="gram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, яркий вкус.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Арабика</w:t>
      </w:r>
      <w:proofErr w:type="spell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Горы Кении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2 574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DF3572" w:rsidRPr="00283529" w:rsidRDefault="006F0138" w:rsidP="00283529">
      <w:pPr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ru-RU"/>
        </w:rPr>
      </w:pPr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арабика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Горы Кении – Африканский сорт, выращиваемый на склонах горы Килиманджаро. Относится к мягким сортам с приятным хлебным вкусом. Аромат тонкий, ярко выраженный. Традиционно добавляется в кофейные смеси для смягчения вкуса. Обладает повышенной кислотностью, мягко обжаренный кофе с явной </w:t>
      </w:r>
      <w:proofErr w:type="gram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кислинкой</w:t>
      </w:r>
      <w:proofErr w:type="gram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. Очень мягкий вкус, тонкий аромат.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Арабика</w:t>
      </w:r>
      <w:proofErr w:type="spell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Йемен Мокко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lastRenderedPageBreak/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5 670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ru-RU"/>
        </w:rPr>
      </w:pPr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арабика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Йемен Мокко - Йемен славится поставкой аравийского кофе или кофе МОККО, культивируемого в гористых районах Йемена и Саудовской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Аравии</w:t>
      </w:r>
      <w:proofErr w:type="gram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.Л</w:t>
      </w:r>
      <w:proofErr w:type="gram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учший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из йеменских сортов кофе, собираемый в северной части Йемена в районе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Матари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вблизи города Сана на высоте 1000 - 2000 м. Второе название этого сорта - "Кофе Лордов". Вкус кофе "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матари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" насыщенный, острый с шоколадным привкусом, аромат тонкий, винно-фруктовый, с дымными оттенками. Уникальная, чуть заметная "</w:t>
      </w:r>
      <w:proofErr w:type="gram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кислинка</w:t>
      </w:r>
      <w:proofErr w:type="gram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" придает напитку мягкий и пикантный вкус.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Арома-Ванилла</w:t>
      </w:r>
      <w:proofErr w:type="spellEnd"/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2 691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арома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Ванилла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– сорт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Арабика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. Добавление в кофе масла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ванилы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придает этому напитку незабываемый аромат пряностей. </w:t>
      </w:r>
      <w:proofErr w:type="gram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Вкусен</w:t>
      </w:r>
      <w:proofErr w:type="gram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с молоком и сахаром.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Арома-Каппучино</w:t>
      </w:r>
      <w:proofErr w:type="spellEnd"/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2 691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арома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Каппучино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– смесь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Арабики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с изысканным вкусом и ароматом. При обжарке зерен добавляются, масла мокко и миндаля. Вкусен как черный кофе, так и с молоком.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Эспрессо</w:t>
      </w:r>
      <w:proofErr w:type="spell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"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Сицилиано</w:t>
      </w:r>
      <w:proofErr w:type="spell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"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972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Кофе 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Эспрессо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«</w:t>
      </w:r>
      <w:proofErr w:type="spell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Сицилиано</w:t>
      </w:r>
      <w:proofErr w:type="spell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» - сильный и крепкий. Специально для создания кофейных напитков и коктейлей. </w:t>
      </w:r>
      <w:proofErr w:type="gramStart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>Великолепный</w:t>
      </w:r>
      <w:proofErr w:type="gramEnd"/>
      <w:r w:rsidRPr="00283529">
        <w:rPr>
          <w:rFonts w:eastAsia="Times New Roman" w:cs="Times New Roman"/>
          <w:i/>
          <w:iCs/>
          <w:sz w:val="28"/>
          <w:szCs w:val="28"/>
          <w:lang w:eastAsia="ru-RU"/>
        </w:rPr>
        <w:t xml:space="preserve"> «крема». Сбалансированный вкус. Итальянская обжарка.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Красный подарок №1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1 050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6F0138" w:rsidRPr="00283529" w:rsidRDefault="006F0138" w:rsidP="00283529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Дестинейшен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"Тропик" – 6 штук</w:t>
      </w:r>
      <w:r w:rsidRPr="00283529">
        <w:rPr>
          <w:rFonts w:eastAsia="Times New Roman" w:cs="Times New Roman"/>
          <w:sz w:val="28"/>
          <w:szCs w:val="28"/>
          <w:lang w:eastAsia="ru-RU"/>
        </w:rPr>
        <w:br/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Дестинейшен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"в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Оарнжерее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>" – 6 штук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Дестинейшен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"Мята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Маракеш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>" – 6 штук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lastRenderedPageBreak/>
        <w:t>Красный подарок №2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1 050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Дестинейшен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"Тропик" – 6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штукДестинейшен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"Жасмин”– 6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штукДестинейшен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"Мята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Маракеш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>" – 6 штук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Подарок «Нежность»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495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Дестинейшен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зеленый Цейлонский – 10 штук/1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уп</w:t>
      </w:r>
      <w:proofErr w:type="spellEnd"/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Подарок «Весенний»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990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Дестинейшен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"Фруктовый" – 7 штук,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Дестинейшен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" Жасмин" – 8 штук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Дестинейшен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" Зеленый" – 8 штук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6F0138" w:rsidRPr="00283529" w:rsidRDefault="006F0138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Чай зеленый Китай Белый пион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2 394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6F0138" w:rsidRPr="00283529" w:rsidRDefault="006F0138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6F0138" w:rsidRPr="00283529" w:rsidRDefault="006F0138" w:rsidP="00283529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Белый пион</w:t>
      </w:r>
      <w:r w:rsidRPr="00283529">
        <w:rPr>
          <w:rFonts w:eastAsia="Times New Roman" w:cs="Times New Roman"/>
          <w:sz w:val="28"/>
          <w:szCs w:val="28"/>
          <w:lang w:eastAsia="ru-RU"/>
        </w:rPr>
        <w:br/>
        <w:t>Зеленый чай, светло-зеленый лист превращается в белый острый лист. Чай очень мягкий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4D283A" w:rsidRPr="00283529" w:rsidRDefault="004D283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Чай зеленый Китай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Ганпаудер</w:t>
      </w:r>
      <w:proofErr w:type="spellEnd"/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1 512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Китайский чай. Очень свежий, прозрачный настой, приятный вкус, полноценный букет.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4D283A" w:rsidRPr="00283529" w:rsidRDefault="004D283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Чай зеленый Китай Серебряный шар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6 192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lastRenderedPageBreak/>
        <w:t>Китайский листовой чай, связанный в крупные шарики, которые при заваривании раскрываются в красивый цветок в виде хризантемы, светлый настой, травянистый вкус.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4D283A" w:rsidRPr="00283529" w:rsidRDefault="004D283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Чай зеленый с натуральными добавками Гавайский цветок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1 710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Зеленый чай, лепестки роз, "кошачьи лапки"</w:t>
      </w:r>
      <w:proofErr w:type="gramStart"/>
      <w:r w:rsidRPr="00283529">
        <w:rPr>
          <w:rFonts w:eastAsia="Times New Roman" w:cs="Times New Roman"/>
          <w:sz w:val="28"/>
          <w:szCs w:val="28"/>
          <w:lang w:eastAsia="ru-RU"/>
        </w:rPr>
        <w:t>,п</w:t>
      </w:r>
      <w:proofErr w:type="gramEnd"/>
      <w:r w:rsidRPr="00283529">
        <w:rPr>
          <w:rFonts w:eastAsia="Times New Roman" w:cs="Times New Roman"/>
          <w:sz w:val="28"/>
          <w:szCs w:val="28"/>
          <w:lang w:eastAsia="ru-RU"/>
        </w:rPr>
        <w:t>одсолнечника, василек, календула.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4D283A" w:rsidRPr="00283529" w:rsidRDefault="004D283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Чай зеленый с натуральными добавками Японская вишня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1 710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Зеленый чай, клюква, лепестки розы.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4D283A" w:rsidRPr="00283529" w:rsidRDefault="004D283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Чай зеленый Япония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Генмайча</w:t>
      </w:r>
      <w:proofErr w:type="spellEnd"/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3 168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Смесь листового чая сорта «Сенча», жареного риса и воздушной кукурузы. Приятный вкус, нежный аромат.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4D283A" w:rsidRPr="00283529" w:rsidRDefault="004D283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Чай черный Индия Ассам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Типпук</w:t>
      </w:r>
      <w:proofErr w:type="spellEnd"/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3 354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 xml:space="preserve">Индийский листовой ароматный чай с крепким и устойчивым вкусом, выращенный на экологически чистых плантациях, с применением органических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агро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технологий.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4D283A" w:rsidRPr="00283529" w:rsidRDefault="004D283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Чай черный Китай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Пуэр</w:t>
      </w:r>
      <w:proofErr w:type="spell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Гнездо Цапли (1 шт. 156гр.)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2 250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 шт.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Пуер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Гнездо Цапли Вид прессованного чая, имеет сладковатый мягкий вкус и характерный землистый аромат. Этот вид чая изготовлен по технологии ускоренной ферментации. Готовый напиток темно-рубинового цвета.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4D283A" w:rsidRPr="00283529" w:rsidRDefault="004D283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Чай черный с натуральными добавками 1001 ночь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1 674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lastRenderedPageBreak/>
        <w:t xml:space="preserve">Черный и зеленый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чай</w:t>
      </w:r>
      <w:proofErr w:type="gramStart"/>
      <w:r w:rsidRPr="00283529">
        <w:rPr>
          <w:rFonts w:eastAsia="Times New Roman" w:cs="Times New Roman"/>
          <w:sz w:val="28"/>
          <w:szCs w:val="28"/>
          <w:lang w:eastAsia="ru-RU"/>
        </w:rPr>
        <w:t>,л</w:t>
      </w:r>
      <w:proofErr w:type="gramEnd"/>
      <w:r w:rsidRPr="00283529">
        <w:rPr>
          <w:rFonts w:eastAsia="Times New Roman" w:cs="Times New Roman"/>
          <w:sz w:val="28"/>
          <w:szCs w:val="28"/>
          <w:lang w:eastAsia="ru-RU"/>
        </w:rPr>
        <w:t>епестки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розы, ямайский подсолнечник, сафлора, календула.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4D283A" w:rsidRPr="00283529" w:rsidRDefault="004D283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Чай черный с натуральными добавками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арома</w:t>
      </w:r>
      <w:proofErr w:type="spell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Восточный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1 197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Черный чай, вытяжка персиков, абрикосов и ямайского подсолнечника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4D283A" w:rsidRPr="00283529" w:rsidRDefault="004D283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Чай черный с натуральными добавками Гавайский закат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1 674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Черный чай, василек, ямайский подсолнечник, роза, цветки кукурузы.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4D283A" w:rsidRPr="00283529" w:rsidRDefault="004D283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Чай черный Индия Даржилинг Мечта Маргарет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5 670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 xml:space="preserve">Индийский листовой чай с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типсами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>, летнего сбора, высококачественный сорт, мускатный аромат.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4D283A" w:rsidRPr="00283529" w:rsidRDefault="004D283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Чай этнический Бразилия </w:t>
      </w:r>
      <w:proofErr w:type="gram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Мате</w:t>
      </w:r>
      <w:proofErr w:type="gram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земляничный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2 043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 xml:space="preserve">Чай парагвайский </w:t>
      </w:r>
      <w:proofErr w:type="gramStart"/>
      <w:r w:rsidRPr="00283529">
        <w:rPr>
          <w:rFonts w:eastAsia="Times New Roman" w:cs="Times New Roman"/>
          <w:sz w:val="28"/>
          <w:szCs w:val="28"/>
          <w:lang w:eastAsia="ru-RU"/>
        </w:rPr>
        <w:t>мате</w:t>
      </w:r>
      <w:proofErr w:type="gram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, листья ежевики, клубника, натуральные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ароматизаторы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: клубника, вишня. Чай парагвайский </w:t>
      </w:r>
      <w:proofErr w:type="gramStart"/>
      <w:r w:rsidRPr="00283529">
        <w:rPr>
          <w:rFonts w:eastAsia="Times New Roman" w:cs="Times New Roman"/>
          <w:sz w:val="28"/>
          <w:szCs w:val="28"/>
          <w:lang w:eastAsia="ru-RU"/>
        </w:rPr>
        <w:t>мате</w:t>
      </w:r>
      <w:proofErr w:type="gram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, листья ежевики, клубника, натуральные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ароматизаторы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>: клубника, вишня.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4D283A" w:rsidRPr="00283529" w:rsidRDefault="004D283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Чай этнический Бразилия </w:t>
      </w:r>
      <w:proofErr w:type="gram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Мате</w:t>
      </w:r>
      <w:proofErr w:type="gram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Лимон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2 043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4D283A" w:rsidRPr="00283529" w:rsidRDefault="004D283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 xml:space="preserve">Зеленый </w:t>
      </w:r>
      <w:proofErr w:type="gramStart"/>
      <w:r w:rsidRPr="00283529">
        <w:rPr>
          <w:rFonts w:eastAsia="Times New Roman" w:cs="Times New Roman"/>
          <w:sz w:val="28"/>
          <w:szCs w:val="28"/>
          <w:lang w:eastAsia="ru-RU"/>
        </w:rPr>
        <w:t>мате</w:t>
      </w:r>
      <w:proofErr w:type="gramEnd"/>
      <w:r w:rsidRPr="00283529">
        <w:rPr>
          <w:rFonts w:eastAsia="Times New Roman" w:cs="Times New Roman"/>
          <w:sz w:val="28"/>
          <w:szCs w:val="28"/>
          <w:lang w:eastAsia="ru-RU"/>
        </w:rPr>
        <w:t>, кусочки цедры лимона, лимонная трава.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0801AA" w:rsidRPr="00283529" w:rsidRDefault="000801A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Чай этнический Мексика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Лапачо</w:t>
      </w:r>
      <w:proofErr w:type="spell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Ванилла</w:t>
      </w:r>
      <w:proofErr w:type="spellEnd"/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2 043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Лапачо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>/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Ванилла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Кора дерева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лапачо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>, бергамот.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0801AA" w:rsidRPr="00283529" w:rsidRDefault="000801A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lastRenderedPageBreak/>
        <w:t xml:space="preserve">Чай этнический ЮАР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Ротбуш</w:t>
      </w:r>
      <w:proofErr w:type="spell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земляничный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 </w:t>
      </w: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2 043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Ротбуш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, листья и плоды земляники, </w:t>
      </w:r>
      <w:proofErr w:type="gramStart"/>
      <w:r w:rsidRPr="00283529">
        <w:rPr>
          <w:rFonts w:eastAsia="Times New Roman" w:cs="Times New Roman"/>
          <w:sz w:val="28"/>
          <w:szCs w:val="28"/>
          <w:lang w:eastAsia="ru-RU"/>
        </w:rPr>
        <w:t>натуральный</w:t>
      </w:r>
      <w:proofErr w:type="gram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ароматизатор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>: земляника.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0801AA" w:rsidRPr="00283529" w:rsidRDefault="000801A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Чайный набор №1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1 980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Супер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 xml:space="preserve"> набор ЧАЯ</w:t>
      </w:r>
    </w:p>
    <w:p w:rsidR="00283529" w:rsidRDefault="00283529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</w:p>
    <w:p w:rsidR="000801AA" w:rsidRPr="00283529" w:rsidRDefault="000801AA" w:rsidP="0028352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Чай этнический ЮАР </w:t>
      </w:r>
      <w:proofErr w:type="spellStart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Ротбуш</w:t>
      </w:r>
      <w:proofErr w:type="spellEnd"/>
      <w:r w:rsidRPr="0028352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сливки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Цена: 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2 043 </w:t>
      </w:r>
      <w:proofErr w:type="spellStart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тнг</w:t>
      </w:r>
      <w:proofErr w:type="spellEnd"/>
      <w:r w:rsidRPr="00283529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*Цена указана за 100 граммов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>Полное описание</w:t>
      </w:r>
    </w:p>
    <w:p w:rsidR="000801AA" w:rsidRPr="00283529" w:rsidRDefault="000801AA" w:rsidP="0028352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83529">
        <w:rPr>
          <w:rFonts w:eastAsia="Times New Roman" w:cs="Times New Roman"/>
          <w:sz w:val="28"/>
          <w:szCs w:val="28"/>
          <w:lang w:eastAsia="ru-RU"/>
        </w:rPr>
        <w:t xml:space="preserve">Ферментированный (красный) и зеленый </w:t>
      </w:r>
      <w:proofErr w:type="spellStart"/>
      <w:r w:rsidRPr="00283529">
        <w:rPr>
          <w:rFonts w:eastAsia="Times New Roman" w:cs="Times New Roman"/>
          <w:sz w:val="28"/>
          <w:szCs w:val="28"/>
          <w:lang w:eastAsia="ru-RU"/>
        </w:rPr>
        <w:t>ротбуш</w:t>
      </w:r>
      <w:proofErr w:type="spellEnd"/>
      <w:r w:rsidRPr="00283529">
        <w:rPr>
          <w:rFonts w:eastAsia="Times New Roman" w:cs="Times New Roman"/>
          <w:sz w:val="28"/>
          <w:szCs w:val="28"/>
          <w:lang w:eastAsia="ru-RU"/>
        </w:rPr>
        <w:t>, цветы сафлоры, облепиха, кусочки карамели.</w:t>
      </w:r>
    </w:p>
    <w:p w:rsidR="00283529" w:rsidRDefault="00283529" w:rsidP="00283529">
      <w:pPr>
        <w:pStyle w:val="1"/>
        <w:shd w:val="clear" w:color="auto" w:fill="FFFFFF"/>
        <w:spacing w:before="0" w:beforeAutospacing="0" w:after="0" w:afterAutospacing="0"/>
        <w:jc w:val="both"/>
        <w:textAlignment w:val="top"/>
        <w:rPr>
          <w:sz w:val="28"/>
          <w:szCs w:val="28"/>
        </w:rPr>
      </w:pPr>
    </w:p>
    <w:p w:rsidR="000801AA" w:rsidRPr="00283529" w:rsidRDefault="000801AA" w:rsidP="00283529">
      <w:pPr>
        <w:pStyle w:val="1"/>
        <w:shd w:val="clear" w:color="auto" w:fill="FFFFFF"/>
        <w:spacing w:before="0" w:beforeAutospacing="0" w:after="0" w:afterAutospacing="0"/>
        <w:jc w:val="both"/>
        <w:textAlignment w:val="top"/>
        <w:rPr>
          <w:sz w:val="28"/>
          <w:szCs w:val="28"/>
        </w:rPr>
      </w:pPr>
      <w:r w:rsidRPr="00283529">
        <w:rPr>
          <w:sz w:val="28"/>
          <w:szCs w:val="28"/>
        </w:rPr>
        <w:t xml:space="preserve">Женьшень </w:t>
      </w:r>
      <w:proofErr w:type="spellStart"/>
      <w:r w:rsidRPr="00283529">
        <w:rPr>
          <w:sz w:val="28"/>
          <w:szCs w:val="28"/>
        </w:rPr>
        <w:t>Улун</w:t>
      </w:r>
      <w:proofErr w:type="spellEnd"/>
      <w:r w:rsidRPr="00283529">
        <w:rPr>
          <w:sz w:val="28"/>
          <w:szCs w:val="28"/>
        </w:rPr>
        <w:t xml:space="preserve"> Выдержанный</w:t>
      </w:r>
      <w:r w:rsidRPr="00283529">
        <w:rPr>
          <w:sz w:val="28"/>
          <w:szCs w:val="28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0" type="#_x0000_t75" style="width:20.25pt;height:17.25pt" o:ole="">
            <v:imagedata r:id="rId5" o:title=""/>
          </v:shape>
          <w:control r:id="rId6" w:name="DefaultOcxName1" w:shapeid="_x0000_i1170"/>
        </w:object>
      </w:r>
    </w:p>
    <w:p w:rsidR="006F0138" w:rsidRPr="00283529" w:rsidRDefault="000801AA" w:rsidP="00283529">
      <w:pPr>
        <w:pStyle w:val="1"/>
        <w:shd w:val="clear" w:color="auto" w:fill="FFFFFF"/>
        <w:spacing w:before="0" w:beforeAutospacing="0" w:after="0" w:afterAutospacing="0"/>
        <w:jc w:val="both"/>
        <w:textAlignment w:val="top"/>
        <w:rPr>
          <w:sz w:val="28"/>
          <w:szCs w:val="28"/>
        </w:rPr>
      </w:pPr>
      <w:r w:rsidRPr="00283529">
        <w:rPr>
          <w:sz w:val="28"/>
          <w:szCs w:val="28"/>
        </w:rPr>
        <w:t xml:space="preserve">Цена: 100 гр. -10% - 3339 </w:t>
      </w:r>
      <w:proofErr w:type="spellStart"/>
      <w:r w:rsidRPr="00283529">
        <w:rPr>
          <w:sz w:val="28"/>
          <w:szCs w:val="28"/>
        </w:rPr>
        <w:t>тг</w:t>
      </w:r>
      <w:proofErr w:type="spellEnd"/>
      <w:r w:rsidRPr="00283529">
        <w:rPr>
          <w:sz w:val="28"/>
          <w:szCs w:val="28"/>
        </w:rPr>
        <w:t>.</w:t>
      </w:r>
    </w:p>
    <w:p w:rsidR="000801AA" w:rsidRPr="00283529" w:rsidRDefault="000801AA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83529">
        <w:rPr>
          <w:sz w:val="28"/>
          <w:szCs w:val="28"/>
        </w:rPr>
        <w:t xml:space="preserve">Полное описание </w:t>
      </w:r>
    </w:p>
    <w:p w:rsidR="000801AA" w:rsidRPr="00283529" w:rsidRDefault="000801AA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83529">
        <w:rPr>
          <w:sz w:val="28"/>
          <w:szCs w:val="28"/>
        </w:rPr>
        <w:t xml:space="preserve">Уникальный китайский чай Жень </w:t>
      </w:r>
      <w:proofErr w:type="spellStart"/>
      <w:r w:rsidRPr="00283529">
        <w:rPr>
          <w:sz w:val="28"/>
          <w:szCs w:val="28"/>
        </w:rPr>
        <w:t>Шень</w:t>
      </w:r>
      <w:proofErr w:type="spellEnd"/>
      <w:r w:rsidRPr="00283529">
        <w:rPr>
          <w:sz w:val="28"/>
          <w:szCs w:val="28"/>
        </w:rPr>
        <w:t xml:space="preserve"> </w:t>
      </w:r>
      <w:proofErr w:type="spellStart"/>
      <w:r w:rsidRPr="00283529">
        <w:rPr>
          <w:sz w:val="28"/>
          <w:szCs w:val="28"/>
        </w:rPr>
        <w:t>улун</w:t>
      </w:r>
      <w:proofErr w:type="spellEnd"/>
      <w:r w:rsidRPr="00283529">
        <w:rPr>
          <w:sz w:val="28"/>
          <w:szCs w:val="28"/>
        </w:rPr>
        <w:t xml:space="preserve"> обладает ярко выраженными лечебными свойствами. Его советуют пить при длительных физических и психических перегрузках, а также для повышения уровня работоспособности и укрепления иммунной защиты организма. Для изготовления Жень </w:t>
      </w:r>
      <w:proofErr w:type="spellStart"/>
      <w:r w:rsidRPr="00283529">
        <w:rPr>
          <w:sz w:val="28"/>
          <w:szCs w:val="28"/>
        </w:rPr>
        <w:t>Шень</w:t>
      </w:r>
      <w:proofErr w:type="spellEnd"/>
      <w:r w:rsidRPr="00283529">
        <w:rPr>
          <w:sz w:val="28"/>
          <w:szCs w:val="28"/>
        </w:rPr>
        <w:t xml:space="preserve"> </w:t>
      </w:r>
      <w:proofErr w:type="spellStart"/>
      <w:r w:rsidRPr="00283529">
        <w:rPr>
          <w:sz w:val="28"/>
          <w:szCs w:val="28"/>
        </w:rPr>
        <w:t>улуна</w:t>
      </w:r>
      <w:proofErr w:type="spellEnd"/>
      <w:r w:rsidRPr="00283529">
        <w:rPr>
          <w:sz w:val="28"/>
          <w:szCs w:val="28"/>
        </w:rPr>
        <w:t xml:space="preserve"> используют тертый корень женьшеня и листья различных целебных трав, которые после обработки превращаются в гранулы.</w:t>
      </w:r>
    </w:p>
    <w:p w:rsidR="000801AA" w:rsidRPr="00283529" w:rsidRDefault="000801AA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83529">
        <w:rPr>
          <w:sz w:val="28"/>
          <w:szCs w:val="28"/>
        </w:rPr>
        <w:t>Густой сладкий аромат и выраженные ноты женьшеня во вкусе.</w:t>
      </w:r>
    </w:p>
    <w:p w:rsidR="000801AA" w:rsidRPr="00283529" w:rsidRDefault="000801AA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83529">
        <w:rPr>
          <w:sz w:val="28"/>
          <w:szCs w:val="28"/>
        </w:rPr>
        <w:t xml:space="preserve">Заваривать этот </w:t>
      </w:r>
      <w:proofErr w:type="spellStart"/>
      <w:r w:rsidRPr="00283529">
        <w:rPr>
          <w:sz w:val="28"/>
          <w:szCs w:val="28"/>
        </w:rPr>
        <w:t>улун</w:t>
      </w:r>
      <w:proofErr w:type="spellEnd"/>
      <w:r w:rsidRPr="00283529">
        <w:rPr>
          <w:sz w:val="28"/>
          <w:szCs w:val="28"/>
        </w:rPr>
        <w:t xml:space="preserve"> можно до 3-5 раз, используя очищенную воду температурой 80-90°С. На небольшой чайник достаточно 5-7 грамм заварки.</w:t>
      </w:r>
    </w:p>
    <w:p w:rsidR="00283529" w:rsidRDefault="00283529" w:rsidP="00283529">
      <w:pPr>
        <w:pStyle w:val="1"/>
        <w:shd w:val="clear" w:color="auto" w:fill="FFFFFF"/>
        <w:spacing w:before="0" w:beforeAutospacing="0" w:after="0" w:afterAutospacing="0"/>
        <w:jc w:val="both"/>
        <w:textAlignment w:val="top"/>
        <w:rPr>
          <w:sz w:val="28"/>
          <w:szCs w:val="28"/>
        </w:rPr>
      </w:pPr>
    </w:p>
    <w:p w:rsidR="000801AA" w:rsidRPr="00283529" w:rsidRDefault="000801AA" w:rsidP="00283529">
      <w:pPr>
        <w:pStyle w:val="1"/>
        <w:shd w:val="clear" w:color="auto" w:fill="FFFFFF"/>
        <w:spacing w:before="0" w:beforeAutospacing="0" w:after="0" w:afterAutospacing="0"/>
        <w:jc w:val="both"/>
        <w:textAlignment w:val="top"/>
        <w:rPr>
          <w:sz w:val="28"/>
          <w:szCs w:val="28"/>
        </w:rPr>
      </w:pPr>
      <w:r w:rsidRPr="00283529">
        <w:rPr>
          <w:sz w:val="28"/>
          <w:szCs w:val="28"/>
        </w:rPr>
        <w:t xml:space="preserve">Подарочный набор - </w:t>
      </w:r>
      <w:proofErr w:type="spellStart"/>
      <w:r w:rsidRPr="00283529">
        <w:rPr>
          <w:sz w:val="28"/>
          <w:szCs w:val="28"/>
        </w:rPr>
        <w:t>аэропресс</w:t>
      </w:r>
      <w:proofErr w:type="spellEnd"/>
      <w:r w:rsidRPr="00283529">
        <w:rPr>
          <w:sz w:val="28"/>
          <w:szCs w:val="28"/>
        </w:rPr>
        <w:t xml:space="preserve"> и кофе</w:t>
      </w:r>
    </w:p>
    <w:p w:rsidR="000801AA" w:rsidRPr="00283529" w:rsidRDefault="000801AA" w:rsidP="00283529">
      <w:pPr>
        <w:pStyle w:val="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bCs w:val="0"/>
          <w:caps/>
          <w:color w:val="auto"/>
          <w:sz w:val="28"/>
          <w:szCs w:val="28"/>
        </w:rPr>
      </w:pPr>
      <w:r w:rsidRPr="00283529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Цена:</w:t>
      </w:r>
      <w:r w:rsidRPr="0028352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83529">
        <w:rPr>
          <w:rFonts w:ascii="Times New Roman" w:hAnsi="Times New Roman" w:cs="Times New Roman"/>
          <w:b w:val="0"/>
          <w:bCs w:val="0"/>
          <w:caps/>
          <w:color w:val="auto"/>
          <w:sz w:val="28"/>
          <w:szCs w:val="28"/>
        </w:rPr>
        <w:t>26309 ТГ.</w:t>
      </w:r>
    </w:p>
    <w:p w:rsidR="000801AA" w:rsidRPr="00283529" w:rsidRDefault="000801AA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83529">
        <w:rPr>
          <w:sz w:val="28"/>
          <w:szCs w:val="28"/>
        </w:rPr>
        <w:t xml:space="preserve">Полное описание </w:t>
      </w:r>
    </w:p>
    <w:p w:rsidR="000801AA" w:rsidRPr="00283529" w:rsidRDefault="000801AA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283529">
        <w:rPr>
          <w:sz w:val="28"/>
          <w:szCs w:val="28"/>
        </w:rPr>
        <w:t>Набор</w:t>
      </w:r>
      <w:proofErr w:type="gramEnd"/>
      <w:r w:rsidRPr="00283529">
        <w:rPr>
          <w:sz w:val="28"/>
          <w:szCs w:val="28"/>
        </w:rPr>
        <w:t xml:space="preserve"> состоящий из </w:t>
      </w:r>
      <w:proofErr w:type="spellStart"/>
      <w:r w:rsidRPr="00283529">
        <w:rPr>
          <w:sz w:val="28"/>
          <w:szCs w:val="28"/>
        </w:rPr>
        <w:fldChar w:fldCharType="begin"/>
      </w:r>
      <w:r w:rsidRPr="00283529">
        <w:rPr>
          <w:sz w:val="28"/>
          <w:szCs w:val="28"/>
        </w:rPr>
        <w:instrText xml:space="preserve"> HYPERLINK "https://www.shop.tatte.kz/accessories/aeropress.html" \t "_blank" </w:instrText>
      </w:r>
      <w:r w:rsidRPr="00283529">
        <w:rPr>
          <w:sz w:val="28"/>
          <w:szCs w:val="28"/>
        </w:rPr>
        <w:fldChar w:fldCharType="separate"/>
      </w:r>
      <w:r w:rsidRPr="00283529">
        <w:rPr>
          <w:rStyle w:val="a3"/>
          <w:color w:val="auto"/>
          <w:sz w:val="28"/>
          <w:szCs w:val="28"/>
        </w:rPr>
        <w:t>аэропресса</w:t>
      </w:r>
      <w:proofErr w:type="spellEnd"/>
      <w:r w:rsidRPr="00283529">
        <w:rPr>
          <w:sz w:val="28"/>
          <w:szCs w:val="28"/>
        </w:rPr>
        <w:fldChar w:fldCharType="end"/>
      </w:r>
      <w:r w:rsidRPr="00283529">
        <w:rPr>
          <w:sz w:val="28"/>
          <w:szCs w:val="28"/>
        </w:rPr>
        <w:t> и вкусного </w:t>
      </w:r>
      <w:proofErr w:type="spellStart"/>
      <w:r w:rsidRPr="00283529">
        <w:rPr>
          <w:sz w:val="28"/>
          <w:szCs w:val="28"/>
        </w:rPr>
        <w:t>моносорта</w:t>
      </w:r>
      <w:proofErr w:type="spellEnd"/>
      <w:r w:rsidRPr="00283529">
        <w:rPr>
          <w:sz w:val="28"/>
          <w:szCs w:val="28"/>
        </w:rPr>
        <w:t xml:space="preserve"> из </w:t>
      </w:r>
      <w:hyperlink r:id="rId7" w:history="1">
        <w:r w:rsidRPr="00283529">
          <w:rPr>
            <w:rStyle w:val="a3"/>
            <w:color w:val="auto"/>
            <w:sz w:val="28"/>
            <w:szCs w:val="28"/>
          </w:rPr>
          <w:t>Кении</w:t>
        </w:r>
      </w:hyperlink>
    </w:p>
    <w:p w:rsidR="000801AA" w:rsidRPr="00283529" w:rsidRDefault="000801AA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83529">
        <w:rPr>
          <w:sz w:val="28"/>
          <w:szCs w:val="28"/>
        </w:rPr>
        <w:t> В комплекте дешевле.</w:t>
      </w:r>
    </w:p>
    <w:p w:rsidR="000801AA" w:rsidRPr="00283529" w:rsidRDefault="000801AA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83529">
        <w:rPr>
          <w:sz w:val="28"/>
          <w:szCs w:val="28"/>
        </w:rPr>
        <w:t>Коробка и оформление в подарок.</w:t>
      </w:r>
    </w:p>
    <w:p w:rsidR="00283529" w:rsidRDefault="00283529" w:rsidP="00283529">
      <w:pPr>
        <w:pStyle w:val="1"/>
        <w:shd w:val="clear" w:color="auto" w:fill="FFFFFF"/>
        <w:spacing w:before="0" w:beforeAutospacing="0" w:after="0" w:afterAutospacing="0"/>
        <w:jc w:val="both"/>
        <w:textAlignment w:val="top"/>
        <w:rPr>
          <w:sz w:val="28"/>
          <w:szCs w:val="28"/>
        </w:rPr>
      </w:pPr>
    </w:p>
    <w:p w:rsidR="000801AA" w:rsidRPr="00283529" w:rsidRDefault="000801AA" w:rsidP="00283529">
      <w:pPr>
        <w:pStyle w:val="1"/>
        <w:shd w:val="clear" w:color="auto" w:fill="FFFFFF"/>
        <w:spacing w:before="0" w:beforeAutospacing="0" w:after="0" w:afterAutospacing="0"/>
        <w:jc w:val="both"/>
        <w:textAlignment w:val="top"/>
        <w:rPr>
          <w:sz w:val="28"/>
          <w:szCs w:val="28"/>
        </w:rPr>
      </w:pPr>
      <w:r w:rsidRPr="00283529">
        <w:rPr>
          <w:sz w:val="28"/>
          <w:szCs w:val="28"/>
        </w:rPr>
        <w:t>Подарочный набор - книга, кофе и шоколад</w:t>
      </w:r>
    </w:p>
    <w:p w:rsidR="000801AA" w:rsidRPr="00283529" w:rsidRDefault="000801AA" w:rsidP="00283529">
      <w:pPr>
        <w:pStyle w:val="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bCs w:val="0"/>
          <w:caps/>
          <w:color w:val="auto"/>
          <w:sz w:val="28"/>
          <w:szCs w:val="28"/>
        </w:rPr>
      </w:pPr>
      <w:r w:rsidRPr="00283529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Цена:</w:t>
      </w:r>
      <w:r w:rsidRPr="0028352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83529">
        <w:rPr>
          <w:rFonts w:ascii="Times New Roman" w:hAnsi="Times New Roman" w:cs="Times New Roman"/>
          <w:b w:val="0"/>
          <w:bCs w:val="0"/>
          <w:caps/>
          <w:color w:val="auto"/>
          <w:sz w:val="28"/>
          <w:szCs w:val="28"/>
        </w:rPr>
        <w:t>9099 ТГ.</w:t>
      </w:r>
    </w:p>
    <w:p w:rsidR="000801AA" w:rsidRPr="00283529" w:rsidRDefault="000801AA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83529">
        <w:rPr>
          <w:sz w:val="28"/>
          <w:szCs w:val="28"/>
        </w:rPr>
        <w:t xml:space="preserve">Полное описание </w:t>
      </w:r>
    </w:p>
    <w:p w:rsidR="000801AA" w:rsidRPr="00283529" w:rsidRDefault="000801AA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83529">
        <w:rPr>
          <w:sz w:val="28"/>
          <w:szCs w:val="28"/>
        </w:rPr>
        <w:t>В наборе представлены: книга </w:t>
      </w:r>
      <w:hyperlink r:id="rId8" w:tgtFrame="_blank" w:history="1">
        <w:r w:rsidRPr="00283529">
          <w:rPr>
            <w:rStyle w:val="a3"/>
            <w:color w:val="auto"/>
            <w:sz w:val="28"/>
            <w:szCs w:val="28"/>
          </w:rPr>
          <w:t xml:space="preserve">«Пособие профессионального </w:t>
        </w:r>
        <w:proofErr w:type="spellStart"/>
        <w:r w:rsidRPr="00283529">
          <w:rPr>
            <w:rStyle w:val="a3"/>
            <w:color w:val="auto"/>
            <w:sz w:val="28"/>
            <w:szCs w:val="28"/>
          </w:rPr>
          <w:t>баристы</w:t>
        </w:r>
        <w:proofErr w:type="spellEnd"/>
        <w:r w:rsidRPr="00283529">
          <w:rPr>
            <w:rStyle w:val="a3"/>
            <w:color w:val="auto"/>
            <w:sz w:val="28"/>
            <w:szCs w:val="28"/>
          </w:rPr>
          <w:t>»</w:t>
        </w:r>
      </w:hyperlink>
      <w:r w:rsidRPr="00283529">
        <w:rPr>
          <w:sz w:val="28"/>
          <w:szCs w:val="28"/>
        </w:rPr>
        <w:t>, </w:t>
      </w:r>
      <w:hyperlink r:id="rId9" w:tgtFrame="_blank" w:history="1">
        <w:r w:rsidRPr="00283529">
          <w:rPr>
            <w:rStyle w:val="a3"/>
            <w:color w:val="auto"/>
            <w:sz w:val="28"/>
            <w:szCs w:val="28"/>
          </w:rPr>
          <w:t>кофе темной обжарки</w:t>
        </w:r>
      </w:hyperlink>
      <w:r w:rsidRPr="00283529">
        <w:rPr>
          <w:sz w:val="28"/>
          <w:szCs w:val="28"/>
        </w:rPr>
        <w:t> и вкусные, фирменные </w:t>
      </w:r>
      <w:hyperlink r:id="rId10" w:tgtFrame="_blank" w:history="1">
        <w:r w:rsidRPr="00283529">
          <w:rPr>
            <w:rStyle w:val="a3"/>
            <w:color w:val="auto"/>
            <w:sz w:val="28"/>
            <w:szCs w:val="28"/>
          </w:rPr>
          <w:t>шоколадки</w:t>
        </w:r>
      </w:hyperlink>
    </w:p>
    <w:p w:rsidR="000801AA" w:rsidRPr="00283529" w:rsidRDefault="000801AA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83529">
        <w:rPr>
          <w:sz w:val="28"/>
          <w:szCs w:val="28"/>
        </w:rPr>
        <w:t>В комплекте дешевле.</w:t>
      </w:r>
    </w:p>
    <w:p w:rsidR="000801AA" w:rsidRPr="00283529" w:rsidRDefault="000801AA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83529">
        <w:rPr>
          <w:sz w:val="28"/>
          <w:szCs w:val="28"/>
        </w:rPr>
        <w:lastRenderedPageBreak/>
        <w:t>Коробка и оформление в подарок.</w:t>
      </w:r>
    </w:p>
    <w:p w:rsidR="00283529" w:rsidRPr="00283529" w:rsidRDefault="00283529" w:rsidP="00283529">
      <w:pPr>
        <w:pStyle w:val="1"/>
        <w:shd w:val="clear" w:color="auto" w:fill="FFFFFF"/>
        <w:spacing w:before="0" w:beforeAutospacing="0" w:after="0" w:afterAutospacing="0"/>
        <w:jc w:val="both"/>
        <w:rPr>
          <w:bCs w:val="0"/>
          <w:sz w:val="28"/>
          <w:szCs w:val="28"/>
        </w:rPr>
      </w:pPr>
    </w:p>
    <w:p w:rsidR="00283529" w:rsidRPr="00283529" w:rsidRDefault="00283529" w:rsidP="00283529">
      <w:pPr>
        <w:pStyle w:val="1"/>
        <w:shd w:val="clear" w:color="auto" w:fill="FFFFFF"/>
        <w:spacing w:before="0" w:beforeAutospacing="0" w:after="0" w:afterAutospacing="0"/>
        <w:jc w:val="both"/>
        <w:rPr>
          <w:bCs w:val="0"/>
          <w:sz w:val="28"/>
          <w:szCs w:val="28"/>
        </w:rPr>
      </w:pPr>
      <w:proofErr w:type="spellStart"/>
      <w:r w:rsidRPr="00283529">
        <w:rPr>
          <w:bCs w:val="0"/>
          <w:sz w:val="28"/>
          <w:szCs w:val="28"/>
        </w:rPr>
        <w:t>Chokocat</w:t>
      </w:r>
      <w:proofErr w:type="spellEnd"/>
      <w:r w:rsidRPr="00283529">
        <w:rPr>
          <w:bCs w:val="0"/>
          <w:sz w:val="28"/>
          <w:szCs w:val="28"/>
        </w:rPr>
        <w:t xml:space="preserve"> открытка </w:t>
      </w:r>
      <w:proofErr w:type="spellStart"/>
      <w:r w:rsidRPr="00283529">
        <w:rPr>
          <w:bCs w:val="0"/>
          <w:sz w:val="28"/>
          <w:szCs w:val="28"/>
        </w:rPr>
        <w:t>mini</w:t>
      </w:r>
      <w:proofErr w:type="spellEnd"/>
      <w:proofErr w:type="gramStart"/>
      <w:r w:rsidRPr="00283529">
        <w:rPr>
          <w:bCs w:val="0"/>
          <w:sz w:val="28"/>
          <w:szCs w:val="28"/>
        </w:rPr>
        <w:t xml:space="preserve"> У</w:t>
      </w:r>
      <w:proofErr w:type="gramEnd"/>
      <w:r w:rsidRPr="00283529">
        <w:rPr>
          <w:bCs w:val="0"/>
          <w:sz w:val="28"/>
          <w:szCs w:val="28"/>
        </w:rPr>
        <w:t>лыбнись, с шоколадом</w:t>
      </w:r>
    </w:p>
    <w:p w:rsidR="00283529" w:rsidRPr="00283529" w:rsidRDefault="00283529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83529">
        <w:rPr>
          <w:sz w:val="28"/>
          <w:szCs w:val="28"/>
        </w:rPr>
        <w:t>Веселая открытка с молочным шоколадом внутри.</w:t>
      </w:r>
    </w:p>
    <w:p w:rsidR="00283529" w:rsidRPr="00283529" w:rsidRDefault="00283529" w:rsidP="0028352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83529">
        <w:rPr>
          <w:sz w:val="28"/>
          <w:szCs w:val="28"/>
        </w:rPr>
        <w:t>Отличное дополнение к подарку. Внутри молочный шоколад в индивидуальной этикетке.</w:t>
      </w:r>
    </w:p>
    <w:p w:rsidR="000801AA" w:rsidRPr="00283529" w:rsidRDefault="000801AA" w:rsidP="00283529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0801AA" w:rsidRPr="00283529" w:rsidRDefault="000801AA" w:rsidP="00283529">
      <w:pPr>
        <w:pStyle w:val="1"/>
        <w:shd w:val="clear" w:color="auto" w:fill="FFFFFF"/>
        <w:spacing w:before="0" w:beforeAutospacing="0" w:after="0" w:afterAutospacing="0"/>
        <w:jc w:val="both"/>
        <w:textAlignment w:val="top"/>
        <w:rPr>
          <w:sz w:val="28"/>
          <w:szCs w:val="28"/>
        </w:rPr>
      </w:pPr>
    </w:p>
    <w:sectPr w:rsidR="000801AA" w:rsidRPr="00283529" w:rsidSect="006F0138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B3765"/>
    <w:multiLevelType w:val="multilevel"/>
    <w:tmpl w:val="9550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0138"/>
    <w:rsid w:val="000801AA"/>
    <w:rsid w:val="002605A2"/>
    <w:rsid w:val="00283529"/>
    <w:rsid w:val="004D283A"/>
    <w:rsid w:val="006F0138"/>
    <w:rsid w:val="00DF3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572"/>
  </w:style>
  <w:style w:type="paragraph" w:styleId="1">
    <w:name w:val="heading 1"/>
    <w:basedOn w:val="a"/>
    <w:link w:val="10"/>
    <w:uiPriority w:val="9"/>
    <w:qFormat/>
    <w:rsid w:val="006F013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138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itemsectionnamegray">
    <w:name w:val="item_section_name_gray"/>
    <w:basedOn w:val="a0"/>
    <w:rsid w:val="006F0138"/>
  </w:style>
  <w:style w:type="character" w:customStyle="1" w:styleId="itembuttonscounterblock">
    <w:name w:val="item_buttons_counter_block"/>
    <w:basedOn w:val="a0"/>
    <w:rsid w:val="006F0138"/>
  </w:style>
  <w:style w:type="character" w:styleId="a3">
    <w:name w:val="Hyperlink"/>
    <w:basedOn w:val="a0"/>
    <w:uiPriority w:val="99"/>
    <w:semiHidden/>
    <w:unhideWhenUsed/>
    <w:rsid w:val="006F0138"/>
    <w:rPr>
      <w:color w:val="0000FF"/>
      <w:u w:val="single"/>
    </w:rPr>
  </w:style>
  <w:style w:type="character" w:customStyle="1" w:styleId="bxcntdesc">
    <w:name w:val="bx_cnt_desc"/>
    <w:basedOn w:val="a0"/>
    <w:rsid w:val="006F0138"/>
  </w:style>
  <w:style w:type="paragraph" w:styleId="a4">
    <w:name w:val="Normal (Web)"/>
    <w:basedOn w:val="a"/>
    <w:uiPriority w:val="99"/>
    <w:semiHidden/>
    <w:unhideWhenUsed/>
    <w:rsid w:val="006F013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01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9696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665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39980581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5303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97725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664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9401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6600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957905136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0564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412008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831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6468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8126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330017799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6937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37438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6079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6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5436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3595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787167233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7395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962007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726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38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100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892422807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8481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139855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411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198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0545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04354834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2815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606047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711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1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161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995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610862108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9802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836392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283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153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689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420180248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406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972320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813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277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495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292299396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33172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977136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217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4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319">
              <w:marLeft w:val="0"/>
              <w:marRight w:val="0"/>
              <w:marTop w:val="0"/>
              <w:marBottom w:val="18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0835">
                      <w:marLeft w:val="0"/>
                      <w:marRight w:val="0"/>
                      <w:marTop w:val="97"/>
                      <w:marBottom w:val="9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00045">
                      <w:marLeft w:val="0"/>
                      <w:marRight w:val="0"/>
                      <w:marTop w:val="0"/>
                      <w:marBottom w:val="9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4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365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975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2097049533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8739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04795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086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2096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6109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20983112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3665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796368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277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8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0600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455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005668461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4426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395505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606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335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5127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785152281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7150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124290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499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930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4286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572930252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91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265717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987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99498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4978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2059743900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2231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481225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120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  <w:div w:id="73559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2406">
          <w:marLeft w:val="3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95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</w:div>
            <w:div w:id="11494027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455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460538">
          <w:marLeft w:val="3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0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308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8531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492863991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5219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341448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893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85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987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037704527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8553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92072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724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1693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4368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1608498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6563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21227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23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798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6578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666397483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1213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608483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559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349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730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008681492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4095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641611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4635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4283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3275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312515789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1781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06125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2940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156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970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874847068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5344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9908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110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1908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289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222637877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8271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986444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74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8450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338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397970229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2585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81684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428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672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888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193764489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2151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19257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450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300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073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901253945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379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931516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2140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1812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692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907615630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015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846665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3789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567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594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868762395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4930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43156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109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559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5395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1441801418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50348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466020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21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5331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324">
              <w:marLeft w:val="0"/>
              <w:marRight w:val="0"/>
              <w:marTop w:val="0"/>
              <w:marBottom w:val="194"/>
              <w:divBdr>
                <w:top w:val="none" w:sz="0" w:space="0" w:color="auto"/>
                <w:left w:val="none" w:sz="0" w:space="0" w:color="auto"/>
                <w:bottom w:val="single" w:sz="4" w:space="8" w:color="E5E5E5"/>
                <w:right w:val="none" w:sz="0" w:space="0" w:color="auto"/>
              </w:divBdr>
            </w:div>
            <w:div w:id="2098284510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5162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500383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254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2F2F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p.tatte.kz/accessories/book-scott-rao-posobi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op.tatte.kz/coffee/kenya-aa-maun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www.shop.tatte.kz/accessories/chocolate-5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.tatte.kz/coffee/espresso-verona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2021-02-23T17:48:00Z</dcterms:created>
  <dcterms:modified xsi:type="dcterms:W3CDTF">2021-02-23T18:41:00Z</dcterms:modified>
</cp:coreProperties>
</file>