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928276249"/>
        <w:docPartObj>
          <w:docPartGallery w:val="Cover Pages"/>
          <w:docPartUnique/>
        </w:docPartObj>
      </w:sdtPr>
      <w:sdtContent>
        <w:p w14:paraId="5F8C7F55" w14:textId="64D5421B" w:rsidR="009E338E" w:rsidRDefault="009E338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FDD6F1" wp14:editId="442BA7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B97CB9D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B587B3" wp14:editId="2423CB4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0F85E53" w14:textId="744A402E" w:rsidR="009E338E" w:rsidRDefault="009E338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Ilango P</w:t>
                                    </w:r>
                                  </w:p>
                                </w:sdtContent>
                              </w:sdt>
                              <w:p w14:paraId="434773AA" w14:textId="4AFF44DB" w:rsidR="009E338E" w:rsidRDefault="009E338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2860F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pailango@gmail.com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9B587B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0F85E53" w14:textId="744A402E" w:rsidR="009E338E" w:rsidRDefault="009E338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Ilango P</w:t>
                              </w:r>
                            </w:p>
                          </w:sdtContent>
                        </w:sdt>
                        <w:p w14:paraId="434773AA" w14:textId="4AFF44DB" w:rsidR="009E338E" w:rsidRDefault="009E338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2860F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pailango@gmail.com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3A0FD4" wp14:editId="2A7DF1D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9645F3" w14:textId="77777777" w:rsidR="009E338E" w:rsidRDefault="009E338E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E06357F" w14:textId="0431BCCF" w:rsidR="009E338E" w:rsidRDefault="009E338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To predict the </w:t>
                                    </w:r>
                                    <w:r w:rsidR="002860F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insurance charge based on the insurer d</w:t>
                                    </w:r>
                                    <w:r w:rsidR="008E331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ata</w:t>
                                    </w:r>
                                    <w:r w:rsidR="008E331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="008E331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10th August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C3A0FD4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69645F3" w14:textId="77777777" w:rsidR="009E338E" w:rsidRDefault="009E338E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E06357F" w14:textId="0431BCCF" w:rsidR="009E338E" w:rsidRDefault="009E338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To predict the </w:t>
                              </w:r>
                              <w:r w:rsidR="002860F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insurance charge based on the insurer d</w:t>
                              </w:r>
                              <w:r w:rsidR="008E331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ata</w:t>
                              </w:r>
                              <w:r w:rsidR="008E331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="008E331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10th August 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B46774" wp14:editId="6FF1A1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F3F992" w14:textId="51C4EC7A" w:rsidR="009E338E" w:rsidRDefault="009E338E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regression algorithm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EBA1F9E" w14:textId="4DE7529C" w:rsidR="009E338E" w:rsidRDefault="009E338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CB46774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4F3F992" w14:textId="51C4EC7A" w:rsidR="009E338E" w:rsidRDefault="009E338E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regression algorithm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EBA1F9E" w14:textId="4DE7529C" w:rsidR="009E338E" w:rsidRDefault="009E338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306BD93" w14:textId="17455255" w:rsidR="009E338E" w:rsidRDefault="009E338E">
          <w:r>
            <w:br w:type="page"/>
          </w:r>
        </w:p>
      </w:sdtContent>
    </w:sdt>
    <w:p w14:paraId="6BFC3C00" w14:textId="1DADE3BE" w:rsidR="009E338E" w:rsidRPr="009E338E" w:rsidRDefault="009E338E" w:rsidP="009E338E">
      <w:r w:rsidRPr="009E338E">
        <w:lastRenderedPageBreak/>
        <w:pict w14:anchorId="600C9AFC">
          <v:rect id="_x0000_i1073" style="width:0;height:1.5pt" o:hralign="center" o:hrstd="t" o:hr="t" fillcolor="#a0a0a0" stroked="f"/>
        </w:pict>
      </w:r>
    </w:p>
    <w:p w14:paraId="4696B9C5" w14:textId="77777777" w:rsidR="009E338E" w:rsidRPr="009E338E" w:rsidRDefault="009E338E" w:rsidP="009E338E">
      <w:pPr>
        <w:rPr>
          <w:b/>
          <w:bCs/>
        </w:rPr>
      </w:pPr>
      <w:r w:rsidRPr="009E338E">
        <w:rPr>
          <w:b/>
          <w:bCs/>
        </w:rPr>
        <w:t>Objective</w:t>
      </w:r>
    </w:p>
    <w:p w14:paraId="1F619874" w14:textId="77777777" w:rsidR="009E338E" w:rsidRPr="009E338E" w:rsidRDefault="009E338E" w:rsidP="009E338E">
      <w:r w:rsidRPr="009E338E">
        <w:t>To develop a predictive model that estimates insurance charges based on various input parameters.</w:t>
      </w:r>
    </w:p>
    <w:p w14:paraId="7E226477" w14:textId="77777777" w:rsidR="009E338E" w:rsidRPr="009E338E" w:rsidRDefault="009E338E" w:rsidP="009E338E">
      <w:r w:rsidRPr="009E338E">
        <w:pict w14:anchorId="5EA2A6FD">
          <v:rect id="_x0000_i1074" style="width:0;height:1.5pt" o:hralign="center" o:hrstd="t" o:hr="t" fillcolor="#a0a0a0" stroked="f"/>
        </w:pict>
      </w:r>
    </w:p>
    <w:p w14:paraId="087530A1" w14:textId="77777777" w:rsidR="009E338E" w:rsidRPr="009E338E" w:rsidRDefault="009E338E" w:rsidP="009E338E">
      <w:pPr>
        <w:rPr>
          <w:b/>
          <w:bCs/>
        </w:rPr>
      </w:pPr>
      <w:r w:rsidRPr="009E338E">
        <w:rPr>
          <w:b/>
          <w:bCs/>
        </w:rPr>
        <w:t>Dataset Overview</w:t>
      </w:r>
    </w:p>
    <w:p w14:paraId="12D74CA9" w14:textId="77777777" w:rsidR="009E338E" w:rsidRPr="009E338E" w:rsidRDefault="009E338E" w:rsidP="009E338E">
      <w:r w:rsidRPr="009E338E">
        <w:t>The client has provided a dataset containing 1,338 records with the following features:</w:t>
      </w:r>
    </w:p>
    <w:p w14:paraId="68A49D66" w14:textId="77777777" w:rsidR="009E338E" w:rsidRPr="009E338E" w:rsidRDefault="009E338E" w:rsidP="009E338E">
      <w:pPr>
        <w:numPr>
          <w:ilvl w:val="0"/>
          <w:numId w:val="1"/>
        </w:numPr>
      </w:pPr>
      <w:r w:rsidRPr="009E338E">
        <w:rPr>
          <w:b/>
          <w:bCs/>
        </w:rPr>
        <w:t>Age</w:t>
      </w:r>
    </w:p>
    <w:p w14:paraId="0E374021" w14:textId="77777777" w:rsidR="009E338E" w:rsidRPr="009E338E" w:rsidRDefault="009E338E" w:rsidP="009E338E">
      <w:pPr>
        <w:numPr>
          <w:ilvl w:val="0"/>
          <w:numId w:val="1"/>
        </w:numPr>
      </w:pPr>
      <w:r w:rsidRPr="009E338E">
        <w:rPr>
          <w:b/>
          <w:bCs/>
        </w:rPr>
        <w:t>Sex</w:t>
      </w:r>
    </w:p>
    <w:p w14:paraId="78A3DEF1" w14:textId="77777777" w:rsidR="009E338E" w:rsidRPr="009E338E" w:rsidRDefault="009E338E" w:rsidP="009E338E">
      <w:pPr>
        <w:numPr>
          <w:ilvl w:val="0"/>
          <w:numId w:val="1"/>
        </w:numPr>
      </w:pPr>
      <w:r w:rsidRPr="009E338E">
        <w:rPr>
          <w:b/>
          <w:bCs/>
        </w:rPr>
        <w:t>BMI</w:t>
      </w:r>
    </w:p>
    <w:p w14:paraId="41ACC327" w14:textId="77777777" w:rsidR="009E338E" w:rsidRPr="009E338E" w:rsidRDefault="009E338E" w:rsidP="009E338E">
      <w:pPr>
        <w:numPr>
          <w:ilvl w:val="0"/>
          <w:numId w:val="1"/>
        </w:numPr>
      </w:pPr>
      <w:r w:rsidRPr="009E338E">
        <w:rPr>
          <w:b/>
          <w:bCs/>
        </w:rPr>
        <w:t>Children</w:t>
      </w:r>
    </w:p>
    <w:p w14:paraId="1BC795E6" w14:textId="77777777" w:rsidR="009E338E" w:rsidRPr="009E338E" w:rsidRDefault="009E338E" w:rsidP="009E338E">
      <w:pPr>
        <w:numPr>
          <w:ilvl w:val="0"/>
          <w:numId w:val="1"/>
        </w:numPr>
      </w:pPr>
      <w:r w:rsidRPr="009E338E">
        <w:rPr>
          <w:b/>
          <w:bCs/>
        </w:rPr>
        <w:t>Smoker</w:t>
      </w:r>
    </w:p>
    <w:p w14:paraId="52CE4D27" w14:textId="77777777" w:rsidR="009E338E" w:rsidRPr="009E338E" w:rsidRDefault="009E338E" w:rsidP="009E338E">
      <w:pPr>
        <w:numPr>
          <w:ilvl w:val="0"/>
          <w:numId w:val="1"/>
        </w:numPr>
      </w:pPr>
      <w:r w:rsidRPr="009E338E">
        <w:rPr>
          <w:b/>
          <w:bCs/>
        </w:rPr>
        <w:t>Charges</w:t>
      </w:r>
      <w:r w:rsidRPr="009E338E">
        <w:t xml:space="preserve"> (Target variable)</w:t>
      </w:r>
    </w:p>
    <w:p w14:paraId="4F72BEA3" w14:textId="77777777" w:rsidR="009E338E" w:rsidRPr="009E338E" w:rsidRDefault="009E338E" w:rsidP="009E338E">
      <w:r w:rsidRPr="009E338E">
        <w:t xml:space="preserve">The goal is to predict the </w:t>
      </w:r>
      <w:r w:rsidRPr="009E338E">
        <w:rPr>
          <w:b/>
          <w:bCs/>
        </w:rPr>
        <w:t>Charges</w:t>
      </w:r>
      <w:r w:rsidRPr="009E338E">
        <w:t xml:space="preserve"> using the other fields as input features. The dataset size and feature set are considered sufficient for model development.</w:t>
      </w:r>
    </w:p>
    <w:p w14:paraId="00085B85" w14:textId="77777777" w:rsidR="009E338E" w:rsidRPr="009E338E" w:rsidRDefault="009E338E" w:rsidP="009E338E">
      <w:r w:rsidRPr="009E338E">
        <w:pict w14:anchorId="20ED11E7">
          <v:rect id="_x0000_i1075" style="width:0;height:1.5pt" o:hralign="center" o:hrstd="t" o:hr="t" fillcolor="#a0a0a0" stroked="f"/>
        </w:pict>
      </w:r>
    </w:p>
    <w:p w14:paraId="5BABAACC" w14:textId="77777777" w:rsidR="009E338E" w:rsidRPr="009E338E" w:rsidRDefault="009E338E" w:rsidP="009E338E">
      <w:pPr>
        <w:rPr>
          <w:b/>
          <w:bCs/>
        </w:rPr>
      </w:pPr>
      <w:r w:rsidRPr="009E338E">
        <w:rPr>
          <w:b/>
          <w:bCs/>
        </w:rPr>
        <w:t>Model Development Approach</w:t>
      </w:r>
    </w:p>
    <w:p w14:paraId="63C437C3" w14:textId="77777777" w:rsidR="009E338E" w:rsidRPr="009E338E" w:rsidRDefault="009E338E" w:rsidP="009E338E">
      <w:pPr>
        <w:rPr>
          <w:b/>
          <w:bCs/>
        </w:rPr>
      </w:pPr>
      <w:r w:rsidRPr="009E338E">
        <w:rPr>
          <w:b/>
          <w:bCs/>
        </w:rPr>
        <w:t>1. Domain Selection</w:t>
      </w:r>
    </w:p>
    <w:p w14:paraId="799C31A4" w14:textId="77777777" w:rsidR="009E338E" w:rsidRPr="009E338E" w:rsidRDefault="009E338E" w:rsidP="009E338E">
      <w:pPr>
        <w:numPr>
          <w:ilvl w:val="0"/>
          <w:numId w:val="2"/>
        </w:numPr>
      </w:pPr>
      <w:r w:rsidRPr="009E338E">
        <w:t xml:space="preserve">The dataset consists of numerical and categorical data, making it suitable for </w:t>
      </w:r>
      <w:r w:rsidRPr="009E338E">
        <w:rPr>
          <w:b/>
          <w:bCs/>
        </w:rPr>
        <w:t>Machine Learning</w:t>
      </w:r>
      <w:r w:rsidRPr="009E338E">
        <w:t>.</w:t>
      </w:r>
    </w:p>
    <w:p w14:paraId="78295FCE" w14:textId="77777777" w:rsidR="009E338E" w:rsidRPr="009E338E" w:rsidRDefault="009E338E" w:rsidP="009E338E">
      <w:pPr>
        <w:rPr>
          <w:b/>
          <w:bCs/>
        </w:rPr>
      </w:pPr>
      <w:r w:rsidRPr="009E338E">
        <w:rPr>
          <w:b/>
          <w:bCs/>
        </w:rPr>
        <w:t>2. Learning Type</w:t>
      </w:r>
    </w:p>
    <w:p w14:paraId="664D4C28" w14:textId="77777777" w:rsidR="009E338E" w:rsidRPr="009E338E" w:rsidRDefault="009E338E" w:rsidP="009E338E">
      <w:pPr>
        <w:numPr>
          <w:ilvl w:val="0"/>
          <w:numId w:val="3"/>
        </w:numPr>
      </w:pPr>
      <w:r w:rsidRPr="009E338E">
        <w:t xml:space="preserve">Since both input features and the target variable are available and clearly defined, this falls under </w:t>
      </w:r>
      <w:r w:rsidRPr="009E338E">
        <w:rPr>
          <w:b/>
          <w:bCs/>
        </w:rPr>
        <w:t>Supervised Learning</w:t>
      </w:r>
      <w:r w:rsidRPr="009E338E">
        <w:t>.</w:t>
      </w:r>
    </w:p>
    <w:p w14:paraId="3E6F9125" w14:textId="77777777" w:rsidR="009E338E" w:rsidRPr="009E338E" w:rsidRDefault="009E338E" w:rsidP="009E338E">
      <w:pPr>
        <w:rPr>
          <w:b/>
          <w:bCs/>
        </w:rPr>
      </w:pPr>
      <w:r w:rsidRPr="009E338E">
        <w:rPr>
          <w:b/>
          <w:bCs/>
        </w:rPr>
        <w:t>3. Learning Task</w:t>
      </w:r>
    </w:p>
    <w:p w14:paraId="59200085" w14:textId="77777777" w:rsidR="009E338E" w:rsidRPr="009E338E" w:rsidRDefault="009E338E" w:rsidP="009E338E">
      <w:pPr>
        <w:numPr>
          <w:ilvl w:val="0"/>
          <w:numId w:val="4"/>
        </w:numPr>
      </w:pPr>
      <w:r w:rsidRPr="009E338E">
        <w:t xml:space="preserve">The target variable is a continuous numerical value, indicating a </w:t>
      </w:r>
      <w:r w:rsidRPr="009E338E">
        <w:rPr>
          <w:b/>
          <w:bCs/>
        </w:rPr>
        <w:t>Regression</w:t>
      </w:r>
      <w:r w:rsidRPr="009E338E">
        <w:t xml:space="preserve"> problem.</w:t>
      </w:r>
    </w:p>
    <w:p w14:paraId="3BC0E47B" w14:textId="77777777" w:rsidR="009E338E" w:rsidRPr="009E338E" w:rsidRDefault="009E338E" w:rsidP="009E338E">
      <w:r w:rsidRPr="009E338E">
        <w:pict w14:anchorId="41D4842A">
          <v:rect id="_x0000_i1076" style="width:0;height:1.5pt" o:hralign="center" o:hrstd="t" o:hr="t" fillcolor="#a0a0a0" stroked="f"/>
        </w:pict>
      </w:r>
    </w:p>
    <w:p w14:paraId="720A0751" w14:textId="7B4B2B6B" w:rsidR="009E338E" w:rsidRPr="009E338E" w:rsidRDefault="009E338E" w:rsidP="009E338E">
      <w:pPr>
        <w:rPr>
          <w:b/>
          <w:bCs/>
        </w:rPr>
      </w:pPr>
      <w:r w:rsidRPr="009E338E">
        <w:rPr>
          <w:b/>
          <w:bCs/>
        </w:rPr>
        <w:t>Modelling</w:t>
      </w:r>
      <w:r w:rsidRPr="009E338E">
        <w:rPr>
          <w:b/>
          <w:bCs/>
        </w:rPr>
        <w:t xml:space="preserve"> Phases</w:t>
      </w:r>
    </w:p>
    <w:p w14:paraId="05C796F4" w14:textId="77777777" w:rsidR="009E338E" w:rsidRPr="009E338E" w:rsidRDefault="009E338E" w:rsidP="009E338E">
      <w:pPr>
        <w:rPr>
          <w:b/>
          <w:bCs/>
        </w:rPr>
      </w:pPr>
      <w:r w:rsidRPr="009E338E">
        <w:rPr>
          <w:b/>
          <w:bCs/>
        </w:rPr>
        <w:t>Data Preparation</w:t>
      </w:r>
    </w:p>
    <w:p w14:paraId="54F6D11A" w14:textId="77777777" w:rsidR="009E338E" w:rsidRPr="009E338E" w:rsidRDefault="009E338E" w:rsidP="009E338E">
      <w:pPr>
        <w:numPr>
          <w:ilvl w:val="0"/>
          <w:numId w:val="5"/>
        </w:numPr>
      </w:pPr>
      <w:r w:rsidRPr="009E338E">
        <w:rPr>
          <w:b/>
          <w:bCs/>
        </w:rPr>
        <w:t>Data Source</w:t>
      </w:r>
      <w:r w:rsidRPr="009E338E">
        <w:t>: The dataset is provided in a file named Test.csv.</w:t>
      </w:r>
    </w:p>
    <w:p w14:paraId="1BC0B0B5" w14:textId="77777777" w:rsidR="009E338E" w:rsidRPr="009E338E" w:rsidRDefault="009E338E" w:rsidP="009E338E">
      <w:pPr>
        <w:numPr>
          <w:ilvl w:val="0"/>
          <w:numId w:val="5"/>
        </w:numPr>
      </w:pPr>
      <w:r w:rsidRPr="009E338E">
        <w:rPr>
          <w:b/>
          <w:bCs/>
        </w:rPr>
        <w:t>Feature Types</w:t>
      </w:r>
      <w:r w:rsidRPr="009E338E">
        <w:t>:</w:t>
      </w:r>
    </w:p>
    <w:p w14:paraId="4A47D690" w14:textId="77777777" w:rsidR="009E338E" w:rsidRPr="009E338E" w:rsidRDefault="009E338E" w:rsidP="009E338E">
      <w:pPr>
        <w:numPr>
          <w:ilvl w:val="1"/>
          <w:numId w:val="5"/>
        </w:numPr>
      </w:pPr>
      <w:r w:rsidRPr="009E338E">
        <w:rPr>
          <w:b/>
          <w:bCs/>
        </w:rPr>
        <w:t>Numerical</w:t>
      </w:r>
      <w:r w:rsidRPr="009E338E">
        <w:t xml:space="preserve">: age, </w:t>
      </w:r>
      <w:proofErr w:type="spellStart"/>
      <w:r w:rsidRPr="009E338E">
        <w:t>bmi</w:t>
      </w:r>
      <w:proofErr w:type="spellEnd"/>
      <w:r w:rsidRPr="009E338E">
        <w:t>, children – no preprocessing required.</w:t>
      </w:r>
    </w:p>
    <w:p w14:paraId="40FF1EBD" w14:textId="77777777" w:rsidR="009E338E" w:rsidRPr="009E338E" w:rsidRDefault="009E338E" w:rsidP="009E338E">
      <w:pPr>
        <w:numPr>
          <w:ilvl w:val="1"/>
          <w:numId w:val="5"/>
        </w:numPr>
      </w:pPr>
      <w:r w:rsidRPr="009E338E">
        <w:rPr>
          <w:b/>
          <w:bCs/>
        </w:rPr>
        <w:lastRenderedPageBreak/>
        <w:t>Categorical</w:t>
      </w:r>
      <w:r w:rsidRPr="009E338E">
        <w:t>: sex, smoker – need to be converted to numerical format.</w:t>
      </w:r>
    </w:p>
    <w:p w14:paraId="164B1CFE" w14:textId="77777777" w:rsidR="009E338E" w:rsidRPr="009E338E" w:rsidRDefault="009E338E" w:rsidP="009E338E">
      <w:pPr>
        <w:numPr>
          <w:ilvl w:val="1"/>
          <w:numId w:val="5"/>
        </w:numPr>
      </w:pPr>
      <w:r w:rsidRPr="009E338E">
        <w:t>Both are binary and ordinal (e.g., male/female, yes/no).</w:t>
      </w:r>
    </w:p>
    <w:p w14:paraId="5AA3F811" w14:textId="77777777" w:rsidR="009E338E" w:rsidRPr="009E338E" w:rsidRDefault="009E338E" w:rsidP="009E338E">
      <w:pPr>
        <w:numPr>
          <w:ilvl w:val="1"/>
          <w:numId w:val="5"/>
        </w:numPr>
      </w:pPr>
      <w:r w:rsidRPr="009E338E">
        <w:t xml:space="preserve">Encoding options: </w:t>
      </w:r>
      <w:r w:rsidRPr="009E338E">
        <w:rPr>
          <w:b/>
          <w:bCs/>
        </w:rPr>
        <w:t>Label Encoding</w:t>
      </w:r>
      <w:r w:rsidRPr="009E338E">
        <w:t xml:space="preserve"> or </w:t>
      </w:r>
      <w:r w:rsidRPr="009E338E">
        <w:rPr>
          <w:b/>
          <w:bCs/>
        </w:rPr>
        <w:t>One-Hot Encoding</w:t>
      </w:r>
      <w:r w:rsidRPr="009E338E">
        <w:t xml:space="preserve"> (both yield similar results).</w:t>
      </w:r>
    </w:p>
    <w:p w14:paraId="5F707C11" w14:textId="77777777" w:rsidR="009E338E" w:rsidRPr="009E338E" w:rsidRDefault="009E338E" w:rsidP="009E338E">
      <w:pPr>
        <w:rPr>
          <w:b/>
          <w:bCs/>
        </w:rPr>
      </w:pPr>
      <w:r w:rsidRPr="009E338E">
        <w:rPr>
          <w:b/>
          <w:bCs/>
        </w:rPr>
        <w:t>Train-Test Split</w:t>
      </w:r>
    </w:p>
    <w:p w14:paraId="7954747C" w14:textId="77777777" w:rsidR="009E338E" w:rsidRPr="009E338E" w:rsidRDefault="009E338E" w:rsidP="009E338E">
      <w:pPr>
        <w:numPr>
          <w:ilvl w:val="0"/>
          <w:numId w:val="6"/>
        </w:numPr>
      </w:pPr>
      <w:r w:rsidRPr="009E338E">
        <w:t xml:space="preserve">The dataset will be split into training and testing sets in a </w:t>
      </w:r>
      <w:r w:rsidRPr="009E338E">
        <w:rPr>
          <w:b/>
          <w:bCs/>
        </w:rPr>
        <w:t>70:30 ratio</w:t>
      </w:r>
      <w:r w:rsidRPr="009E338E">
        <w:t>.</w:t>
      </w:r>
    </w:p>
    <w:p w14:paraId="3805B0DC" w14:textId="77777777" w:rsidR="009E338E" w:rsidRPr="009E338E" w:rsidRDefault="009E338E" w:rsidP="009E338E">
      <w:r w:rsidRPr="009E338E">
        <w:pict w14:anchorId="10DF1069">
          <v:rect id="_x0000_i1077" style="width:0;height:1.5pt" o:hralign="center" o:hrstd="t" o:hr="t" fillcolor="#a0a0a0" stroked="f"/>
        </w:pict>
      </w:r>
    </w:p>
    <w:p w14:paraId="4D5EAC7B" w14:textId="77777777" w:rsidR="009E338E" w:rsidRPr="009E338E" w:rsidRDefault="009E338E" w:rsidP="009E338E">
      <w:pPr>
        <w:rPr>
          <w:b/>
          <w:bCs/>
        </w:rPr>
      </w:pPr>
      <w:r w:rsidRPr="009E338E">
        <w:rPr>
          <w:b/>
          <w:bCs/>
        </w:rPr>
        <w:t>Model Training and Evaluation</w:t>
      </w:r>
    </w:p>
    <w:p w14:paraId="440BCC3E" w14:textId="77777777" w:rsidR="009E338E" w:rsidRDefault="009E338E" w:rsidP="009E338E">
      <w:r w:rsidRPr="009E338E">
        <w:t>The following regression algorithms were evaluated:</w:t>
      </w:r>
    </w:p>
    <w:tbl>
      <w:tblPr>
        <w:tblW w:w="8089" w:type="dxa"/>
        <w:tblLook w:val="04A0" w:firstRow="1" w:lastRow="0" w:firstColumn="1" w:lastColumn="0" w:noHBand="0" w:noVBand="1"/>
      </w:tblPr>
      <w:tblGrid>
        <w:gridCol w:w="960"/>
        <w:gridCol w:w="1540"/>
        <w:gridCol w:w="1475"/>
        <w:gridCol w:w="1496"/>
        <w:gridCol w:w="1056"/>
        <w:gridCol w:w="1054"/>
        <w:gridCol w:w="1054"/>
      </w:tblGrid>
      <w:tr w:rsidR="009E338E" w:rsidRPr="009E338E" w14:paraId="3872091E" w14:textId="77777777" w:rsidTr="009E338E">
        <w:trPr>
          <w:trHeight w:val="300"/>
        </w:trPr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92A648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Support Vector Machine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01CF87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8350CC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BF8B63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53104F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A57B26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E338E" w:rsidRPr="009E338E" w14:paraId="45DC85D4" w14:textId="77777777" w:rsidTr="009E338E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9D4931A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  <w:t>Sl.No.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B1BFFB2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  <w:t>Hyper parameter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C2D32CB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  <w:t>default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D027B80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  <w:t>linear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5348AA9A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</w:pPr>
            <w:proofErr w:type="spellStart"/>
            <w:r w:rsidRPr="009E33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  <w:t>rbf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5C5AC44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  <w:t>poly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B6E69C5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  <w:t>sigmoid</w:t>
            </w:r>
          </w:p>
        </w:tc>
      </w:tr>
      <w:tr w:rsidR="009E338E" w:rsidRPr="009E338E" w14:paraId="631FAF5B" w14:textId="77777777" w:rsidTr="009E33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06F8FF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8B2673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default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4F057C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-0.08338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923BB0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08C061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C9233A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5947AF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 </w:t>
            </w:r>
          </w:p>
        </w:tc>
      </w:tr>
      <w:tr w:rsidR="009E338E" w:rsidRPr="009E338E" w14:paraId="0DB55C0E" w14:textId="77777777" w:rsidTr="009E33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972B65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68ACC4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B8A455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853583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-0.111661287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6293E6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-0.08843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D07F99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-0.06429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BBEE64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-0.07543</w:t>
            </w:r>
          </w:p>
        </w:tc>
      </w:tr>
      <w:tr w:rsidR="009E338E" w:rsidRPr="009E338E" w14:paraId="5EF6CF6E" w14:textId="77777777" w:rsidTr="009E33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9943E1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CDCA74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DCBB6D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0F3091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-0.001617632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C72110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-0.08197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4C3C59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-0.09312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B424DC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0.039307</w:t>
            </w:r>
          </w:p>
        </w:tc>
      </w:tr>
      <w:tr w:rsidR="009E338E" w:rsidRPr="009E338E" w14:paraId="1AD82C2E" w14:textId="77777777" w:rsidTr="009E33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80A20D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D5A691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63B3FC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FCA3F0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0.54328182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29FC69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-0.1248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C53A44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-0.09976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58E865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0.52761</w:t>
            </w:r>
          </w:p>
        </w:tc>
      </w:tr>
      <w:tr w:rsidR="009E338E" w:rsidRPr="009E338E" w14:paraId="2DD18211" w14:textId="77777777" w:rsidTr="009E33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23B11B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4E5530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1000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27005B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458ECE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0.634036931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845678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-0.11749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F60712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-0.05551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7A1055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0.287471</w:t>
            </w:r>
          </w:p>
        </w:tc>
      </w:tr>
      <w:tr w:rsidR="009E338E" w:rsidRPr="009E338E" w14:paraId="27D3425A" w14:textId="77777777" w:rsidTr="009E33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77A34F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C1056F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5000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FA5734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2EF0449A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  <w:t>0.764893815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849233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-0.0731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E98897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0.146224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29EF6F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-7.53004</w:t>
            </w:r>
          </w:p>
        </w:tc>
      </w:tr>
      <w:tr w:rsidR="009E338E" w:rsidRPr="009E338E" w14:paraId="2B140439" w14:textId="77777777" w:rsidTr="009E33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A5460B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7CFB8C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10000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CB04E6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87B9A2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0.744482485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E939AA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-0.01728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562958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0.352902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7CCEBE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-34.1515</w:t>
            </w:r>
          </w:p>
        </w:tc>
      </w:tr>
      <w:tr w:rsidR="009E338E" w:rsidRPr="009E338E" w14:paraId="784E3888" w14:textId="77777777" w:rsidTr="009E33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F2D733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3686DC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E07CC4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1F32B0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E8485B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2C8A4C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C276A4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E338E" w:rsidRPr="009E338E" w14:paraId="173B08E2" w14:textId="77777777" w:rsidTr="009E33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DBBA21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808696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B81969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B3A0B8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2988EF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772DB6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2186BE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E338E" w:rsidRPr="009E338E" w14:paraId="2042399E" w14:textId="77777777" w:rsidTr="009E338E">
        <w:trPr>
          <w:trHeight w:val="315"/>
        </w:trPr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D08245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Decision Tree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226570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9A4165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CB9303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D3B355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93842A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E338E" w:rsidRPr="009E338E" w14:paraId="5CA6468C" w14:textId="77777777" w:rsidTr="009E338E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7A92DB4" w14:textId="77777777" w:rsidR="009E338E" w:rsidRPr="009E338E" w:rsidRDefault="009E338E" w:rsidP="009E33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  <w:t>Sl.No.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04B1AEC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  <w:t>criterion</w:t>
            </w:r>
          </w:p>
        </w:tc>
        <w:tc>
          <w:tcPr>
            <w:tcW w:w="12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C54A2FA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  <w:t>splitter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5FD4974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</w:pPr>
            <w:proofErr w:type="spellStart"/>
            <w:r w:rsidRPr="009E33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  <w:t>max_features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0F7D210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  <w:t>R2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42915E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CFB02C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E338E" w:rsidRPr="009E338E" w14:paraId="48E2D69F" w14:textId="77777777" w:rsidTr="009E338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1ED5C65" w14:textId="77777777" w:rsidR="009E338E" w:rsidRPr="009E338E" w:rsidRDefault="009E338E" w:rsidP="009E33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9FE9257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default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40F2FC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default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4B6B684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default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084C14A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0.710562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F81DD4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9D4813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E338E" w:rsidRPr="009E338E" w14:paraId="02D1BF56" w14:textId="77777777" w:rsidTr="009E338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15063CF" w14:textId="77777777" w:rsidR="009E338E" w:rsidRPr="009E338E" w:rsidRDefault="009E338E" w:rsidP="009E33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411D211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proofErr w:type="spellStart"/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squared_error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AB4B628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best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1BD1086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D2F9F0C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0.701941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F57C4F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AEB13A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E338E" w:rsidRPr="009E338E" w14:paraId="46C8AF23" w14:textId="77777777" w:rsidTr="009E338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3A601BD" w14:textId="77777777" w:rsidR="009E338E" w:rsidRPr="009E338E" w:rsidRDefault="009E338E" w:rsidP="009E33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29D82AD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proofErr w:type="spellStart"/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squared_error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FAB02EE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best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E9C6DBA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22A6FC8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0.715498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0F251F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0FEB74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E338E" w:rsidRPr="009E338E" w14:paraId="1B795344" w14:textId="77777777" w:rsidTr="009E338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BF39E12" w14:textId="77777777" w:rsidR="009E338E" w:rsidRPr="009E338E" w:rsidRDefault="009E338E" w:rsidP="009E33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C03CF89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proofErr w:type="spellStart"/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squared_error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93DA10B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best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C5820F2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F4F114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0.7223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D16E32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7D5D84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E338E" w:rsidRPr="009E338E" w14:paraId="08650851" w14:textId="77777777" w:rsidTr="009E338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87C2807" w14:textId="77777777" w:rsidR="009E338E" w:rsidRPr="009E338E" w:rsidRDefault="009E338E" w:rsidP="009E33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E186397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proofErr w:type="spellStart"/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squared_error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8B189E6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random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E0401B8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AC2960F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0.741621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03895A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B91B9B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E338E" w:rsidRPr="009E338E" w14:paraId="54AF01DC" w14:textId="77777777" w:rsidTr="009E338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6FCBA68" w14:textId="77777777" w:rsidR="009E338E" w:rsidRPr="009E338E" w:rsidRDefault="009E338E" w:rsidP="009E33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887FD59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proofErr w:type="spellStart"/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squared_error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40F29CF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random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4C3A1F1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028A027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0.66082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94A68D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C63368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E338E" w:rsidRPr="009E338E" w14:paraId="713E0554" w14:textId="77777777" w:rsidTr="009E338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8E73B7F" w14:textId="77777777" w:rsidR="009E338E" w:rsidRPr="009E338E" w:rsidRDefault="009E338E" w:rsidP="009E33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9E26A87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proofErr w:type="spellStart"/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squared_error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E1D8C64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random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E9FBFE2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190F5A1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0.662775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2BE1A0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7BA38C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E338E" w:rsidRPr="009E338E" w14:paraId="6ACCDE3E" w14:textId="77777777" w:rsidTr="009E338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35F4EB0" w14:textId="77777777" w:rsidR="009E338E" w:rsidRPr="009E338E" w:rsidRDefault="009E338E" w:rsidP="009E33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A5ABAC9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proofErr w:type="spellStart"/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absolute_error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5BC8CCE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best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D72A83B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2ACC0C5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0.659213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6BF72C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F60FE7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E338E" w:rsidRPr="009E338E" w14:paraId="4178EF4A" w14:textId="77777777" w:rsidTr="009E338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076DBBF" w14:textId="77777777" w:rsidR="009E338E" w:rsidRPr="009E338E" w:rsidRDefault="009E338E" w:rsidP="009E33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AD90586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proofErr w:type="spellStart"/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absolute_error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2B5EF65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best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8ADF080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3F02D40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0.687251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04C66B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3CCC5E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E338E" w:rsidRPr="009E338E" w14:paraId="1018382A" w14:textId="77777777" w:rsidTr="009E338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780CC1D" w14:textId="77777777" w:rsidR="009E338E" w:rsidRPr="009E338E" w:rsidRDefault="009E338E" w:rsidP="009E33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3235366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proofErr w:type="spellStart"/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absolute_error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D4321E1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random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377ACEE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7131D823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  <w:t>0.746062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3DA0F7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54ED15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E338E" w:rsidRPr="009E338E" w14:paraId="3174E01D" w14:textId="77777777" w:rsidTr="009E338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C2F6EB7" w14:textId="77777777" w:rsidR="009E338E" w:rsidRPr="009E338E" w:rsidRDefault="009E338E" w:rsidP="009E33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2B71296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proofErr w:type="spellStart"/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absolute_error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450CF80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random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B350E27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6CF843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0.674751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7CF331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8A51E8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E338E" w:rsidRPr="009E338E" w14:paraId="17838E48" w14:textId="77777777" w:rsidTr="009E338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BC6802A" w14:textId="77777777" w:rsidR="009E338E" w:rsidRPr="009E338E" w:rsidRDefault="009E338E" w:rsidP="009E33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92FBDF9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proofErr w:type="spellStart"/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friedman_mse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797D6E4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best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71BD614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1F06A73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0.678774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308590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80993D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E338E" w:rsidRPr="009E338E" w14:paraId="639A9DF2" w14:textId="77777777" w:rsidTr="009E338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F620D2" w14:textId="77777777" w:rsidR="009E338E" w:rsidRPr="009E338E" w:rsidRDefault="009E338E" w:rsidP="009E33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955E8C2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proofErr w:type="spellStart"/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friedman_mse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FCF5DD3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best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14F5188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AF774D8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0.693982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4A6347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CF73CE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E338E" w:rsidRPr="009E338E" w14:paraId="36B18E6B" w14:textId="77777777" w:rsidTr="009E338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AA2D46" w14:textId="77777777" w:rsidR="009E338E" w:rsidRPr="009E338E" w:rsidRDefault="009E338E" w:rsidP="009E33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497A089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proofErr w:type="spellStart"/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friedman_mse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F673E7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random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4C90703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F1ECA5D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0.719241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464E8A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3FEE9B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E338E" w:rsidRPr="009E338E" w14:paraId="2E27E0CD" w14:textId="77777777" w:rsidTr="009E338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4B17E1B" w14:textId="77777777" w:rsidR="009E338E" w:rsidRPr="009E338E" w:rsidRDefault="009E338E" w:rsidP="009E33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83FA67A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proofErr w:type="spellStart"/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friedman_mse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CE279E6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random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76B55C2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BC5A7DB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0.711558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C52EC3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9FBD23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E338E" w:rsidRPr="009E338E" w14:paraId="2C0BA06D" w14:textId="77777777" w:rsidTr="009E338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AE7E054" w14:textId="77777777" w:rsidR="009E338E" w:rsidRPr="009E338E" w:rsidRDefault="009E338E" w:rsidP="009E33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lastRenderedPageBreak/>
              <w:t>16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C95D7C6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proofErr w:type="spellStart"/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poisson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8397ED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best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268467F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5656973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0.727782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8B4F86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768CFD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E338E" w:rsidRPr="009E338E" w14:paraId="1528505C" w14:textId="77777777" w:rsidTr="009E338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5163942" w14:textId="77777777" w:rsidR="009E338E" w:rsidRPr="009E338E" w:rsidRDefault="009E338E" w:rsidP="009E33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09F73A4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proofErr w:type="spellStart"/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poisson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0242C2E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best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6BF8CC5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D8833EA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0.589042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3C6363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BD9C77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E338E" w:rsidRPr="009E338E" w14:paraId="0B41B507" w14:textId="77777777" w:rsidTr="009E338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69F85B4" w14:textId="77777777" w:rsidR="009E338E" w:rsidRPr="009E338E" w:rsidRDefault="009E338E" w:rsidP="009E33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0D931A4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proofErr w:type="spellStart"/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poisson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75245F4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random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A5298B5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DB8FCEC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0.690436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CBA0CE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E4EC16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E338E" w:rsidRPr="009E338E" w14:paraId="3B57057C" w14:textId="77777777" w:rsidTr="009E338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2CA8763" w14:textId="77777777" w:rsidR="009E338E" w:rsidRPr="009E338E" w:rsidRDefault="009E338E" w:rsidP="009E33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EB8C37E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proofErr w:type="spellStart"/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poisson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130B394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random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46629CD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E5E9330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0.650584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4159B3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1B09E3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E338E" w:rsidRPr="009E338E" w14:paraId="1D5284F2" w14:textId="77777777" w:rsidTr="009E33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7A2C7C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093AA2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1B2B6C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5DAE85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FCE775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481D63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9C4D6A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E338E" w:rsidRPr="009E338E" w14:paraId="737F0E05" w14:textId="77777777" w:rsidTr="009E33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C2FC8D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5F6F63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40EB5A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91C9FD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FED722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902698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2556C8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E338E" w:rsidRPr="009E338E" w14:paraId="41F588A3" w14:textId="77777777" w:rsidTr="009E338E">
        <w:trPr>
          <w:trHeight w:val="315"/>
        </w:trPr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49CE13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Random Forest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739D45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654F55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A165F7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D198C3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DE3720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E338E" w:rsidRPr="009E338E" w14:paraId="17E2A3B5" w14:textId="77777777" w:rsidTr="009E338E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387B008" w14:textId="77777777" w:rsidR="009E338E" w:rsidRPr="009E338E" w:rsidRDefault="009E338E" w:rsidP="009E33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  <w:t>Sl.No.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778DC15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</w:pPr>
            <w:proofErr w:type="spellStart"/>
            <w:r w:rsidRPr="009E33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  <w:t>n_estimators</w:t>
            </w:r>
            <w:proofErr w:type="spellEnd"/>
          </w:p>
        </w:tc>
        <w:tc>
          <w:tcPr>
            <w:tcW w:w="12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29FB572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</w:pPr>
            <w:proofErr w:type="spellStart"/>
            <w:r w:rsidRPr="009E33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  <w:t>random_state</w:t>
            </w:r>
            <w:proofErr w:type="spellEnd"/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400A983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  <w:t>Criterion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873CAED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  <w:t>R2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3CB2BF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A242A0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E338E" w:rsidRPr="009E338E" w14:paraId="7111B1C4" w14:textId="77777777" w:rsidTr="009E338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CAF1757" w14:textId="77777777" w:rsidR="009E338E" w:rsidRPr="009E338E" w:rsidRDefault="009E338E" w:rsidP="009E33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41F547A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default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0F88724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default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9653A1C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default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B730955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0.82515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39CE74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B22A67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E338E" w:rsidRPr="009E338E" w14:paraId="4CBBADE0" w14:textId="77777777" w:rsidTr="009E338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EDDB240" w14:textId="77777777" w:rsidR="009E338E" w:rsidRPr="009E338E" w:rsidRDefault="009E338E" w:rsidP="009E33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A0C1971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D38D5E0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71B356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CF9D697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0.604032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AA2B82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53ED19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E338E" w:rsidRPr="009E338E" w14:paraId="5CF4A0F7" w14:textId="77777777" w:rsidTr="009E338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70A4364" w14:textId="77777777" w:rsidR="009E338E" w:rsidRPr="009E338E" w:rsidRDefault="009E338E" w:rsidP="009E33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FC82513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C432A42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B91672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29EDF9E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0.797463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3F57FD3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3589CE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E338E" w:rsidRPr="009E338E" w14:paraId="3B06EAD9" w14:textId="77777777" w:rsidTr="009E338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FD00AC2" w14:textId="77777777" w:rsidR="009E338E" w:rsidRPr="009E338E" w:rsidRDefault="009E338E" w:rsidP="009E33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3984F3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8AE3B43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F246323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1FC21D7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0.821617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AAECB5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4786B1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E338E" w:rsidRPr="009E338E" w14:paraId="75023E49" w14:textId="77777777" w:rsidTr="009E338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36C69AA" w14:textId="77777777" w:rsidR="009E338E" w:rsidRPr="009E338E" w:rsidRDefault="009E338E" w:rsidP="009E33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11E68A3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6A112CD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5B174B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996366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0.82276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0872103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0A4B94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E338E" w:rsidRPr="009E338E" w14:paraId="7ABAF3CF" w14:textId="77777777" w:rsidTr="009E338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21C6855" w14:textId="77777777" w:rsidR="009E338E" w:rsidRPr="009E338E" w:rsidRDefault="009E338E" w:rsidP="009E33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6DB81C9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E0ECE10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904380B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1E6DE21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0.680783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E4738D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31C0B6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E338E" w:rsidRPr="009E338E" w14:paraId="4D5A38FE" w14:textId="77777777" w:rsidTr="009E338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1284967" w14:textId="77777777" w:rsidR="009E338E" w:rsidRPr="009E338E" w:rsidRDefault="009E338E" w:rsidP="009E33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194E257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BBE911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EE8F343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9C93320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0.811367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BB07AE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224267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E338E" w:rsidRPr="009E338E" w14:paraId="12C9C6A2" w14:textId="77777777" w:rsidTr="009E338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493E5E" w14:textId="77777777" w:rsidR="009E338E" w:rsidRPr="009E338E" w:rsidRDefault="009E338E" w:rsidP="009E33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9EA6AAD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10B301D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5418407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3CCEB"/>
            <w:noWrap/>
            <w:vAlign w:val="center"/>
            <w:hideMark/>
          </w:tcPr>
          <w:p w14:paraId="7D72E2EC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lang w:eastAsia="en-AE"/>
                <w14:ligatures w14:val="none"/>
              </w:rPr>
              <w:t>0.828431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786488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B5855C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E338E" w:rsidRPr="009E338E" w14:paraId="38723FAF" w14:textId="77777777" w:rsidTr="009E338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1D5EEC5" w14:textId="77777777" w:rsidR="009E338E" w:rsidRPr="009E338E" w:rsidRDefault="009E338E" w:rsidP="009E33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735E510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A18D6D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BB56AD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EF92102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0.828152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7434BA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1785BC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E338E" w:rsidRPr="009E338E" w14:paraId="4D3340DF" w14:textId="77777777" w:rsidTr="009E338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201F3DF" w14:textId="77777777" w:rsidR="009E338E" w:rsidRPr="009E338E" w:rsidRDefault="009E338E" w:rsidP="009E33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FF56D94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579B01E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866315D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proofErr w:type="spellStart"/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squared_error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38074AF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0.604032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092462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C59008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E338E" w:rsidRPr="009E338E" w14:paraId="4A0253C1" w14:textId="77777777" w:rsidTr="009E338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24C8D2B" w14:textId="77777777" w:rsidR="009E338E" w:rsidRPr="009E338E" w:rsidRDefault="009E338E" w:rsidP="009E33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DD08284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32BB7E8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F3AEA5E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proofErr w:type="spellStart"/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squared_error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23DDCA2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0.797463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460D70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7E72AD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E338E" w:rsidRPr="009E338E" w14:paraId="6B3480EF" w14:textId="77777777" w:rsidTr="009E338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653E529" w14:textId="77777777" w:rsidR="009E338E" w:rsidRPr="009E338E" w:rsidRDefault="009E338E" w:rsidP="009E33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B8B2BC3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51AB7D2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D0AE759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proofErr w:type="spellStart"/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squared_error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65A4F66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0.821617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A4BE83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2DAC36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E338E" w:rsidRPr="009E338E" w14:paraId="06DA86F5" w14:textId="77777777" w:rsidTr="009E338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843518D" w14:textId="77777777" w:rsidR="009E338E" w:rsidRPr="009E338E" w:rsidRDefault="009E338E" w:rsidP="009E33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99C6A76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0ACFB58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334DF0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proofErr w:type="spellStart"/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squared_error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641CA7A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0.82276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017F70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82D2B8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E338E" w:rsidRPr="009E338E" w14:paraId="50EEB184" w14:textId="77777777" w:rsidTr="009E338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8781BA1" w14:textId="77777777" w:rsidR="009E338E" w:rsidRPr="009E338E" w:rsidRDefault="009E338E" w:rsidP="009E33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2C8B2EE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884F3DB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F8BF685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proofErr w:type="spellStart"/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squared_error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77D349E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0.680783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58653F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30DF2E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E338E" w:rsidRPr="009E338E" w14:paraId="0F44A046" w14:textId="77777777" w:rsidTr="009E338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01CEB91" w14:textId="77777777" w:rsidR="009E338E" w:rsidRPr="009E338E" w:rsidRDefault="009E338E" w:rsidP="009E33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8618FB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3792009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8CEE4B7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proofErr w:type="spellStart"/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squared_error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292C73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0.811367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9B2E2B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46DACC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E338E" w:rsidRPr="009E338E" w14:paraId="3FFAB485" w14:textId="77777777" w:rsidTr="009E338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6C560F0" w14:textId="77777777" w:rsidR="009E338E" w:rsidRPr="009E338E" w:rsidRDefault="009E338E" w:rsidP="009E33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D24CA46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70DFA2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0401B9A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proofErr w:type="spellStart"/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squared_error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66F9CF1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0.828431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E493A7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016E8B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E338E" w:rsidRPr="009E338E" w14:paraId="3F9C92D7" w14:textId="77777777" w:rsidTr="009E338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FEC2CFC" w14:textId="77777777" w:rsidR="009E338E" w:rsidRPr="009E338E" w:rsidRDefault="009E338E" w:rsidP="009E33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2866AC7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9BB4D14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188CA9D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proofErr w:type="spellStart"/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squared_error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7D1B46A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0.828152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031602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7019DA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E338E" w:rsidRPr="009E338E" w14:paraId="5B305266" w14:textId="77777777" w:rsidTr="009E338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4BA295B" w14:textId="77777777" w:rsidR="009E338E" w:rsidRPr="009E338E" w:rsidRDefault="009E338E" w:rsidP="009E33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4D16D70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1603263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279CB7E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proofErr w:type="spellStart"/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friedman_mse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807E37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0.60461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76A480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9195E5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E338E" w:rsidRPr="009E338E" w14:paraId="73781A87" w14:textId="77777777" w:rsidTr="009E338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7D5F595" w14:textId="77777777" w:rsidR="009E338E" w:rsidRPr="009E338E" w:rsidRDefault="009E338E" w:rsidP="009E33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63B4FDD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C7398FD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9C11B97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proofErr w:type="spellStart"/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friedman_mse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04C6F76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0.796371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5CC23C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942C65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E338E" w:rsidRPr="009E338E" w14:paraId="01F9CC1C" w14:textId="77777777" w:rsidTr="009E338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19E986A" w14:textId="77777777" w:rsidR="009E338E" w:rsidRPr="009E338E" w:rsidRDefault="009E338E" w:rsidP="009E33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C49FF97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DDEF89A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DF4275A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proofErr w:type="spellStart"/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friedman_mse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A9687C1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0.822835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E2CBB4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ADBB5D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E338E" w:rsidRPr="009E338E" w14:paraId="4EDC3DB4" w14:textId="77777777" w:rsidTr="009E338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718023F" w14:textId="77777777" w:rsidR="009E338E" w:rsidRPr="009E338E" w:rsidRDefault="009E338E" w:rsidP="009E33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21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F1B0DF2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BF2CC56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C95EDC3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proofErr w:type="spellStart"/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friedman_mse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ECF28AE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0.823662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58890E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8EC304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E338E" w:rsidRPr="009E338E" w14:paraId="19C73A8B" w14:textId="77777777" w:rsidTr="009E338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23806A4" w14:textId="77777777" w:rsidR="009E338E" w:rsidRPr="009E338E" w:rsidRDefault="009E338E" w:rsidP="009E33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A63C320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041A514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166ACCF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proofErr w:type="spellStart"/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absolute_error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B00520D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0.633383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586FD2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C6C6D9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E338E" w:rsidRPr="009E338E" w14:paraId="4110C164" w14:textId="77777777" w:rsidTr="009E338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B1D9375" w14:textId="77777777" w:rsidR="009E338E" w:rsidRPr="009E338E" w:rsidRDefault="009E338E" w:rsidP="009E33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8AEA262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E9849E4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35783D3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proofErr w:type="spellStart"/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absolute_error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F6900E1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0.807406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539FAA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211432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E338E" w:rsidRPr="009E338E" w14:paraId="23D11010" w14:textId="77777777" w:rsidTr="009E338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AD80381" w14:textId="77777777" w:rsidR="009E338E" w:rsidRPr="009E338E" w:rsidRDefault="009E338E" w:rsidP="009E33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C0B2E1A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3F464CD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1CBDFA4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proofErr w:type="spellStart"/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absolute_error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54F883F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0.825886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2AA17E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8238FD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E338E" w:rsidRPr="009E338E" w14:paraId="711B2FB6" w14:textId="77777777" w:rsidTr="009E338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661FA99" w14:textId="77777777" w:rsidR="009E338E" w:rsidRPr="009E338E" w:rsidRDefault="009E338E" w:rsidP="009E33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21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7D78FAF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3AFE6B8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E32F8E2" w14:textId="77777777" w:rsidR="009E338E" w:rsidRPr="009E338E" w:rsidRDefault="009E338E" w:rsidP="009E33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proofErr w:type="spellStart"/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absolute_error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482E05A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E338E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0.827003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E5A5E6" w14:textId="77777777" w:rsidR="009E338E" w:rsidRPr="009E338E" w:rsidRDefault="009E338E" w:rsidP="009E33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1A5427" w14:textId="77777777" w:rsidR="009E338E" w:rsidRPr="009E338E" w:rsidRDefault="009E338E" w:rsidP="009E3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</w:tbl>
    <w:p w14:paraId="261A4E33" w14:textId="77777777" w:rsidR="009E338E" w:rsidRPr="009E338E" w:rsidRDefault="009E338E" w:rsidP="009E338E"/>
    <w:p w14:paraId="13A72D09" w14:textId="77777777" w:rsidR="009E338E" w:rsidRPr="009E338E" w:rsidRDefault="009E338E" w:rsidP="009E338E">
      <w:pPr>
        <w:rPr>
          <w:b/>
          <w:bCs/>
        </w:rPr>
      </w:pPr>
      <w:r w:rsidRPr="009E338E">
        <w:rPr>
          <w:b/>
          <w:bCs/>
        </w:rPr>
        <w:t>1. Multiple Linear Regression</w:t>
      </w:r>
    </w:p>
    <w:p w14:paraId="0F7762D4" w14:textId="77777777" w:rsidR="009E338E" w:rsidRPr="009E338E" w:rsidRDefault="009E338E" w:rsidP="009E338E">
      <w:pPr>
        <w:numPr>
          <w:ilvl w:val="0"/>
          <w:numId w:val="7"/>
        </w:numPr>
      </w:pPr>
      <w:r w:rsidRPr="009E338E">
        <w:rPr>
          <w:b/>
          <w:bCs/>
        </w:rPr>
        <w:t>R² Score</w:t>
      </w:r>
      <w:r w:rsidRPr="009E338E">
        <w:t>: 0.78948</w:t>
      </w:r>
    </w:p>
    <w:p w14:paraId="72170719" w14:textId="77777777" w:rsidR="009E338E" w:rsidRPr="009E338E" w:rsidRDefault="009E338E" w:rsidP="009E338E">
      <w:pPr>
        <w:rPr>
          <w:b/>
          <w:bCs/>
        </w:rPr>
      </w:pPr>
      <w:r w:rsidRPr="009E338E">
        <w:rPr>
          <w:b/>
          <w:bCs/>
        </w:rPr>
        <w:t>2. Support Vector Regression (SVR)</w:t>
      </w:r>
    </w:p>
    <w:p w14:paraId="7878511A" w14:textId="77777777" w:rsidR="009E338E" w:rsidRPr="009E338E" w:rsidRDefault="009E338E" w:rsidP="009E338E">
      <w:pPr>
        <w:numPr>
          <w:ilvl w:val="0"/>
          <w:numId w:val="8"/>
        </w:numPr>
      </w:pPr>
      <w:r w:rsidRPr="009E338E">
        <w:t>Various kernels and hyperparameters were tested.</w:t>
      </w:r>
    </w:p>
    <w:p w14:paraId="3ACC3893" w14:textId="77777777" w:rsidR="009E338E" w:rsidRPr="009E338E" w:rsidRDefault="009E338E" w:rsidP="009E338E">
      <w:pPr>
        <w:numPr>
          <w:ilvl w:val="0"/>
          <w:numId w:val="8"/>
        </w:numPr>
      </w:pPr>
      <w:r w:rsidRPr="009E338E">
        <w:rPr>
          <w:b/>
          <w:bCs/>
        </w:rPr>
        <w:lastRenderedPageBreak/>
        <w:t>Best R² Score</w:t>
      </w:r>
      <w:r w:rsidRPr="009E338E">
        <w:t>: 0.76489 (with C=5000, kernel=linear)</w:t>
      </w:r>
    </w:p>
    <w:p w14:paraId="47A3290F" w14:textId="77777777" w:rsidR="009E338E" w:rsidRPr="009E338E" w:rsidRDefault="009E338E" w:rsidP="009E338E">
      <w:pPr>
        <w:rPr>
          <w:b/>
          <w:bCs/>
        </w:rPr>
      </w:pPr>
      <w:r w:rsidRPr="009E338E">
        <w:rPr>
          <w:b/>
          <w:bCs/>
        </w:rPr>
        <w:t>3. Decision Tree Regressor</w:t>
      </w:r>
    </w:p>
    <w:p w14:paraId="596AED21" w14:textId="77777777" w:rsidR="009E338E" w:rsidRPr="009E338E" w:rsidRDefault="009E338E" w:rsidP="009E338E">
      <w:pPr>
        <w:numPr>
          <w:ilvl w:val="0"/>
          <w:numId w:val="9"/>
        </w:numPr>
      </w:pPr>
      <w:r w:rsidRPr="009E338E">
        <w:t>Multiple configurations tested.</w:t>
      </w:r>
    </w:p>
    <w:p w14:paraId="7617EC2B" w14:textId="77777777" w:rsidR="009E338E" w:rsidRPr="009E338E" w:rsidRDefault="009E338E" w:rsidP="009E338E">
      <w:pPr>
        <w:numPr>
          <w:ilvl w:val="0"/>
          <w:numId w:val="9"/>
        </w:numPr>
      </w:pPr>
      <w:r w:rsidRPr="009E338E">
        <w:rPr>
          <w:b/>
          <w:bCs/>
        </w:rPr>
        <w:t>Best R² Score</w:t>
      </w:r>
      <w:r w:rsidRPr="009E338E">
        <w:t>: 0.74606 (criterion=</w:t>
      </w:r>
      <w:proofErr w:type="spellStart"/>
      <w:r w:rsidRPr="009E338E">
        <w:t>absolute_error</w:t>
      </w:r>
      <w:proofErr w:type="spellEnd"/>
      <w:r w:rsidRPr="009E338E">
        <w:t>, splitter=random)</w:t>
      </w:r>
    </w:p>
    <w:p w14:paraId="0ECC1E04" w14:textId="77777777" w:rsidR="009E338E" w:rsidRPr="009E338E" w:rsidRDefault="009E338E" w:rsidP="009E338E">
      <w:pPr>
        <w:rPr>
          <w:b/>
          <w:bCs/>
        </w:rPr>
      </w:pPr>
      <w:r w:rsidRPr="009E338E">
        <w:rPr>
          <w:b/>
          <w:bCs/>
        </w:rPr>
        <w:t>4. Random Forest Regressor</w:t>
      </w:r>
    </w:p>
    <w:p w14:paraId="47A8449D" w14:textId="77777777" w:rsidR="009E338E" w:rsidRPr="009E338E" w:rsidRDefault="009E338E" w:rsidP="009E338E">
      <w:pPr>
        <w:numPr>
          <w:ilvl w:val="0"/>
          <w:numId w:val="10"/>
        </w:numPr>
      </w:pPr>
      <w:r w:rsidRPr="009E338E">
        <w:t>Extensive hyperparameter tuning performed.</w:t>
      </w:r>
    </w:p>
    <w:p w14:paraId="1D5D079D" w14:textId="77777777" w:rsidR="009E338E" w:rsidRPr="009E338E" w:rsidRDefault="009E338E" w:rsidP="009E338E">
      <w:pPr>
        <w:numPr>
          <w:ilvl w:val="0"/>
          <w:numId w:val="10"/>
        </w:numPr>
      </w:pPr>
      <w:r w:rsidRPr="009E338E">
        <w:rPr>
          <w:b/>
          <w:bCs/>
        </w:rPr>
        <w:t>Best R² Score</w:t>
      </w:r>
      <w:r w:rsidRPr="009E338E">
        <w:t xml:space="preserve">: </w:t>
      </w:r>
      <w:r w:rsidRPr="009E338E">
        <w:rPr>
          <w:b/>
          <w:bCs/>
        </w:rPr>
        <w:t>0.82843</w:t>
      </w:r>
    </w:p>
    <w:p w14:paraId="14F9DDF1" w14:textId="77777777" w:rsidR="009E338E" w:rsidRPr="009E338E" w:rsidRDefault="009E338E" w:rsidP="009E338E">
      <w:pPr>
        <w:numPr>
          <w:ilvl w:val="1"/>
          <w:numId w:val="10"/>
        </w:numPr>
      </w:pPr>
      <w:r w:rsidRPr="009E338E">
        <w:t xml:space="preserve">Parameters: </w:t>
      </w:r>
      <w:proofErr w:type="spellStart"/>
      <w:r w:rsidRPr="009E338E">
        <w:t>n_estimators</w:t>
      </w:r>
      <w:proofErr w:type="spellEnd"/>
      <w:r w:rsidRPr="009E338E">
        <w:t xml:space="preserve">=50, </w:t>
      </w:r>
      <w:proofErr w:type="spellStart"/>
      <w:r w:rsidRPr="009E338E">
        <w:t>random_state</w:t>
      </w:r>
      <w:proofErr w:type="spellEnd"/>
      <w:r w:rsidRPr="009E338E">
        <w:t>=10, criterion=None</w:t>
      </w:r>
    </w:p>
    <w:p w14:paraId="50C41A1A" w14:textId="77777777" w:rsidR="009E338E" w:rsidRPr="009E338E" w:rsidRDefault="009E338E" w:rsidP="009E338E">
      <w:r w:rsidRPr="009E338E">
        <w:pict w14:anchorId="588534C1">
          <v:rect id="_x0000_i1078" style="width:0;height:1.5pt" o:hralign="center" o:hrstd="t" o:hr="t" fillcolor="#a0a0a0" stroked="f"/>
        </w:pict>
      </w:r>
    </w:p>
    <w:p w14:paraId="0E2A3017" w14:textId="77777777" w:rsidR="009E338E" w:rsidRPr="009E338E" w:rsidRDefault="009E338E" w:rsidP="009E338E">
      <w:pPr>
        <w:rPr>
          <w:b/>
          <w:bCs/>
        </w:rPr>
      </w:pPr>
      <w:r w:rsidRPr="009E338E">
        <w:rPr>
          <w:b/>
          <w:bCs/>
        </w:rPr>
        <w:t>Model Selection</w:t>
      </w:r>
    </w:p>
    <w:p w14:paraId="03839144" w14:textId="77777777" w:rsidR="009E338E" w:rsidRPr="009E338E" w:rsidRDefault="009E338E" w:rsidP="009E338E">
      <w:r w:rsidRPr="009E338E">
        <w:t xml:space="preserve">The </w:t>
      </w:r>
      <w:r w:rsidRPr="009E338E">
        <w:rPr>
          <w:b/>
          <w:bCs/>
        </w:rPr>
        <w:t>Random Forest Regressor</w:t>
      </w:r>
      <w:r w:rsidRPr="009E338E">
        <w:t xml:space="preserve"> achieved the highest performance and is selected as the final model.</w:t>
      </w:r>
      <w:r w:rsidRPr="009E338E">
        <w:br/>
        <w:t xml:space="preserve">It will be saved as: </w:t>
      </w:r>
      <w:proofErr w:type="spellStart"/>
      <w:r w:rsidRPr="009E338E">
        <w:t>final_model_randomforest.sav</w:t>
      </w:r>
      <w:proofErr w:type="spellEnd"/>
    </w:p>
    <w:p w14:paraId="696885F0" w14:textId="77777777" w:rsidR="009E338E" w:rsidRPr="009E338E" w:rsidRDefault="009E338E" w:rsidP="009E338E">
      <w:r w:rsidRPr="009E338E">
        <w:pict w14:anchorId="0945BB31">
          <v:rect id="_x0000_i1079" style="width:0;height:1.5pt" o:hralign="center" o:hrstd="t" o:hr="t" fillcolor="#a0a0a0" stroked="f"/>
        </w:pict>
      </w:r>
    </w:p>
    <w:p w14:paraId="69E736C8" w14:textId="77777777" w:rsidR="009E338E" w:rsidRPr="009E338E" w:rsidRDefault="009E338E" w:rsidP="009E338E">
      <w:pPr>
        <w:rPr>
          <w:b/>
          <w:bCs/>
        </w:rPr>
      </w:pPr>
      <w:r w:rsidRPr="009E338E">
        <w:rPr>
          <w:b/>
          <w:bCs/>
        </w:rPr>
        <w:t>Deployment Steps</w:t>
      </w:r>
    </w:p>
    <w:p w14:paraId="662D7464" w14:textId="77777777" w:rsidR="009E338E" w:rsidRPr="009E338E" w:rsidRDefault="009E338E" w:rsidP="009E338E">
      <w:pPr>
        <w:numPr>
          <w:ilvl w:val="0"/>
          <w:numId w:val="11"/>
        </w:numPr>
      </w:pPr>
      <w:r w:rsidRPr="009E338E">
        <w:rPr>
          <w:b/>
          <w:bCs/>
        </w:rPr>
        <w:t>Load Model</w:t>
      </w:r>
      <w:r w:rsidRPr="009E338E">
        <w:t xml:space="preserve"> </w:t>
      </w:r>
    </w:p>
    <w:p w14:paraId="78D70315" w14:textId="77777777" w:rsidR="009E338E" w:rsidRPr="009E338E" w:rsidRDefault="009E338E" w:rsidP="009E338E">
      <w:pPr>
        <w:numPr>
          <w:ilvl w:val="1"/>
          <w:numId w:val="11"/>
        </w:numPr>
      </w:pPr>
      <w:r w:rsidRPr="009E338E">
        <w:t>Use pickle to load the saved model file.</w:t>
      </w:r>
    </w:p>
    <w:p w14:paraId="6B9E25E7" w14:textId="77777777" w:rsidR="009E338E" w:rsidRPr="009E338E" w:rsidRDefault="009E338E" w:rsidP="009E338E">
      <w:pPr>
        <w:numPr>
          <w:ilvl w:val="0"/>
          <w:numId w:val="11"/>
        </w:numPr>
      </w:pPr>
      <w:r w:rsidRPr="009E338E">
        <w:rPr>
          <w:b/>
          <w:bCs/>
        </w:rPr>
        <w:t>Input Collection</w:t>
      </w:r>
      <w:r w:rsidRPr="009E338E">
        <w:t xml:space="preserve"> </w:t>
      </w:r>
    </w:p>
    <w:p w14:paraId="2D20F0B3" w14:textId="77777777" w:rsidR="009E338E" w:rsidRPr="009E338E" w:rsidRDefault="009E338E" w:rsidP="009E338E">
      <w:pPr>
        <w:numPr>
          <w:ilvl w:val="1"/>
          <w:numId w:val="11"/>
        </w:numPr>
      </w:pPr>
      <w:r w:rsidRPr="009E338E">
        <w:t xml:space="preserve">Collect user inputs: age, </w:t>
      </w:r>
      <w:proofErr w:type="spellStart"/>
      <w:r w:rsidRPr="009E338E">
        <w:t>bmi</w:t>
      </w:r>
      <w:proofErr w:type="spellEnd"/>
      <w:r w:rsidRPr="009E338E">
        <w:t>, children, sex, smoker.</w:t>
      </w:r>
    </w:p>
    <w:p w14:paraId="63BEDE83" w14:textId="77777777" w:rsidR="009E338E" w:rsidRPr="009E338E" w:rsidRDefault="009E338E" w:rsidP="009E338E">
      <w:pPr>
        <w:numPr>
          <w:ilvl w:val="1"/>
          <w:numId w:val="11"/>
        </w:numPr>
      </w:pPr>
      <w:r w:rsidRPr="009E338E">
        <w:t>Convert sex and smoker from text to numerical format using conditional statements.</w:t>
      </w:r>
    </w:p>
    <w:p w14:paraId="2C6B3F7A" w14:textId="77777777" w:rsidR="009E338E" w:rsidRPr="009E338E" w:rsidRDefault="009E338E" w:rsidP="009E338E">
      <w:pPr>
        <w:numPr>
          <w:ilvl w:val="0"/>
          <w:numId w:val="11"/>
        </w:numPr>
      </w:pPr>
      <w:r w:rsidRPr="009E338E">
        <w:rPr>
          <w:b/>
          <w:bCs/>
        </w:rPr>
        <w:t>Prediction</w:t>
      </w:r>
      <w:r w:rsidRPr="009E338E">
        <w:t xml:space="preserve"> </w:t>
      </w:r>
    </w:p>
    <w:p w14:paraId="296EF6C6" w14:textId="77777777" w:rsidR="009E338E" w:rsidRPr="009E338E" w:rsidRDefault="009E338E" w:rsidP="009E338E">
      <w:pPr>
        <w:numPr>
          <w:ilvl w:val="1"/>
          <w:numId w:val="11"/>
        </w:numPr>
      </w:pPr>
      <w:r w:rsidRPr="009E338E">
        <w:t xml:space="preserve">Use the model’s </w:t>
      </w:r>
      <w:proofErr w:type="gramStart"/>
      <w:r w:rsidRPr="009E338E">
        <w:t>predict(</w:t>
      </w:r>
      <w:proofErr w:type="gramEnd"/>
      <w:r w:rsidRPr="009E338E">
        <w:t>) function to estimate insurance charges.</w:t>
      </w:r>
    </w:p>
    <w:p w14:paraId="20FDE066" w14:textId="77777777" w:rsidR="009E338E" w:rsidRPr="009E338E" w:rsidRDefault="009E338E" w:rsidP="009E338E">
      <w:pPr>
        <w:numPr>
          <w:ilvl w:val="0"/>
          <w:numId w:val="11"/>
        </w:numPr>
      </w:pPr>
      <w:r w:rsidRPr="009E338E">
        <w:rPr>
          <w:b/>
          <w:bCs/>
        </w:rPr>
        <w:t>Action</w:t>
      </w:r>
      <w:r w:rsidRPr="009E338E">
        <w:t xml:space="preserve"> </w:t>
      </w:r>
    </w:p>
    <w:p w14:paraId="4696740F" w14:textId="77777777" w:rsidR="009E338E" w:rsidRPr="009E338E" w:rsidRDefault="009E338E" w:rsidP="009E338E">
      <w:pPr>
        <w:numPr>
          <w:ilvl w:val="1"/>
          <w:numId w:val="11"/>
        </w:numPr>
      </w:pPr>
      <w:r w:rsidRPr="009E338E">
        <w:t>Use the predicted value to determine the insurance premium.</w:t>
      </w:r>
    </w:p>
    <w:p w14:paraId="14EF3679" w14:textId="77777777" w:rsidR="009E338E" w:rsidRPr="009E338E" w:rsidRDefault="009E338E" w:rsidP="009E338E">
      <w:r w:rsidRPr="009E338E">
        <w:pict w14:anchorId="532AE991">
          <v:rect id="_x0000_i1080" style="width:0;height:1.5pt" o:hralign="center" o:hrstd="t" o:hr="t" fillcolor="#a0a0a0" stroked="f"/>
        </w:pict>
      </w:r>
    </w:p>
    <w:p w14:paraId="04270182" w14:textId="77777777" w:rsidR="0040059B" w:rsidRDefault="0040059B"/>
    <w:sectPr w:rsidR="0040059B" w:rsidSect="009E338E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CD69E2" w14:textId="77777777" w:rsidR="00327CE2" w:rsidRDefault="00327CE2" w:rsidP="008E331E">
      <w:pPr>
        <w:spacing w:after="0" w:line="240" w:lineRule="auto"/>
      </w:pPr>
      <w:r>
        <w:separator/>
      </w:r>
    </w:p>
  </w:endnote>
  <w:endnote w:type="continuationSeparator" w:id="0">
    <w:p w14:paraId="45B1F22C" w14:textId="77777777" w:rsidR="00327CE2" w:rsidRDefault="00327CE2" w:rsidP="008E3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817034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28930A" w14:textId="200E11EF" w:rsidR="008E331E" w:rsidRDefault="008E33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65DEB2" w14:textId="77777777" w:rsidR="008E331E" w:rsidRDefault="008E33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6532B8" w14:textId="77777777" w:rsidR="00327CE2" w:rsidRDefault="00327CE2" w:rsidP="008E331E">
      <w:pPr>
        <w:spacing w:after="0" w:line="240" w:lineRule="auto"/>
      </w:pPr>
      <w:r>
        <w:separator/>
      </w:r>
    </w:p>
  </w:footnote>
  <w:footnote w:type="continuationSeparator" w:id="0">
    <w:p w14:paraId="78F52F02" w14:textId="77777777" w:rsidR="00327CE2" w:rsidRDefault="00327CE2" w:rsidP="008E3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B872D6" w14:textId="2041F9F0" w:rsidR="008E331E" w:rsidRDefault="008E331E">
    <w:pPr>
      <w:pStyle w:val="Header"/>
    </w:pPr>
    <w:r w:rsidRPr="008E331E">
      <w:drawing>
        <wp:inline distT="0" distB="0" distL="0" distR="0" wp14:anchorId="1E3184BF" wp14:editId="6CBE5ADE">
          <wp:extent cx="562053" cy="543001"/>
          <wp:effectExtent l="0" t="0" r="0" b="9525"/>
          <wp:docPr id="107829672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8296727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2053" cy="5430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>Assignment – Regression Algorithm</w:t>
    </w:r>
  </w:p>
  <w:p w14:paraId="5E60C63B" w14:textId="77777777" w:rsidR="008E331E" w:rsidRDefault="008E33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42740"/>
    <w:multiLevelType w:val="multilevel"/>
    <w:tmpl w:val="FB7E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7062B"/>
    <w:multiLevelType w:val="multilevel"/>
    <w:tmpl w:val="7CAA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F3A3A"/>
    <w:multiLevelType w:val="multilevel"/>
    <w:tmpl w:val="FCAE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B792E"/>
    <w:multiLevelType w:val="multilevel"/>
    <w:tmpl w:val="4196A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57639"/>
    <w:multiLevelType w:val="multilevel"/>
    <w:tmpl w:val="713C7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841F74"/>
    <w:multiLevelType w:val="multilevel"/>
    <w:tmpl w:val="C030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825301"/>
    <w:multiLevelType w:val="multilevel"/>
    <w:tmpl w:val="1B38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8E696C"/>
    <w:multiLevelType w:val="multilevel"/>
    <w:tmpl w:val="2772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243F34"/>
    <w:multiLevelType w:val="multilevel"/>
    <w:tmpl w:val="EF8C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BB454E"/>
    <w:multiLevelType w:val="multilevel"/>
    <w:tmpl w:val="EAD0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1B23DC"/>
    <w:multiLevelType w:val="multilevel"/>
    <w:tmpl w:val="D642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248010">
    <w:abstractNumId w:val="3"/>
  </w:num>
  <w:num w:numId="2" w16cid:durableId="103427615">
    <w:abstractNumId w:val="0"/>
  </w:num>
  <w:num w:numId="3" w16cid:durableId="306983510">
    <w:abstractNumId w:val="1"/>
  </w:num>
  <w:num w:numId="4" w16cid:durableId="1423530048">
    <w:abstractNumId w:val="6"/>
  </w:num>
  <w:num w:numId="5" w16cid:durableId="1877885559">
    <w:abstractNumId w:val="10"/>
  </w:num>
  <w:num w:numId="6" w16cid:durableId="2061198704">
    <w:abstractNumId w:val="2"/>
  </w:num>
  <w:num w:numId="7" w16cid:durableId="697587606">
    <w:abstractNumId w:val="7"/>
  </w:num>
  <w:num w:numId="8" w16cid:durableId="1050955548">
    <w:abstractNumId w:val="8"/>
  </w:num>
  <w:num w:numId="9" w16cid:durableId="181287194">
    <w:abstractNumId w:val="5"/>
  </w:num>
  <w:num w:numId="10" w16cid:durableId="2115250836">
    <w:abstractNumId w:val="9"/>
  </w:num>
  <w:num w:numId="11" w16cid:durableId="12806423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8E"/>
    <w:rsid w:val="002860F6"/>
    <w:rsid w:val="00327CE2"/>
    <w:rsid w:val="0040059B"/>
    <w:rsid w:val="008E331E"/>
    <w:rsid w:val="009E338E"/>
    <w:rsid w:val="00EA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3C038"/>
  <w15:chartTrackingRefBased/>
  <w15:docId w15:val="{47D5F1C2-92FB-4830-A7C3-4BF01C818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3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3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3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3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3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3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3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3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3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3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3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3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3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3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3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3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3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3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3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3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3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3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3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3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3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3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3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38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E338E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E338E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E3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31E"/>
  </w:style>
  <w:style w:type="paragraph" w:styleId="Footer">
    <w:name w:val="footer"/>
    <w:basedOn w:val="Normal"/>
    <w:link w:val="FooterChar"/>
    <w:uiPriority w:val="99"/>
    <w:unhideWhenUsed/>
    <w:rsid w:val="008E3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560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75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To predict the insurance charge based on the insurer data
10th August 2025</Abstract>
  <CompanyAddress/>
  <CompanyPhone/>
  <CompanyFax/>
  <CompanyEmail>pailango@gmail.com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algorithm</dc:title>
  <dc:subject>Assignment</dc:subject>
  <dc:creator>Ilango P</dc:creator>
  <cp:keywords/>
  <dc:description/>
  <cp:lastModifiedBy>Ilango P</cp:lastModifiedBy>
  <cp:revision>1</cp:revision>
  <dcterms:created xsi:type="dcterms:W3CDTF">2025-08-10T11:54:00Z</dcterms:created>
  <dcterms:modified xsi:type="dcterms:W3CDTF">2025-08-10T14:05:00Z</dcterms:modified>
</cp:coreProperties>
</file>