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2A04" w14:textId="77777777" w:rsidR="00AE5DD1" w:rsidRDefault="00AE5DD1"/>
    <w:p w14:paraId="7BDB9E8D" w14:textId="77777777" w:rsidR="00F54AEA" w:rsidRPr="00F54AEA" w:rsidRDefault="00F54AEA" w:rsidP="00F54AEA">
      <w:r w:rsidRPr="00F54AEA">
        <w:t xml:space="preserve">This Python function is a classic implementation of </w:t>
      </w:r>
      <w:r w:rsidRPr="00F54AEA">
        <w:rPr>
          <w:b/>
          <w:bCs/>
        </w:rPr>
        <w:t>Collaborative Filtering</w:t>
      </w:r>
      <w:r w:rsidRPr="00F54AEA">
        <w:t>, a technique used by recommendation engines (like Netflix or Amazon) to predict how a user would rate an item they haven't seen yet.</w:t>
      </w:r>
    </w:p>
    <w:p w14:paraId="335E73A5" w14:textId="77777777" w:rsidR="00F54AEA" w:rsidRPr="00F54AEA" w:rsidRDefault="00F54AEA" w:rsidP="00F54AEA">
      <w:r w:rsidRPr="00F54AEA">
        <w:t xml:space="preserve">The code handles two different approaches: </w:t>
      </w:r>
      <w:r w:rsidRPr="00F54AEA">
        <w:rPr>
          <w:b/>
          <w:bCs/>
        </w:rPr>
        <w:t>User-based</w:t>
      </w:r>
      <w:r w:rsidRPr="00F54AEA">
        <w:t xml:space="preserve"> and </w:t>
      </w:r>
      <w:r w:rsidRPr="00F54AEA">
        <w:rPr>
          <w:b/>
          <w:bCs/>
        </w:rPr>
        <w:t>Item-based (Movie)</w:t>
      </w:r>
      <w:r w:rsidRPr="00F54AEA">
        <w:t xml:space="preserve"> filtering.</w:t>
      </w:r>
    </w:p>
    <w:p w14:paraId="4987547C" w14:textId="77777777" w:rsidR="00F54AEA" w:rsidRPr="00F54AEA" w:rsidRDefault="00000000" w:rsidP="00F54AEA">
      <w:r>
        <w:pict w14:anchorId="1DAA4A2E">
          <v:rect id="_x0000_i1025" style="width:0;height:1.5pt" o:hralign="center" o:hrstd="t" o:hr="t" fillcolor="#a0a0a0" stroked="f"/>
        </w:pict>
      </w:r>
    </w:p>
    <w:p w14:paraId="67C10730" w14:textId="77777777" w:rsidR="00F54AEA" w:rsidRPr="00F54AEA" w:rsidRDefault="00F54AEA" w:rsidP="00F54AEA">
      <w:pPr>
        <w:rPr>
          <w:b/>
          <w:bCs/>
        </w:rPr>
      </w:pPr>
      <w:r w:rsidRPr="00F54AEA">
        <w:rPr>
          <w:b/>
          <w:bCs/>
        </w:rPr>
        <w:t>1. User-Based Collaborative Filtering (type='user')</w:t>
      </w:r>
    </w:p>
    <w:p w14:paraId="733DBD16" w14:textId="77777777" w:rsidR="00F54AEA" w:rsidRPr="00F54AEA" w:rsidRDefault="00F54AEA" w:rsidP="00F54AEA">
      <w:r w:rsidRPr="00F54AEA">
        <w:t xml:space="preserve">The logic here is: </w:t>
      </w:r>
      <w:r w:rsidRPr="00F54AEA">
        <w:rPr>
          <w:i/>
          <w:iCs/>
        </w:rPr>
        <w:t>"Find users similar to me, see how much they liked this movie, and adjust for the fact that some people are naturally 'tougher' raters than others."</w:t>
      </w:r>
    </w:p>
    <w:p w14:paraId="228BF07A" w14:textId="77777777" w:rsidR="00F54AEA" w:rsidRPr="00F54AEA" w:rsidRDefault="00F54AEA" w:rsidP="00F54AEA">
      <w:pPr>
        <w:numPr>
          <w:ilvl w:val="0"/>
          <w:numId w:val="1"/>
        </w:numPr>
      </w:pPr>
      <w:proofErr w:type="spellStart"/>
      <w:r w:rsidRPr="00F54AEA">
        <w:rPr>
          <w:b/>
          <w:bCs/>
        </w:rPr>
        <w:t>mean_user_rating</w:t>
      </w:r>
      <w:proofErr w:type="spellEnd"/>
      <w:r w:rsidRPr="00F54AEA">
        <w:t>: Calculates the average rating each user gives. This is crucial because one user might think a "4" is amazing, while another thinks a "4" is just okay.</w:t>
      </w:r>
    </w:p>
    <w:p w14:paraId="6D9538FB" w14:textId="77777777" w:rsidR="00F54AEA" w:rsidRPr="00F54AEA" w:rsidRDefault="00F54AEA" w:rsidP="00F54AEA">
      <w:pPr>
        <w:numPr>
          <w:ilvl w:val="0"/>
          <w:numId w:val="1"/>
        </w:numPr>
      </w:pPr>
      <w:proofErr w:type="spellStart"/>
      <w:r w:rsidRPr="00F54AEA">
        <w:rPr>
          <w:b/>
          <w:bCs/>
        </w:rPr>
        <w:t>ratings_diff</w:t>
      </w:r>
      <w:proofErr w:type="spellEnd"/>
      <w:r w:rsidRPr="00F54AEA">
        <w:t>: Subtracts the mean from the actual ratings. This "</w:t>
      </w:r>
      <w:proofErr w:type="spellStart"/>
      <w:r w:rsidRPr="00F54AEA">
        <w:t>centers</w:t>
      </w:r>
      <w:proofErr w:type="spellEnd"/>
      <w:r w:rsidRPr="00F54AEA">
        <w:t xml:space="preserve">" the data around zero, showing only how much </w:t>
      </w:r>
      <w:r w:rsidRPr="00F54AEA">
        <w:rPr>
          <w:i/>
          <w:iCs/>
        </w:rPr>
        <w:t>more</w:t>
      </w:r>
      <w:r w:rsidRPr="00F54AEA">
        <w:t xml:space="preserve"> or </w:t>
      </w:r>
      <w:r w:rsidRPr="00F54AEA">
        <w:rPr>
          <w:i/>
          <w:iCs/>
        </w:rPr>
        <w:t>less</w:t>
      </w:r>
      <w:r w:rsidRPr="00F54AEA">
        <w:t xml:space="preserve"> a user liked a movie compared to their own average.</w:t>
      </w:r>
    </w:p>
    <w:p w14:paraId="10B7EC06" w14:textId="77777777" w:rsidR="00F54AEA" w:rsidRPr="00F54AEA" w:rsidRDefault="00F54AEA" w:rsidP="00F54AEA">
      <w:pPr>
        <w:numPr>
          <w:ilvl w:val="0"/>
          <w:numId w:val="1"/>
        </w:numPr>
      </w:pPr>
      <w:r w:rsidRPr="00F54AEA">
        <w:rPr>
          <w:b/>
          <w:bCs/>
        </w:rPr>
        <w:t>The Prediction Formula</w:t>
      </w:r>
      <w:r w:rsidRPr="00F54AEA">
        <w:t>:</w:t>
      </w:r>
    </w:p>
    <w:p w14:paraId="7AE658F3" w14:textId="77777777" w:rsidR="00F54AEA" w:rsidRPr="00F54AEA" w:rsidRDefault="00F54AEA" w:rsidP="00F54AEA">
      <w:pPr>
        <w:numPr>
          <w:ilvl w:val="1"/>
          <w:numId w:val="1"/>
        </w:numPr>
      </w:pPr>
      <w:r w:rsidRPr="00F54AEA">
        <w:t>similarity.dot(</w:t>
      </w:r>
      <w:proofErr w:type="spellStart"/>
      <w:r w:rsidRPr="00F54AEA">
        <w:t>ratings_diff</w:t>
      </w:r>
      <w:proofErr w:type="spellEnd"/>
      <w:r w:rsidRPr="00F54AEA">
        <w:t xml:space="preserve">): Multiplies the similarity scores by the rating deviations. It gives more "weight" to the opinions of users who are most </w:t>
      </w:r>
      <w:proofErr w:type="gramStart"/>
      <w:r w:rsidRPr="00F54AEA">
        <w:t>similar to</w:t>
      </w:r>
      <w:proofErr w:type="gramEnd"/>
      <w:r w:rsidRPr="00F54AEA">
        <w:t xml:space="preserve"> you.</w:t>
      </w:r>
    </w:p>
    <w:p w14:paraId="71EF5A03" w14:textId="77777777" w:rsidR="00F54AEA" w:rsidRPr="00F54AEA" w:rsidRDefault="00F54AEA" w:rsidP="00F54AEA">
      <w:pPr>
        <w:numPr>
          <w:ilvl w:val="1"/>
          <w:numId w:val="1"/>
        </w:numPr>
      </w:pPr>
      <w:r w:rsidRPr="00F54AEA">
        <w:t xml:space="preserve">/ </w:t>
      </w:r>
      <w:proofErr w:type="spellStart"/>
      <w:proofErr w:type="gramStart"/>
      <w:r w:rsidRPr="00F54AEA">
        <w:t>np.array</w:t>
      </w:r>
      <w:proofErr w:type="spellEnd"/>
      <w:proofErr w:type="gramEnd"/>
      <w:r w:rsidRPr="00F54AEA">
        <w:t>(...): Normalizes the result so the prediction stays within a valid range (e.g., 1 to 5).</w:t>
      </w:r>
    </w:p>
    <w:p w14:paraId="065D091F" w14:textId="77777777" w:rsidR="00F54AEA" w:rsidRPr="00F54AEA" w:rsidRDefault="00F54AEA" w:rsidP="00F54AEA">
      <w:pPr>
        <w:numPr>
          <w:ilvl w:val="1"/>
          <w:numId w:val="1"/>
        </w:numPr>
      </w:pPr>
      <w:proofErr w:type="spellStart"/>
      <w:r w:rsidRPr="00F54AEA">
        <w:t>mean_user_rating</w:t>
      </w:r>
      <w:proofErr w:type="spellEnd"/>
      <w:r w:rsidRPr="00F54AEA">
        <w:t xml:space="preserve"> + ...: Finally, it adds the weighted average back to the user's personal mean to get the final predicted score.</w:t>
      </w:r>
    </w:p>
    <w:p w14:paraId="3A33B09F" w14:textId="77777777" w:rsidR="00F54AEA" w:rsidRPr="00F54AEA" w:rsidRDefault="00000000" w:rsidP="00F54AEA">
      <w:r>
        <w:pict w14:anchorId="28EC87E6">
          <v:rect id="_x0000_i1026" style="width:0;height:1.5pt" o:hralign="center" o:hrstd="t" o:hr="t" fillcolor="#a0a0a0" stroked="f"/>
        </w:pict>
      </w:r>
    </w:p>
    <w:p w14:paraId="6C0B8CBD" w14:textId="77777777" w:rsidR="00F54AEA" w:rsidRPr="00F54AEA" w:rsidRDefault="00F54AEA" w:rsidP="00F54AEA">
      <w:pPr>
        <w:rPr>
          <w:b/>
          <w:bCs/>
        </w:rPr>
      </w:pPr>
      <w:r w:rsidRPr="00F54AEA">
        <w:rPr>
          <w:b/>
          <w:bCs/>
        </w:rPr>
        <w:t>2. Item-Based (Movie) Collaborative Filtering (type='movie')</w:t>
      </w:r>
    </w:p>
    <w:p w14:paraId="12232BB8" w14:textId="77777777" w:rsidR="00F54AEA" w:rsidRPr="00F54AEA" w:rsidRDefault="00F54AEA" w:rsidP="00F54AEA">
      <w:r w:rsidRPr="00F54AEA">
        <w:t xml:space="preserve">The logic here is: </w:t>
      </w:r>
      <w:r w:rsidRPr="00F54AEA">
        <w:rPr>
          <w:i/>
          <w:iCs/>
        </w:rPr>
        <w:t>"If you liked Movie A, and Movie A is very similar to Movie B, you will probably like Movie B."</w:t>
      </w:r>
    </w:p>
    <w:p w14:paraId="6A50EB76" w14:textId="77777777" w:rsidR="00F54AEA" w:rsidRPr="00F54AEA" w:rsidRDefault="00F54AEA" w:rsidP="00F54AEA">
      <w:pPr>
        <w:numPr>
          <w:ilvl w:val="0"/>
          <w:numId w:val="2"/>
        </w:numPr>
      </w:pPr>
      <w:r w:rsidRPr="00F54AEA">
        <w:rPr>
          <w:b/>
          <w:bCs/>
        </w:rPr>
        <w:t>ratings.dot(similarity)</w:t>
      </w:r>
      <w:r w:rsidRPr="00F54AEA">
        <w:t>: This calculates a weighted sum of the ratings the user has given to other movies, weighted by how similar those movies are to the target movie.</w:t>
      </w:r>
    </w:p>
    <w:p w14:paraId="3D6601DB" w14:textId="77777777" w:rsidR="00F54AEA" w:rsidRPr="00F54AEA" w:rsidRDefault="00F54AEA" w:rsidP="00F54AEA">
      <w:pPr>
        <w:numPr>
          <w:ilvl w:val="0"/>
          <w:numId w:val="2"/>
        </w:numPr>
      </w:pPr>
      <w:r w:rsidRPr="00F54AEA">
        <w:rPr>
          <w:b/>
          <w:bCs/>
        </w:rPr>
        <w:t>The Prediction Formula</w:t>
      </w:r>
      <w:r w:rsidRPr="00F54AEA">
        <w:t>:</w:t>
      </w:r>
    </w:p>
    <w:p w14:paraId="0D620F4B" w14:textId="77777777" w:rsidR="00F54AEA" w:rsidRPr="00F54AEA" w:rsidRDefault="00F54AEA" w:rsidP="00F54AEA">
      <w:pPr>
        <w:numPr>
          <w:ilvl w:val="1"/>
          <w:numId w:val="2"/>
        </w:numPr>
      </w:pPr>
      <w:r w:rsidRPr="00F54AEA">
        <w:lastRenderedPageBreak/>
        <w:t>This is simpler than the user-based version because it doesn't typically subtract the mean. It assumes that if a user likes a set of similar items, they will like this one too.</w:t>
      </w:r>
    </w:p>
    <w:p w14:paraId="05F176D5" w14:textId="77777777" w:rsidR="00F54AEA" w:rsidRPr="00F54AEA" w:rsidRDefault="00F54AEA" w:rsidP="00F54AEA">
      <w:pPr>
        <w:numPr>
          <w:ilvl w:val="1"/>
          <w:numId w:val="2"/>
        </w:numPr>
      </w:pPr>
      <w:r w:rsidRPr="00F54AEA">
        <w:t>It divides by the sum of similarities to ensure the predicted rating isn't artificially inflated by the number of movies in the database.</w:t>
      </w:r>
    </w:p>
    <w:p w14:paraId="1B6880E7" w14:textId="77777777" w:rsidR="00F54AEA" w:rsidRPr="00F54AEA" w:rsidRDefault="00000000" w:rsidP="00F54AEA">
      <w:r>
        <w:pict w14:anchorId="15265D72">
          <v:rect id="_x0000_i1027" style="width:0;height:1.5pt" o:hralign="center" o:hrstd="t" o:hr="t" fillcolor="#a0a0a0" stroked="f"/>
        </w:pict>
      </w:r>
    </w:p>
    <w:p w14:paraId="1325E840" w14:textId="77777777" w:rsidR="00F54AEA" w:rsidRPr="00F54AEA" w:rsidRDefault="00F54AEA" w:rsidP="00F54AEA">
      <w:pPr>
        <w:rPr>
          <w:b/>
          <w:bCs/>
        </w:rPr>
      </w:pPr>
      <w:r w:rsidRPr="00F54AEA">
        <w:rPr>
          <w:b/>
          <w:bCs/>
        </w:rPr>
        <w:t>Summary of 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7609"/>
      </w:tblGrid>
      <w:tr w:rsidR="00F54AEA" w:rsidRPr="00F54AEA" w14:paraId="01ABC8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B99EC" w14:textId="77777777" w:rsidR="00F54AEA" w:rsidRPr="00F54AEA" w:rsidRDefault="00F54AEA" w:rsidP="00F54AEA">
            <w:r w:rsidRPr="00F54AEA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CAED3" w14:textId="77777777" w:rsidR="00F54AEA" w:rsidRPr="00F54AEA" w:rsidRDefault="00F54AEA" w:rsidP="00F54AEA">
            <w:r w:rsidRPr="00F54AEA">
              <w:rPr>
                <w:b/>
                <w:bCs/>
              </w:rPr>
              <w:t>Purpose</w:t>
            </w:r>
          </w:p>
        </w:tc>
      </w:tr>
      <w:tr w:rsidR="00F54AEA" w:rsidRPr="00F54AEA" w14:paraId="2DD89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47CB3" w14:textId="77777777" w:rsidR="00F54AEA" w:rsidRPr="00F54AEA" w:rsidRDefault="00F54AEA" w:rsidP="00F54AEA">
            <w:r w:rsidRPr="00F54AEA">
              <w:rPr>
                <w:b/>
                <w:bCs/>
              </w:rPr>
              <w:t>ratings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0B1FA" w14:textId="77777777" w:rsidR="00F54AEA" w:rsidRPr="00F54AEA" w:rsidRDefault="00F54AEA" w:rsidP="00F54AEA">
            <w:r w:rsidRPr="00F54AEA">
              <w:t>A matrix where rows are users and columns are movies.</w:t>
            </w:r>
          </w:p>
        </w:tc>
      </w:tr>
      <w:tr w:rsidR="00F54AEA" w:rsidRPr="00F54AEA" w14:paraId="31635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80388" w14:textId="77777777" w:rsidR="00F54AEA" w:rsidRPr="00F54AEA" w:rsidRDefault="00F54AEA" w:rsidP="00F54AEA">
            <w:r w:rsidRPr="00F54AEA">
              <w:rPr>
                <w:b/>
                <w:bCs/>
              </w:rPr>
              <w:t>similarity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C71B7" w14:textId="77777777" w:rsidR="00F54AEA" w:rsidRPr="00F54AEA" w:rsidRDefault="00F54AEA" w:rsidP="00F54AEA">
            <w:r w:rsidRPr="00F54AEA">
              <w:t>A matrix representing how alike users (or movies) are (usually calculated via Cosine Similarity).</w:t>
            </w:r>
          </w:p>
        </w:tc>
      </w:tr>
      <w:tr w:rsidR="00F54AEA" w:rsidRPr="00F54AEA" w14:paraId="6B6C2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05D6B" w14:textId="77777777" w:rsidR="00F54AEA" w:rsidRPr="00F54AEA" w:rsidRDefault="00F54AEA" w:rsidP="00F54AEA">
            <w:proofErr w:type="spellStart"/>
            <w:proofErr w:type="gramStart"/>
            <w:r w:rsidRPr="00F54AEA">
              <w:rPr>
                <w:b/>
                <w:bCs/>
              </w:rPr>
              <w:t>np.newaxis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CA3FF" w14:textId="77777777" w:rsidR="00F54AEA" w:rsidRPr="00F54AEA" w:rsidRDefault="00F54AEA" w:rsidP="00F54AEA">
            <w:r w:rsidRPr="00F54AEA">
              <w:t>Used to change the shape of the mean array so it can be subtracted from the 2D ratings matrix correctly (Broadcasting).</w:t>
            </w:r>
          </w:p>
        </w:tc>
      </w:tr>
      <w:tr w:rsidR="00F54AEA" w:rsidRPr="00F54AEA" w14:paraId="17716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2220A" w14:textId="77777777" w:rsidR="00F54AEA" w:rsidRPr="00F54AEA" w:rsidRDefault="00F54AEA" w:rsidP="00F54AEA">
            <w:r w:rsidRPr="00F54AEA">
              <w:rPr>
                <w:b/>
                <w:bCs/>
              </w:rPr>
              <w:t>.</w:t>
            </w:r>
            <w:proofErr w:type="gramStart"/>
            <w:r w:rsidRPr="00F54AEA">
              <w:rPr>
                <w:b/>
                <w:bCs/>
              </w:rPr>
              <w:t>dot(</w:t>
            </w:r>
            <w:proofErr w:type="gramEnd"/>
            <w:r w:rsidRPr="00F54AE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0985A" w14:textId="77777777" w:rsidR="00F54AEA" w:rsidRPr="00F54AEA" w:rsidRDefault="00F54AEA" w:rsidP="00F54AEA">
            <w:r w:rsidRPr="00F54AEA">
              <w:t>Performs matrix multiplication to aggregate the "votes" of similar users/items.</w:t>
            </w:r>
          </w:p>
        </w:tc>
      </w:tr>
    </w:tbl>
    <w:p w14:paraId="2BCBCBBA" w14:textId="77777777" w:rsidR="00F54AEA" w:rsidRDefault="00F54AEA"/>
    <w:p w14:paraId="00867AE6" w14:textId="77777777" w:rsidR="00513A60" w:rsidRPr="00513A60" w:rsidRDefault="00513A60" w:rsidP="00513A60">
      <w:pPr>
        <w:rPr>
          <w:b/>
          <w:bCs/>
        </w:rPr>
      </w:pPr>
      <w:r w:rsidRPr="00513A60">
        <w:rPr>
          <w:b/>
          <w:bCs/>
        </w:rPr>
        <w:t>1. User-Based Filtering</w:t>
      </w:r>
    </w:p>
    <w:p w14:paraId="42258619" w14:textId="674D5388" w:rsidR="00513A60" w:rsidRPr="00513A60" w:rsidRDefault="00513A60" w:rsidP="00513A60">
      <w:r w:rsidRPr="00513A60">
        <w:t xml:space="preserve">This corresponds to the if type=='user' block in </w:t>
      </w:r>
      <w:r>
        <w:t>our</w:t>
      </w:r>
      <w:r w:rsidRPr="00513A60">
        <w:t xml:space="preserve"> code.</w:t>
      </w:r>
    </w:p>
    <w:p w14:paraId="34963DEF" w14:textId="77777777" w:rsidR="00513A60" w:rsidRPr="00513A60" w:rsidRDefault="00513A60" w:rsidP="00513A60">
      <w:pPr>
        <w:numPr>
          <w:ilvl w:val="0"/>
          <w:numId w:val="3"/>
        </w:numPr>
      </w:pPr>
      <w:r w:rsidRPr="00513A60">
        <w:rPr>
          <w:b/>
          <w:bCs/>
        </w:rPr>
        <w:t>Concept:</w:t>
      </w:r>
      <w:r w:rsidRPr="00513A60">
        <w:t xml:space="preserve"> It makes recommendations based on the preferences of similar users. If "User A" and "User B" have similar rating histories, the system predicts that User A will like what User B liked.</w:t>
      </w:r>
    </w:p>
    <w:p w14:paraId="02D2B865" w14:textId="06DEBA6C" w:rsidR="00513A60" w:rsidRPr="00513A60" w:rsidRDefault="00513A60" w:rsidP="00513A60">
      <w:pPr>
        <w:numPr>
          <w:ilvl w:val="0"/>
          <w:numId w:val="3"/>
        </w:numPr>
      </w:pPr>
      <w:r w:rsidRPr="00513A60">
        <w:rPr>
          <w:b/>
          <w:bCs/>
        </w:rPr>
        <w:t>Code Logic:</w:t>
      </w:r>
      <w:r w:rsidRPr="00513A60">
        <w:t xml:space="preserve"> </w:t>
      </w:r>
      <w:r>
        <w:t>Our</w:t>
      </w:r>
      <w:r w:rsidRPr="00513A60">
        <w:t xml:space="preserve"> code calculates the mean rating for a user and then adds a "weighted deviation." This deviation is based on how much other similar users liked the item, adjusted for their own average rating.</w:t>
      </w:r>
    </w:p>
    <w:p w14:paraId="68F8A181" w14:textId="77777777" w:rsidR="00513A60" w:rsidRPr="00513A60" w:rsidRDefault="00513A60" w:rsidP="00513A60">
      <w:pPr>
        <w:rPr>
          <w:b/>
          <w:bCs/>
        </w:rPr>
      </w:pPr>
      <w:r w:rsidRPr="00513A60">
        <w:rPr>
          <w:b/>
          <w:bCs/>
        </w:rPr>
        <w:t>2. Item-Based (Movie) Filtering</w:t>
      </w:r>
    </w:p>
    <w:p w14:paraId="2558AF27" w14:textId="5642145C" w:rsidR="00513A60" w:rsidRPr="00513A60" w:rsidRDefault="00513A60" w:rsidP="00513A60">
      <w:r w:rsidRPr="00513A60">
        <w:t xml:space="preserve">This corresponds to the </w:t>
      </w:r>
      <w:proofErr w:type="spellStart"/>
      <w:r w:rsidRPr="00513A60">
        <w:t>elif</w:t>
      </w:r>
      <w:proofErr w:type="spellEnd"/>
      <w:r w:rsidRPr="00513A60">
        <w:t xml:space="preserve"> type=="movie" block in </w:t>
      </w:r>
      <w:r>
        <w:t>our</w:t>
      </w:r>
      <w:r w:rsidRPr="00513A60">
        <w:t xml:space="preserve"> code.</w:t>
      </w:r>
    </w:p>
    <w:p w14:paraId="56443B1E" w14:textId="77777777" w:rsidR="00513A60" w:rsidRPr="00513A60" w:rsidRDefault="00513A60" w:rsidP="00513A60">
      <w:pPr>
        <w:numPr>
          <w:ilvl w:val="0"/>
          <w:numId w:val="4"/>
        </w:numPr>
      </w:pPr>
      <w:r w:rsidRPr="00513A60">
        <w:rPr>
          <w:b/>
          <w:bCs/>
        </w:rPr>
        <w:t>Concept:</w:t>
      </w:r>
      <w:r w:rsidRPr="00513A60">
        <w:t xml:space="preserve"> Instead of looking for similar people, it looks for similar items. If you rated "Movie A" highly, the system finds "Movie B" (which has a similar rating pattern across all users) and recommends it to you.</w:t>
      </w:r>
    </w:p>
    <w:p w14:paraId="129CC079" w14:textId="58E62CA1" w:rsidR="00513A60" w:rsidRPr="00513A60" w:rsidRDefault="00513A60" w:rsidP="00513A60">
      <w:pPr>
        <w:numPr>
          <w:ilvl w:val="0"/>
          <w:numId w:val="4"/>
        </w:numPr>
      </w:pPr>
      <w:r w:rsidRPr="00513A60">
        <w:rPr>
          <w:b/>
          <w:bCs/>
        </w:rPr>
        <w:lastRenderedPageBreak/>
        <w:t>Code Logic:</w:t>
      </w:r>
      <w:r w:rsidRPr="00513A60">
        <w:t xml:space="preserve"> This is often computationally more stable. </w:t>
      </w:r>
      <w:r>
        <w:t>Our</w:t>
      </w:r>
      <w:r w:rsidRPr="00513A60">
        <w:t xml:space="preserve"> code uses a dot product between the actual ratings and the item similarity matrix to find the weighted average score for a specific movie.</w:t>
      </w:r>
    </w:p>
    <w:p w14:paraId="22909BE1" w14:textId="77777777" w:rsidR="00513A60" w:rsidRPr="00513A60" w:rsidRDefault="00513A60" w:rsidP="00513A60">
      <w:pPr>
        <w:rPr>
          <w:b/>
          <w:bCs/>
        </w:rPr>
      </w:pPr>
      <w:r w:rsidRPr="00513A60">
        <w:rPr>
          <w:b/>
          <w:bCs/>
        </w:rPr>
        <w:t>3. Matrix Factorization</w:t>
      </w:r>
    </w:p>
    <w:p w14:paraId="20B8C9E0" w14:textId="04460147" w:rsidR="00513A60" w:rsidRPr="00513A60" w:rsidRDefault="00513A60" w:rsidP="00513A60">
      <w:r>
        <w:t>Our</w:t>
      </w:r>
      <w:r w:rsidRPr="00513A60">
        <w:t xml:space="preserve"> current Python function does </w:t>
      </w:r>
      <w:r w:rsidRPr="00513A60">
        <w:rPr>
          <w:b/>
          <w:bCs/>
        </w:rPr>
        <w:t>not</w:t>
      </w:r>
      <w:r w:rsidRPr="00513A60">
        <w:t xml:space="preserve"> yet implement this third method, but it is the logical "next step."</w:t>
      </w:r>
    </w:p>
    <w:p w14:paraId="6C25669F" w14:textId="77777777" w:rsidR="00513A60" w:rsidRPr="00513A60" w:rsidRDefault="00513A60" w:rsidP="00513A60">
      <w:pPr>
        <w:numPr>
          <w:ilvl w:val="0"/>
          <w:numId w:val="5"/>
        </w:numPr>
      </w:pPr>
      <w:r w:rsidRPr="00513A60">
        <w:rPr>
          <w:b/>
          <w:bCs/>
        </w:rPr>
        <w:t>Concept:</w:t>
      </w:r>
      <w:r w:rsidRPr="00513A60">
        <w:t xml:space="preserve"> This technique breaks down the massive, sparse ratings matrix into two smaller, dense matrices (User factors and Item factors). It uncovers "hidden" features, like a user's preference for "Sci-Fi" or "Action."</w:t>
      </w:r>
    </w:p>
    <w:p w14:paraId="71DED034" w14:textId="77777777" w:rsidR="00513A60" w:rsidRPr="00513A60" w:rsidRDefault="00513A60" w:rsidP="00513A60">
      <w:pPr>
        <w:numPr>
          <w:ilvl w:val="0"/>
          <w:numId w:val="5"/>
        </w:numPr>
      </w:pPr>
      <w:r w:rsidRPr="00513A60">
        <w:rPr>
          <w:b/>
          <w:bCs/>
        </w:rPr>
        <w:t>Why it's used:</w:t>
      </w:r>
      <w:r w:rsidRPr="00513A60">
        <w:t xml:space="preserve"> It is generally more accurate and scales better than basic User or Item-based filtering because it handles missing data more effectively.</w:t>
      </w:r>
    </w:p>
    <w:p w14:paraId="0BE65135" w14:textId="77777777" w:rsidR="00513A60" w:rsidRPr="00513A60" w:rsidRDefault="00513A60" w:rsidP="00513A60">
      <w:r w:rsidRPr="00513A60">
        <w:pict w14:anchorId="4C6CAF1B">
          <v:rect id="_x0000_i1034" style="width:0;height:1.5pt" o:hralign="center" o:hrstd="t" o:hr="t" fillcolor="#a0a0a0" stroked="f"/>
        </w:pict>
      </w:r>
    </w:p>
    <w:p w14:paraId="1DC60A8A" w14:textId="77777777" w:rsidR="00513A60" w:rsidRPr="00513A60" w:rsidRDefault="00513A60" w:rsidP="00513A60">
      <w:pPr>
        <w:rPr>
          <w:b/>
          <w:bCs/>
        </w:rPr>
      </w:pPr>
      <w:r w:rsidRPr="00513A60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088"/>
        <w:gridCol w:w="4754"/>
      </w:tblGrid>
      <w:tr w:rsidR="00513A60" w:rsidRPr="00513A60" w14:paraId="40BA41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F1105" w14:textId="77777777" w:rsidR="00513A60" w:rsidRPr="00513A60" w:rsidRDefault="00513A60" w:rsidP="00513A60">
            <w:r w:rsidRPr="00513A6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CD231" w14:textId="77777777" w:rsidR="00513A60" w:rsidRPr="00513A60" w:rsidRDefault="00513A60" w:rsidP="00513A60">
            <w:r w:rsidRPr="00513A60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898C9" w14:textId="18723301" w:rsidR="00513A60" w:rsidRPr="00513A60" w:rsidRDefault="00513A60" w:rsidP="00513A60">
            <w:r w:rsidRPr="00513A60">
              <w:rPr>
                <w:b/>
                <w:bCs/>
              </w:rPr>
              <w:t>Logic in our Code</w:t>
            </w:r>
          </w:p>
        </w:tc>
      </w:tr>
      <w:tr w:rsidR="00513A60" w:rsidRPr="00513A60" w14:paraId="72BE86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09C1C" w14:textId="77777777" w:rsidR="00513A60" w:rsidRPr="00513A60" w:rsidRDefault="00513A60" w:rsidP="00513A60">
            <w:r w:rsidRPr="00513A60">
              <w:rPr>
                <w:b/>
                <w:bCs/>
              </w:rPr>
              <w:t>User-Based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1A4AF" w14:textId="77777777" w:rsidR="00513A60" w:rsidRPr="00513A60" w:rsidRDefault="00513A60" w:rsidP="00513A60">
            <w:r w:rsidRPr="00513A60">
              <w:t xml:space="preserve">Find similar </w:t>
            </w:r>
            <w:r w:rsidRPr="00513A60">
              <w:rPr>
                <w:b/>
                <w:bCs/>
              </w:rPr>
              <w:t>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77E21" w14:textId="77777777" w:rsidR="00513A60" w:rsidRPr="00513A60" w:rsidRDefault="00513A60" w:rsidP="00513A60">
            <w:proofErr w:type="spellStart"/>
            <w:r w:rsidRPr="00513A60">
              <w:t>mean_user_rating</w:t>
            </w:r>
            <w:proofErr w:type="spellEnd"/>
            <w:r w:rsidRPr="00513A60">
              <w:t xml:space="preserve"> + similarity.dot(diff) / sum(sim)</w:t>
            </w:r>
          </w:p>
        </w:tc>
      </w:tr>
      <w:tr w:rsidR="00513A60" w:rsidRPr="00513A60" w14:paraId="6C229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85759" w14:textId="77777777" w:rsidR="00513A60" w:rsidRPr="00513A60" w:rsidRDefault="00513A60" w:rsidP="00513A60">
            <w:r w:rsidRPr="00513A60">
              <w:rPr>
                <w:b/>
                <w:bCs/>
              </w:rPr>
              <w:t>Item-Based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BB119" w14:textId="77777777" w:rsidR="00513A60" w:rsidRPr="00513A60" w:rsidRDefault="00513A60" w:rsidP="00513A60">
            <w:r w:rsidRPr="00513A60">
              <w:t xml:space="preserve">Find similar </w:t>
            </w:r>
            <w:r w:rsidRPr="00513A60">
              <w:rPr>
                <w:b/>
                <w:bCs/>
              </w:rPr>
              <w:t>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5D5AA" w14:textId="77777777" w:rsidR="00513A60" w:rsidRPr="00513A60" w:rsidRDefault="00513A60" w:rsidP="00513A60">
            <w:r w:rsidRPr="00513A60">
              <w:t>ratings.dot(similarity) / sum(sim)</w:t>
            </w:r>
          </w:p>
        </w:tc>
      </w:tr>
      <w:tr w:rsidR="00513A60" w:rsidRPr="00513A60" w14:paraId="40A46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98CE7" w14:textId="77777777" w:rsidR="00513A60" w:rsidRPr="00513A60" w:rsidRDefault="00513A60" w:rsidP="00513A60">
            <w:r w:rsidRPr="00513A60">
              <w:rPr>
                <w:b/>
                <w:bCs/>
              </w:rPr>
              <w:t>Matrix Factorization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F1D35" w14:textId="77777777" w:rsidR="00513A60" w:rsidRPr="00513A60" w:rsidRDefault="00513A60" w:rsidP="00513A60">
            <w:r w:rsidRPr="00513A60">
              <w:t xml:space="preserve">Find hidden </w:t>
            </w:r>
            <w:r w:rsidRPr="00513A60">
              <w:rPr>
                <w:b/>
                <w:bCs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0694C" w14:textId="3190C2A9" w:rsidR="00513A60" w:rsidRPr="00513A60" w:rsidRDefault="00513A60" w:rsidP="00513A60">
            <w:r w:rsidRPr="00513A60">
              <w:t>Not yet implemented in our snippet.</w:t>
            </w:r>
          </w:p>
        </w:tc>
      </w:tr>
    </w:tbl>
    <w:p w14:paraId="4D4C0A77" w14:textId="77777777" w:rsidR="00513A60" w:rsidRDefault="00513A60"/>
    <w:sectPr w:rsidR="00513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F41E2"/>
    <w:multiLevelType w:val="multilevel"/>
    <w:tmpl w:val="9A56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46CAE"/>
    <w:multiLevelType w:val="multilevel"/>
    <w:tmpl w:val="56DE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241F5"/>
    <w:multiLevelType w:val="multilevel"/>
    <w:tmpl w:val="118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C4403"/>
    <w:multiLevelType w:val="multilevel"/>
    <w:tmpl w:val="B9E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239FB"/>
    <w:multiLevelType w:val="multilevel"/>
    <w:tmpl w:val="1C32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065342">
    <w:abstractNumId w:val="1"/>
  </w:num>
  <w:num w:numId="2" w16cid:durableId="257711668">
    <w:abstractNumId w:val="0"/>
  </w:num>
  <w:num w:numId="3" w16cid:durableId="1174883465">
    <w:abstractNumId w:val="3"/>
  </w:num>
  <w:num w:numId="4" w16cid:durableId="2017995374">
    <w:abstractNumId w:val="2"/>
  </w:num>
  <w:num w:numId="5" w16cid:durableId="1188256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AEA"/>
    <w:rsid w:val="003D52A0"/>
    <w:rsid w:val="00513A60"/>
    <w:rsid w:val="00AE5DD1"/>
    <w:rsid w:val="00B571EF"/>
    <w:rsid w:val="00DF234F"/>
    <w:rsid w:val="00E04A61"/>
    <w:rsid w:val="00EE3CAD"/>
    <w:rsid w:val="00F5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6FCC"/>
  <w15:chartTrackingRefBased/>
  <w15:docId w15:val="{AA4E2AC7-3789-4C30-91E2-6B9A7A32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665</Words>
  <Characters>3521</Characters>
  <Application>Microsoft Office Word</Application>
  <DocSecurity>0</DocSecurity>
  <Lines>95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Ilango P</dc:creator>
  <cp:keywords/>
  <dc:description/>
  <cp:lastModifiedBy>Ilango P</cp:lastModifiedBy>
  <cp:revision>4</cp:revision>
  <dcterms:created xsi:type="dcterms:W3CDTF">2025-12-19T16:20:00Z</dcterms:created>
  <dcterms:modified xsi:type="dcterms:W3CDTF">2025-12-19T18:06:00Z</dcterms:modified>
</cp:coreProperties>
</file>