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0D77" w14:textId="7BD4AC7A" w:rsidR="003C24D2" w:rsidRPr="003C24D2" w:rsidRDefault="003C24D2" w:rsidP="003C24D2">
      <w:r w:rsidRPr="003C24D2">
        <w:t xml:space="preserve">The reason the recommendations in the function differ from </w:t>
      </w:r>
      <w:r>
        <w:t>our</w:t>
      </w:r>
      <w:r w:rsidRPr="003C24D2">
        <w:t xml:space="preserve"> original notebook code is due to a few key differences in logic and a common indexing mismatch.</w:t>
      </w:r>
    </w:p>
    <w:p w14:paraId="672B7973" w14:textId="72201F59" w:rsidR="003C24D2" w:rsidRPr="003C24D2" w:rsidRDefault="003C24D2" w:rsidP="003C24D2">
      <w:r w:rsidRPr="003C24D2">
        <w:t xml:space="preserve">Here are the </w:t>
      </w:r>
      <w:r>
        <w:t>three</w:t>
      </w:r>
      <w:r w:rsidRPr="003C24D2">
        <w:t xml:space="preserve"> main reasons for the discrepancy:</w:t>
      </w:r>
    </w:p>
    <w:p w14:paraId="77C6F5D6" w14:textId="0A710644" w:rsidR="003C24D2" w:rsidRPr="003C24D2" w:rsidRDefault="003C24D2" w:rsidP="003C24D2">
      <w:pPr>
        <w:rPr>
          <w:b/>
          <w:bCs/>
        </w:rPr>
      </w:pPr>
      <w:r>
        <w:rPr>
          <w:b/>
          <w:bCs/>
        </w:rPr>
        <w:t>1</w:t>
      </w:r>
      <w:r w:rsidRPr="003C24D2">
        <w:rPr>
          <w:b/>
          <w:bCs/>
        </w:rPr>
        <w:t>. Recommendation Pool (Search Scope)</w:t>
      </w:r>
    </w:p>
    <w:p w14:paraId="26D1FB0B" w14:textId="4B47DFEB" w:rsidR="003C24D2" w:rsidRPr="003C24D2" w:rsidRDefault="003C24D2" w:rsidP="003C24D2">
      <w:pPr>
        <w:numPr>
          <w:ilvl w:val="0"/>
          <w:numId w:val="2"/>
        </w:numPr>
      </w:pPr>
      <w:r w:rsidRPr="003C24D2">
        <w:rPr>
          <w:b/>
          <w:bCs/>
        </w:rPr>
        <w:t xml:space="preserve">In </w:t>
      </w:r>
      <w:r>
        <w:rPr>
          <w:b/>
          <w:bCs/>
        </w:rPr>
        <w:t>our</w:t>
      </w:r>
      <w:r w:rsidRPr="003C24D2">
        <w:rPr>
          <w:b/>
          <w:bCs/>
        </w:rPr>
        <w:t xml:space="preserve"> notebook:</w:t>
      </w:r>
      <w:r w:rsidRPr="003C24D2">
        <w:t xml:space="preserve"> </w:t>
      </w:r>
      <w:r>
        <w:t>We</w:t>
      </w:r>
      <w:r w:rsidRPr="003C24D2">
        <w:t xml:space="preserve"> limited the recommendations to </w:t>
      </w:r>
      <w:r w:rsidRPr="003C24D2">
        <w:rPr>
          <w:i/>
          <w:iCs/>
        </w:rPr>
        <w:t>only</w:t>
      </w:r>
      <w:r w:rsidRPr="003C24D2">
        <w:t xml:space="preserve"> movies that had been watched by the </w:t>
      </w:r>
      <w:r w:rsidRPr="003C24D2">
        <w:rPr>
          <w:b/>
          <w:bCs/>
        </w:rPr>
        <w:t>top 5 most similar users</w:t>
      </w:r>
      <w:r w:rsidRPr="003C24D2">
        <w:t>. This is a very small pool of movies.</w:t>
      </w:r>
    </w:p>
    <w:p w14:paraId="6098A8D7" w14:textId="77777777" w:rsidR="003C24D2" w:rsidRPr="003C24D2" w:rsidRDefault="003C24D2" w:rsidP="003C24D2">
      <w:pPr>
        <w:numPr>
          <w:ilvl w:val="0"/>
          <w:numId w:val="2"/>
        </w:numPr>
      </w:pPr>
      <w:r w:rsidRPr="003C24D2">
        <w:rPr>
          <w:b/>
          <w:bCs/>
        </w:rPr>
        <w:t>In the function:</w:t>
      </w:r>
      <w:r w:rsidRPr="003C24D2">
        <w:t xml:space="preserve"> The function looks at </w:t>
      </w:r>
      <w:r w:rsidRPr="003C24D2">
        <w:rPr>
          <w:b/>
          <w:bCs/>
        </w:rPr>
        <w:t>every movie in the entire database</w:t>
      </w:r>
      <w:r w:rsidRPr="003C24D2">
        <w:t xml:space="preserve"> that the user hasn't seen yet. It then predicts what the user would rate those movies.</w:t>
      </w:r>
    </w:p>
    <w:p w14:paraId="5B9223C2" w14:textId="28A11491" w:rsidR="003C24D2" w:rsidRPr="003C24D2" w:rsidRDefault="003C24D2" w:rsidP="003C24D2">
      <w:pPr>
        <w:rPr>
          <w:b/>
          <w:bCs/>
        </w:rPr>
      </w:pPr>
      <w:r>
        <w:rPr>
          <w:b/>
          <w:bCs/>
        </w:rPr>
        <w:t>2</w:t>
      </w:r>
      <w:r w:rsidRPr="003C24D2">
        <w:rPr>
          <w:b/>
          <w:bCs/>
        </w:rPr>
        <w:t>. Selection Criteria (Threshold vs. Ranking)</w:t>
      </w:r>
    </w:p>
    <w:p w14:paraId="1072B9A6" w14:textId="6F9A854A" w:rsidR="003C24D2" w:rsidRPr="003C24D2" w:rsidRDefault="003C24D2" w:rsidP="003C24D2">
      <w:pPr>
        <w:numPr>
          <w:ilvl w:val="0"/>
          <w:numId w:val="3"/>
        </w:numPr>
      </w:pPr>
      <w:r w:rsidRPr="003C24D2">
        <w:rPr>
          <w:b/>
          <w:bCs/>
        </w:rPr>
        <w:t xml:space="preserve">In </w:t>
      </w:r>
      <w:r>
        <w:rPr>
          <w:b/>
          <w:bCs/>
        </w:rPr>
        <w:t>our</w:t>
      </w:r>
      <w:r w:rsidRPr="003C24D2">
        <w:rPr>
          <w:b/>
          <w:bCs/>
        </w:rPr>
        <w:t xml:space="preserve"> notebook:</w:t>
      </w:r>
      <w:r w:rsidRPr="003C24D2">
        <w:t xml:space="preserve"> </w:t>
      </w:r>
      <w:r>
        <w:t>We</w:t>
      </w:r>
      <w:r w:rsidRPr="003C24D2">
        <w:t xml:space="preserve"> selected all movies from </w:t>
      </w:r>
      <w:r>
        <w:t>our</w:t>
      </w:r>
      <w:r w:rsidRPr="003C24D2">
        <w:t xml:space="preserve"> small pool that had a predicted rating </w:t>
      </w:r>
      <w:r>
        <w:rPr>
          <w:b/>
          <w:bCs/>
        </w:rPr>
        <w:t>&gt;=1</w:t>
      </w:r>
      <w:r w:rsidRPr="003C24D2">
        <w:t xml:space="preserve"> (if value &gt;= 1).</w:t>
      </w:r>
    </w:p>
    <w:p w14:paraId="1C48C590" w14:textId="2075A9F9" w:rsidR="003C24D2" w:rsidRPr="003C24D2" w:rsidRDefault="003C24D2" w:rsidP="003C24D2">
      <w:pPr>
        <w:numPr>
          <w:ilvl w:val="0"/>
          <w:numId w:val="3"/>
        </w:numPr>
      </w:pPr>
      <w:r w:rsidRPr="003C24D2">
        <w:rPr>
          <w:b/>
          <w:bCs/>
        </w:rPr>
        <w:t>In the function:</w:t>
      </w:r>
      <w:r w:rsidRPr="003C24D2">
        <w:t xml:space="preserve"> It sorts the predictions and picks the </w:t>
      </w:r>
      <w:r w:rsidRPr="003C24D2">
        <w:rPr>
          <w:b/>
          <w:bCs/>
        </w:rPr>
        <w:t xml:space="preserve">Top 5 (or </w:t>
      </w:r>
      <w:r>
        <w:rPr>
          <w:b/>
          <w:bCs/>
        </w:rPr>
        <w:t>N</w:t>
      </w:r>
      <w:r w:rsidRPr="003C24D2">
        <w:rPr>
          <w:b/>
          <w:bCs/>
        </w:rPr>
        <w:t>) absolute highest</w:t>
      </w:r>
      <w:r w:rsidRPr="003C24D2">
        <w:t xml:space="preserve"> predicted ratings. It doesn't use a fixed cutoff like 1.</w:t>
      </w:r>
    </w:p>
    <w:p w14:paraId="2ECFD7E4" w14:textId="524D6685" w:rsidR="003C24D2" w:rsidRPr="003C24D2" w:rsidRDefault="003C24D2" w:rsidP="003C24D2">
      <w:pPr>
        <w:rPr>
          <w:b/>
          <w:bCs/>
        </w:rPr>
      </w:pPr>
      <w:r>
        <w:rPr>
          <w:b/>
          <w:bCs/>
        </w:rPr>
        <w:t>3</w:t>
      </w:r>
      <w:r w:rsidRPr="003C24D2">
        <w:rPr>
          <w:b/>
          <w:bCs/>
        </w:rPr>
        <w:t>. Handling of Movie IDs</w:t>
      </w:r>
    </w:p>
    <w:p w14:paraId="769A109B" w14:textId="29CD5214" w:rsidR="003C24D2" w:rsidRPr="003C24D2" w:rsidRDefault="003C24D2" w:rsidP="003C24D2">
      <w:r w:rsidRPr="003C24D2">
        <w:t xml:space="preserve">In </w:t>
      </w:r>
      <w:r>
        <w:t>our</w:t>
      </w:r>
      <w:r w:rsidRPr="003C24D2">
        <w:t xml:space="preserve"> notebook, </w:t>
      </w:r>
      <w:proofErr w:type="spellStart"/>
      <w:proofErr w:type="gramStart"/>
      <w:r w:rsidRPr="003C24D2">
        <w:t>datama.columns</w:t>
      </w:r>
      <w:proofErr w:type="spellEnd"/>
      <w:proofErr w:type="gramEnd"/>
      <w:r w:rsidRPr="003C24D2">
        <w:t xml:space="preserve"> contains the actual Movie IDs (e.g., 1, 2, 3...).</w:t>
      </w:r>
    </w:p>
    <w:p w14:paraId="0F7BEECA" w14:textId="5BF6F358" w:rsidR="003C24D2" w:rsidRPr="003C24D2" w:rsidRDefault="003C24D2" w:rsidP="003C24D2">
      <w:pPr>
        <w:numPr>
          <w:ilvl w:val="0"/>
          <w:numId w:val="4"/>
        </w:numPr>
      </w:pPr>
      <w:r w:rsidRPr="003C24D2">
        <w:t xml:space="preserve">When </w:t>
      </w:r>
      <w:r>
        <w:t>we</w:t>
      </w:r>
      <w:r w:rsidRPr="003C24D2">
        <w:t xml:space="preserve"> do </w:t>
      </w:r>
      <w:proofErr w:type="spellStart"/>
      <w:r w:rsidRPr="003C24D2">
        <w:t>input_user_pred</w:t>
      </w:r>
      <w:proofErr w:type="spellEnd"/>
      <w:r w:rsidRPr="003C24D2">
        <w:t xml:space="preserve">[re], </w:t>
      </w:r>
      <w:proofErr w:type="gramStart"/>
      <w:r>
        <w:t>We</w:t>
      </w:r>
      <w:proofErr w:type="gramEnd"/>
      <w:r w:rsidRPr="003C24D2">
        <w:t xml:space="preserve"> are accessing the column named re.</w:t>
      </w:r>
    </w:p>
    <w:p w14:paraId="20848530" w14:textId="5AA38FB6" w:rsidR="003C24D2" w:rsidRPr="003C24D2" w:rsidRDefault="003C24D2" w:rsidP="003C24D2">
      <w:pPr>
        <w:numPr>
          <w:ilvl w:val="0"/>
          <w:numId w:val="4"/>
        </w:numPr>
      </w:pPr>
      <w:r w:rsidRPr="003C24D2">
        <w:t xml:space="preserve">In my function, I ensure that the mapping between the matrix index and the Movie ID is preserved, but since </w:t>
      </w:r>
      <w:r>
        <w:t>our</w:t>
      </w:r>
      <w:r w:rsidRPr="003C24D2">
        <w:t xml:space="preserve"> search pool was restricted to the "similar users' list," the results will naturally be different.</w:t>
      </w:r>
    </w:p>
    <w:p w14:paraId="40D15ACC" w14:textId="77777777" w:rsidR="00AE5DD1" w:rsidRDefault="00AE5DD1"/>
    <w:p w14:paraId="461A04F8" w14:textId="46480C24" w:rsidR="00D82B03" w:rsidRDefault="00D82B03">
      <w:r w:rsidRPr="003C24D2">
        <w:t xml:space="preserve">The function looks at </w:t>
      </w:r>
      <w:r w:rsidRPr="003C24D2">
        <w:rPr>
          <w:b/>
          <w:bCs/>
        </w:rPr>
        <w:t>every movie in the entire database</w:t>
      </w:r>
      <w:r w:rsidRPr="003C24D2">
        <w:t xml:space="preserve"> that the user hasn't seen yet</w:t>
      </w:r>
      <w:r>
        <w:t xml:space="preserve"> instead of top five most similar users.</w:t>
      </w:r>
    </w:p>
    <w:p w14:paraId="004E4C6D" w14:textId="56D6969C" w:rsidR="00D82B03" w:rsidRDefault="00D82B03">
      <w:r w:rsidRPr="003C24D2">
        <w:t xml:space="preserve">It sorts the predictions and picks the </w:t>
      </w:r>
      <w:r w:rsidRPr="003C24D2">
        <w:rPr>
          <w:b/>
          <w:bCs/>
        </w:rPr>
        <w:t xml:space="preserve">Top 5 (or </w:t>
      </w:r>
      <w:r>
        <w:rPr>
          <w:b/>
          <w:bCs/>
        </w:rPr>
        <w:t>N</w:t>
      </w:r>
      <w:r w:rsidRPr="003C24D2">
        <w:rPr>
          <w:b/>
          <w:bCs/>
        </w:rPr>
        <w:t>) absolute highest</w:t>
      </w:r>
      <w:r w:rsidRPr="003C24D2">
        <w:t xml:space="preserve"> predicted ratings. It doesn't use a fixed cutoff like 1.</w:t>
      </w:r>
    </w:p>
    <w:p w14:paraId="0B68D078" w14:textId="3E933381" w:rsidR="00D82B03" w:rsidRDefault="00D82B03">
      <w:r>
        <w:t>E</w:t>
      </w:r>
      <w:r w:rsidRPr="003C24D2">
        <w:t>nsure</w:t>
      </w:r>
      <w:r>
        <w:t>d</w:t>
      </w:r>
      <w:r w:rsidRPr="003C24D2">
        <w:t xml:space="preserve"> that the mapping between the matrix index and the Movie ID is preserved</w:t>
      </w:r>
    </w:p>
    <w:sectPr w:rsidR="00D82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63D"/>
    <w:multiLevelType w:val="multilevel"/>
    <w:tmpl w:val="CCE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574C"/>
    <w:multiLevelType w:val="multilevel"/>
    <w:tmpl w:val="6FDA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70018"/>
    <w:multiLevelType w:val="multilevel"/>
    <w:tmpl w:val="7BC2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1077E"/>
    <w:multiLevelType w:val="multilevel"/>
    <w:tmpl w:val="4F98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913436">
    <w:abstractNumId w:val="1"/>
  </w:num>
  <w:num w:numId="2" w16cid:durableId="1432162801">
    <w:abstractNumId w:val="2"/>
  </w:num>
  <w:num w:numId="3" w16cid:durableId="586692036">
    <w:abstractNumId w:val="0"/>
  </w:num>
  <w:num w:numId="4" w16cid:durableId="1372414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D2"/>
    <w:rsid w:val="00220F6B"/>
    <w:rsid w:val="003C24D2"/>
    <w:rsid w:val="003D52A0"/>
    <w:rsid w:val="00876EEE"/>
    <w:rsid w:val="00AE5DD1"/>
    <w:rsid w:val="00D8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543E"/>
  <w15:chartTrackingRefBased/>
  <w15:docId w15:val="{1956D421-2915-4092-9008-2BAAF804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273</Words>
  <Characters>1312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Ilango P</dc:creator>
  <cp:keywords/>
  <dc:description/>
  <cp:lastModifiedBy>Ilango P</cp:lastModifiedBy>
  <cp:revision>2</cp:revision>
  <dcterms:created xsi:type="dcterms:W3CDTF">2025-12-21T07:48:00Z</dcterms:created>
  <dcterms:modified xsi:type="dcterms:W3CDTF">2025-12-21T09:06:00Z</dcterms:modified>
</cp:coreProperties>
</file>