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30168DF5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810068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11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0183636E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3.12.23</w:t>
      </w:r>
    </w:p>
    <w:p w14:paraId="52A52481" w14:textId="1EC1000B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</w:p>
    <w:p w14:paraId="5F474642" w14:textId="521A9432" w:rsidR="004D28D4" w:rsidRPr="002F1C61" w:rsidRDefault="00806EF9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</w:rPr>
        <w:t xml:space="preserve">Clicking on </w:t>
      </w:r>
      <w:r>
        <w:rPr>
          <w:rFonts w:ascii="Arial" w:hAnsi="Arial" w:cs="Arial" w:hint="cs"/>
          <w:b/>
          <w:bCs/>
          <w:color w:val="4472C4" w:themeColor="accent1"/>
          <w:rtl/>
        </w:rPr>
        <w:t>'הגש מועמדות'</w:t>
      </w:r>
      <w:r>
        <w:rPr>
          <w:rFonts w:ascii="Arial" w:hAnsi="Arial" w:cs="Arial"/>
          <w:b/>
          <w:bCs/>
          <w:color w:val="4472C4" w:themeColor="accent1"/>
        </w:rPr>
        <w:t xml:space="preserve"> button is s</w:t>
      </w:r>
      <w:r w:rsidR="00810068">
        <w:rPr>
          <w:rFonts w:ascii="Arial" w:hAnsi="Arial" w:cs="Arial"/>
          <w:b/>
          <w:bCs/>
          <w:color w:val="4472C4" w:themeColor="accent1"/>
        </w:rPr>
        <w:t xml:space="preserve">ending application to employer </w:t>
      </w:r>
      <w:r w:rsidR="005C3132">
        <w:rPr>
          <w:rFonts w:ascii="Arial" w:hAnsi="Arial" w:cs="Arial"/>
          <w:b/>
          <w:bCs/>
          <w:color w:val="4472C4" w:themeColor="accent1"/>
        </w:rPr>
        <w:t>without presenting</w:t>
      </w:r>
      <w:r>
        <w:rPr>
          <w:rFonts w:ascii="Arial" w:hAnsi="Arial" w:cs="Arial"/>
          <w:b/>
          <w:bCs/>
          <w:color w:val="4472C4" w:themeColor="accent1"/>
        </w:rPr>
        <w:t xml:space="preserve"> the job details</w:t>
      </w:r>
    </w:p>
    <w:p w14:paraId="63408AB3" w14:textId="3D541F73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30710C96" w14:textId="56CDDDBA" w:rsidR="00806EF9" w:rsidRPr="000E2984" w:rsidRDefault="000E2984" w:rsidP="000E298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>Click on search line</w:t>
      </w:r>
    </w:p>
    <w:p w14:paraId="518A4786" w14:textId="58552875" w:rsidR="000E2984" w:rsidRPr="000E2984" w:rsidRDefault="000E2984" w:rsidP="000E298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60066">
        <w:rPr>
          <w:rFonts w:ascii="Arial" w:hAnsi="Arial" w:cs="Arial"/>
        </w:rPr>
        <w:t>Choose QA from the saved list</w:t>
      </w:r>
    </w:p>
    <w:p w14:paraId="47E2A2A9" w14:textId="6DF1C206" w:rsidR="000E2984" w:rsidRPr="005C3132" w:rsidRDefault="000E2984" w:rsidP="000E298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>Choose sub-category sub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category </w:t>
      </w:r>
      <w:r>
        <w:rPr>
          <w:rFonts w:ascii="Arial" w:hAnsi="Arial" w:cs="Arial" w:hint="cs"/>
          <w:rtl/>
        </w:rPr>
        <w:t xml:space="preserve">'תוכנה </w:t>
      </w:r>
      <w:r>
        <w:rPr>
          <w:rFonts w:ascii="Arial" w:hAnsi="Arial" w:cs="Arial" w:hint="cs"/>
        </w:rPr>
        <w:t>QA</w:t>
      </w:r>
      <w:r>
        <w:rPr>
          <w:rFonts w:ascii="Arial" w:hAnsi="Arial" w:cs="Arial" w:hint="cs"/>
          <w:rtl/>
        </w:rPr>
        <w:t>'</w:t>
      </w:r>
    </w:p>
    <w:p w14:paraId="33281C13" w14:textId="5BB199AC" w:rsidR="000E2984" w:rsidRPr="005C3132" w:rsidRDefault="005C3132" w:rsidP="005C313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C3132">
        <w:rPr>
          <w:rFonts w:ascii="Arial" w:hAnsi="Arial" w:cs="Arial"/>
        </w:rPr>
        <w:t>cli</w:t>
      </w:r>
      <w:r w:rsidR="000E2984" w:rsidRPr="005C3132">
        <w:rPr>
          <w:rFonts w:ascii="Arial" w:hAnsi="Arial" w:cs="Arial"/>
        </w:rPr>
        <w:t xml:space="preserve">ck on the text of the job offer: </w:t>
      </w:r>
      <w:r w:rsidR="000E2984" w:rsidRPr="005C3132">
        <w:rPr>
          <w:rFonts w:ascii="Arial" w:hAnsi="Arial" w:cs="Arial" w:hint="cs"/>
          <w:rtl/>
        </w:rPr>
        <w:t xml:space="preserve">'רשת 13 מגייסת בודק/ת תוכנה לחטיבת </w:t>
      </w:r>
      <w:proofErr w:type="spellStart"/>
      <w:r w:rsidR="000E2984" w:rsidRPr="005C3132">
        <w:rPr>
          <w:rFonts w:ascii="Arial" w:hAnsi="Arial" w:cs="Arial" w:hint="cs"/>
          <w:rtl/>
        </w:rPr>
        <w:t>הדיגיטל</w:t>
      </w:r>
      <w:proofErr w:type="spellEnd"/>
      <w:r w:rsidR="000E2984" w:rsidRPr="005C3132">
        <w:rPr>
          <w:rFonts w:ascii="Arial" w:hAnsi="Arial" w:cs="Arial" w:hint="cs"/>
          <w:rtl/>
        </w:rPr>
        <w:t>'</w:t>
      </w:r>
    </w:p>
    <w:p w14:paraId="4CF308BD" w14:textId="1C01DF90" w:rsidR="005C3132" w:rsidRPr="005C3132" w:rsidRDefault="005C3132" w:rsidP="005C3132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 w:hint="cs"/>
          <w:rtl/>
        </w:rPr>
        <w:t>'הגש מועמדות'</w:t>
      </w:r>
      <w:r>
        <w:rPr>
          <w:rFonts w:ascii="Arial" w:hAnsi="Arial" w:cs="Arial"/>
        </w:rPr>
        <w:t xml:space="preserve"> button</w:t>
      </w:r>
    </w:p>
    <w:p w14:paraId="11DDB8AD" w14:textId="77777777" w:rsidR="006D2738" w:rsidRPr="006D2738" w:rsidRDefault="006D2738" w:rsidP="006D2738">
      <w:pPr>
        <w:pStyle w:val="ListParagrap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C5F36C1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3375BDD6" w14:textId="78C0EE4E" w:rsidR="006D2738" w:rsidRPr="006D2738" w:rsidRDefault="005C3132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/>
        </w:rPr>
        <w:t>Job details will be shown</w:t>
      </w: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7DB50D34" w14:textId="487C9B6E" w:rsidR="00F83029" w:rsidRDefault="005C3132" w:rsidP="006D273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337F8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CV</w:t>
      </w:r>
      <w:r w:rsidRPr="009337F8">
        <w:rPr>
          <w:rFonts w:ascii="Arial" w:hAnsi="Arial" w:cs="Arial"/>
        </w:rPr>
        <w:t xml:space="preserve"> is being sent to the employer immediately</w:t>
      </w:r>
      <w:r w:rsidR="00173B79">
        <w:rPr>
          <w:rFonts w:ascii="Arial" w:hAnsi="Arial" w:cs="Arial"/>
        </w:rPr>
        <w:t xml:space="preserve"> without the option to look at the job details.</w:t>
      </w:r>
    </w:p>
    <w:p w14:paraId="247082D7" w14:textId="74A41DB0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06EF9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Law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7F0C"/>
    <w:multiLevelType w:val="hybridMultilevel"/>
    <w:tmpl w:val="8EB05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2708"/>
    <w:multiLevelType w:val="hybridMultilevel"/>
    <w:tmpl w:val="8EB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10"/>
  </w:num>
  <w:num w:numId="4" w16cid:durableId="892619981">
    <w:abstractNumId w:val="8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9"/>
  </w:num>
  <w:num w:numId="9" w16cid:durableId="1963147204">
    <w:abstractNumId w:val="5"/>
  </w:num>
  <w:num w:numId="10" w16cid:durableId="1709716160">
    <w:abstractNumId w:val="11"/>
  </w:num>
  <w:num w:numId="11" w16cid:durableId="2130202961">
    <w:abstractNumId w:val="7"/>
  </w:num>
  <w:num w:numId="12" w16cid:durableId="986665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481B"/>
    <w:rsid w:val="00067C19"/>
    <w:rsid w:val="000C29AD"/>
    <w:rsid w:val="000E2984"/>
    <w:rsid w:val="00133A34"/>
    <w:rsid w:val="00137025"/>
    <w:rsid w:val="00142149"/>
    <w:rsid w:val="00173B79"/>
    <w:rsid w:val="00183D6A"/>
    <w:rsid w:val="00191D56"/>
    <w:rsid w:val="00193DE0"/>
    <w:rsid w:val="001F2683"/>
    <w:rsid w:val="00252FEC"/>
    <w:rsid w:val="00253F93"/>
    <w:rsid w:val="0027092A"/>
    <w:rsid w:val="0027203D"/>
    <w:rsid w:val="002C1C5D"/>
    <w:rsid w:val="002E6137"/>
    <w:rsid w:val="002F1C61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502301"/>
    <w:rsid w:val="005375A8"/>
    <w:rsid w:val="00555BD9"/>
    <w:rsid w:val="0057051B"/>
    <w:rsid w:val="005707A5"/>
    <w:rsid w:val="005C3132"/>
    <w:rsid w:val="005D7EF9"/>
    <w:rsid w:val="00610F2F"/>
    <w:rsid w:val="00636734"/>
    <w:rsid w:val="0063757B"/>
    <w:rsid w:val="00652A7F"/>
    <w:rsid w:val="006D2738"/>
    <w:rsid w:val="00731108"/>
    <w:rsid w:val="0073461B"/>
    <w:rsid w:val="007A75FD"/>
    <w:rsid w:val="007D05F9"/>
    <w:rsid w:val="007E167D"/>
    <w:rsid w:val="00806EF9"/>
    <w:rsid w:val="00807BF3"/>
    <w:rsid w:val="00810068"/>
    <w:rsid w:val="0087082B"/>
    <w:rsid w:val="008D1767"/>
    <w:rsid w:val="009127A4"/>
    <w:rsid w:val="0094187C"/>
    <w:rsid w:val="009452F9"/>
    <w:rsid w:val="009603D0"/>
    <w:rsid w:val="00972263"/>
    <w:rsid w:val="00972BCD"/>
    <w:rsid w:val="009A4CD3"/>
    <w:rsid w:val="009C0C25"/>
    <w:rsid w:val="009F09DB"/>
    <w:rsid w:val="00AB4212"/>
    <w:rsid w:val="00B211C1"/>
    <w:rsid w:val="00B655EE"/>
    <w:rsid w:val="00B70FA0"/>
    <w:rsid w:val="00BA5BB3"/>
    <w:rsid w:val="00BB69FB"/>
    <w:rsid w:val="00BD4DBA"/>
    <w:rsid w:val="00BF32F9"/>
    <w:rsid w:val="00C7688A"/>
    <w:rsid w:val="00CB6869"/>
    <w:rsid w:val="00D843D0"/>
    <w:rsid w:val="00D92B77"/>
    <w:rsid w:val="00DF00D9"/>
    <w:rsid w:val="00E21363"/>
    <w:rsid w:val="00E93C32"/>
    <w:rsid w:val="00ED45F9"/>
    <w:rsid w:val="00F25BBE"/>
    <w:rsid w:val="00F65892"/>
    <w:rsid w:val="00F65C61"/>
    <w:rsid w:val="00F83029"/>
    <w:rsid w:val="00F9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2</cp:revision>
  <dcterms:created xsi:type="dcterms:W3CDTF">2023-12-16T07:18:00Z</dcterms:created>
  <dcterms:modified xsi:type="dcterms:W3CDTF">2023-12-16T07:18:00Z</dcterms:modified>
</cp:coreProperties>
</file>