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90AF" w14:textId="26FD8878" w:rsidR="00B70FA0" w:rsidRPr="0087082B" w:rsidRDefault="00B70FA0" w:rsidP="00B70FA0">
      <w:pPr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</w:pPr>
      <w:r w:rsidRPr="0087082B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 xml:space="preserve">Bug </w:t>
      </w:r>
      <w:r w:rsidR="00E93C32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>3</w:t>
      </w:r>
    </w:p>
    <w:p w14:paraId="73A90EC1" w14:textId="401D6BFE" w:rsidR="00480004" w:rsidRPr="0087082B" w:rsidRDefault="00480004" w:rsidP="00B70FA0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From: </w:t>
      </w:r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Ilanit </w:t>
      </w:r>
      <w:proofErr w:type="spellStart"/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lobel</w:t>
      </w:r>
      <w:proofErr w:type="spellEnd"/>
    </w:p>
    <w:p w14:paraId="6418B794" w14:textId="344AA853" w:rsidR="0087082B" w:rsidRPr="0087082B" w:rsidRDefault="00480004" w:rsidP="0087082B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>Date:</w:t>
      </w:r>
      <w:r w:rsidR="0087082B"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2</w:t>
      </w:r>
      <w:r w:rsidR="007A75FD">
        <w:rPr>
          <w:rFonts w:ascii="Arial" w:eastAsia="Times New Roman" w:hAnsi="Arial" w:cs="Arial"/>
          <w:color w:val="000000"/>
          <w:kern w:val="0"/>
          <w14:ligatures w14:val="none"/>
        </w:rPr>
        <w:t>5</w:t>
      </w: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>.11.23</w:t>
      </w:r>
    </w:p>
    <w:p w14:paraId="52A52481" w14:textId="01CADDB8" w:rsidR="009F09DB" w:rsidRPr="0057051B" w:rsidRDefault="00B70FA0" w:rsidP="0087082B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Title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AllJobs</w:t>
      </w:r>
      <w:proofErr w:type="spellEnd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application – </w:t>
      </w:r>
      <w:r w:rsidR="007A75FD" w:rsidRPr="007A75F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My Profile Feature– </w:t>
      </w:r>
      <w:r w:rsidR="00E93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Tabs line</w:t>
      </w:r>
    </w:p>
    <w:p w14:paraId="74F75D64" w14:textId="2ECC5F97" w:rsidR="00480004" w:rsidRPr="00972BCD" w:rsidRDefault="00E93C32" w:rsidP="00B70FA0">
      <w:pPr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u w:val="single"/>
          <w14:ligatures w14:val="none"/>
        </w:rPr>
      </w:pPr>
      <w:r w:rsidRPr="00972BCD">
        <w:rPr>
          <w:rFonts w:ascii="Arial" w:hAnsi="Arial" w:cs="Arial"/>
          <w:b/>
          <w:bCs/>
          <w:color w:val="4472C4" w:themeColor="accent1"/>
          <w:sz w:val="24"/>
          <w:szCs w:val="24"/>
        </w:rPr>
        <w:t>T</w:t>
      </w:r>
      <w:r w:rsidRPr="00972BCD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he tabs </w:t>
      </w:r>
      <w:r w:rsidRPr="00972BCD">
        <w:rPr>
          <w:rFonts w:ascii="Arial" w:hAnsi="Arial" w:cs="Arial"/>
          <w:b/>
          <w:bCs/>
          <w:color w:val="4472C4" w:themeColor="accent1"/>
          <w:sz w:val="24"/>
          <w:szCs w:val="24"/>
        </w:rPr>
        <w:t>line</w:t>
      </w:r>
      <w:r w:rsidRPr="00972BCD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Pr="00972BCD">
        <w:rPr>
          <w:rFonts w:ascii="Arial" w:hAnsi="Arial" w:cs="Arial"/>
          <w:b/>
          <w:bCs/>
          <w:color w:val="4472C4" w:themeColor="accent1"/>
          <w:sz w:val="24"/>
          <w:szCs w:val="24"/>
        </w:rPr>
        <w:t>is</w:t>
      </w:r>
      <w:r w:rsidRPr="00972BCD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not in straight </w:t>
      </w:r>
    </w:p>
    <w:p w14:paraId="6F502386" w14:textId="77777777" w:rsidR="00972BCD" w:rsidRDefault="00972BCD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63408AB3" w14:textId="77777777" w:rsidR="00402AAE" w:rsidRDefault="00B70FA0" w:rsidP="00B70FA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Description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14:paraId="43E2EF19" w14:textId="77777777" w:rsidR="00402AAE" w:rsidRDefault="00402AAE" w:rsidP="00402AA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Click on My Profile button</w:t>
      </w:r>
    </w:p>
    <w:p w14:paraId="32434DF6" w14:textId="10762703" w:rsidR="00B70FA0" w:rsidRPr="00402AAE" w:rsidRDefault="00402AAE" w:rsidP="00402AA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02AA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Check all the tabs with a round shape are in a straight line</w:t>
      </w:r>
      <w:r w:rsidR="00B70FA0" w:rsidRPr="00402AA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3ED0AA7C" w14:textId="0E4A32F7" w:rsidR="009A4CD3" w:rsidRDefault="009A4CD3" w:rsidP="00636734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 </w:t>
      </w:r>
    </w:p>
    <w:p w14:paraId="77E4A894" w14:textId="4E52D10F" w:rsidR="00B70FA0" w:rsidRDefault="00B70FA0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D843D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Expected Result: </w:t>
      </w:r>
    </w:p>
    <w:p w14:paraId="6D7BA55F" w14:textId="7C19B801" w:rsidR="00402AAE" w:rsidRDefault="000C29AD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</w:t>
      </w:r>
      <w:r w:rsidR="00402AAE" w:rsidRPr="00402AA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ll the tabs with a round shape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will be</w:t>
      </w:r>
      <w:r w:rsidR="00402AAE" w:rsidRPr="00402AA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in a straight line</w:t>
      </w:r>
    </w:p>
    <w:p w14:paraId="3EDF414E" w14:textId="4A4B4B3F" w:rsidR="00610F2F" w:rsidRDefault="00B70FA0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Actual </w:t>
      </w:r>
      <w:r w:rsidR="0027203D"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Result:</w:t>
      </w:r>
    </w:p>
    <w:p w14:paraId="743025EB" w14:textId="40DABA46" w:rsidR="00390DEF" w:rsidRPr="000C29AD" w:rsidRDefault="000C29AD" w:rsidP="00807BF3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bookmarkStart w:id="0" w:name="_Hlk152405801"/>
      <w:r w:rsidRPr="000C29A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All the tabs with a round shape are not in a straight line</w:t>
      </w:r>
      <w:bookmarkEnd w:id="0"/>
      <w:r w:rsidR="00183D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183D6A" w:rsidRPr="00183D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(pic.1</w:t>
      </w:r>
      <w:r w:rsidR="00183D6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</w:t>
      </w:r>
    </w:p>
    <w:p w14:paraId="1214AEB1" w14:textId="77777777" w:rsidR="0027203D" w:rsidRPr="0027203D" w:rsidRDefault="0027203D" w:rsidP="0027203D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18CFF480" w14:textId="77777777" w:rsidR="0027092A" w:rsidRPr="0057051B" w:rsidRDefault="0027092A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47082D7" w14:textId="237A8CFE" w:rsidR="00B70FA0" w:rsidRDefault="00610F2F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*This Bug is</w:t>
      </w:r>
      <w:r w:rsidR="00272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r w:rsidR="0027092A"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0C29A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Low</w:t>
      </w:r>
      <w:r w:rsidR="0027092A"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7A685403" w14:textId="61E43B86" w:rsidR="00183D6A" w:rsidRDefault="00183D6A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143F6820" w14:textId="0BCC768C" w:rsidR="00183D6A" w:rsidRPr="00DF00D9" w:rsidRDefault="00DF00D9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F00D9">
        <w:rPr>
          <w:rFonts w:ascii="Arial" w:eastAsia="Times New Roman" w:hAnsi="Arial" w:cs="Arial"/>
          <w:b/>
          <w:bCs/>
          <w:noProof/>
          <w:color w:val="FF0000"/>
          <w:kern w:val="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586C5" wp14:editId="1270651B">
                <wp:simplePos x="0" y="0"/>
                <wp:positionH relativeFrom="column">
                  <wp:posOffset>2240728</wp:posOffset>
                </wp:positionH>
                <wp:positionV relativeFrom="paragraph">
                  <wp:posOffset>10831</wp:posOffset>
                </wp:positionV>
                <wp:extent cx="1457213" cy="1591609"/>
                <wp:effectExtent l="38100" t="0" r="29210" b="66040"/>
                <wp:wrapNone/>
                <wp:docPr id="135079870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213" cy="15916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955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6.45pt;margin-top:.85pt;width:114.75pt;height:125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="00183D6A" w:rsidRPr="00DF00D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Pic.1:</w:t>
      </w:r>
    </w:p>
    <w:p w14:paraId="2A57127D" w14:textId="07C6F23D" w:rsidR="00183D6A" w:rsidRPr="0057051B" w:rsidRDefault="00183D6A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rtl/>
          <w:lang w:val="he-IL"/>
        </w:rPr>
        <w:drawing>
          <wp:inline distT="0" distB="0" distL="0" distR="0" wp14:anchorId="33748A7C" wp14:editId="3DD2E11F">
            <wp:extent cx="3306445" cy="2883050"/>
            <wp:effectExtent l="0" t="0" r="8255" b="0"/>
            <wp:docPr id="130273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31516" name="Picture 13027315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282" cy="29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D6A" w:rsidRPr="00570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E3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6833"/>
    <w:multiLevelType w:val="hybridMultilevel"/>
    <w:tmpl w:val="0032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1153A"/>
    <w:multiLevelType w:val="hybridMultilevel"/>
    <w:tmpl w:val="B58A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35ED6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E305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7596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51428"/>
    <w:multiLevelType w:val="hybridMultilevel"/>
    <w:tmpl w:val="D39EF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17C3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04432">
    <w:abstractNumId w:val="1"/>
  </w:num>
  <w:num w:numId="2" w16cid:durableId="263995688">
    <w:abstractNumId w:val="3"/>
  </w:num>
  <w:num w:numId="3" w16cid:durableId="767770663">
    <w:abstractNumId w:val="7"/>
  </w:num>
  <w:num w:numId="4" w16cid:durableId="892619981">
    <w:abstractNumId w:val="5"/>
  </w:num>
  <w:num w:numId="5" w16cid:durableId="818379926">
    <w:abstractNumId w:val="2"/>
  </w:num>
  <w:num w:numId="6" w16cid:durableId="1179127048">
    <w:abstractNumId w:val="4"/>
  </w:num>
  <w:num w:numId="7" w16cid:durableId="298920602">
    <w:abstractNumId w:val="0"/>
  </w:num>
  <w:num w:numId="8" w16cid:durableId="3075881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A0"/>
    <w:rsid w:val="00022A49"/>
    <w:rsid w:val="00024AFF"/>
    <w:rsid w:val="000441B5"/>
    <w:rsid w:val="000C29AD"/>
    <w:rsid w:val="00142149"/>
    <w:rsid w:val="00183D6A"/>
    <w:rsid w:val="00252FEC"/>
    <w:rsid w:val="00253F93"/>
    <w:rsid w:val="0027092A"/>
    <w:rsid w:val="0027203D"/>
    <w:rsid w:val="002C1C5D"/>
    <w:rsid w:val="002F3689"/>
    <w:rsid w:val="00385391"/>
    <w:rsid w:val="00390DEF"/>
    <w:rsid w:val="003B0329"/>
    <w:rsid w:val="003F4992"/>
    <w:rsid w:val="00402AAE"/>
    <w:rsid w:val="00480004"/>
    <w:rsid w:val="004B11B0"/>
    <w:rsid w:val="005375A8"/>
    <w:rsid w:val="0057051B"/>
    <w:rsid w:val="005707A5"/>
    <w:rsid w:val="00610F2F"/>
    <w:rsid w:val="00636734"/>
    <w:rsid w:val="0063757B"/>
    <w:rsid w:val="00731108"/>
    <w:rsid w:val="007A75FD"/>
    <w:rsid w:val="007E167D"/>
    <w:rsid w:val="00807BF3"/>
    <w:rsid w:val="0087082B"/>
    <w:rsid w:val="00972263"/>
    <w:rsid w:val="00972BCD"/>
    <w:rsid w:val="009A4CD3"/>
    <w:rsid w:val="009F09DB"/>
    <w:rsid w:val="00B211C1"/>
    <w:rsid w:val="00B70FA0"/>
    <w:rsid w:val="00BA5BB3"/>
    <w:rsid w:val="00BD4DBA"/>
    <w:rsid w:val="00BF32F9"/>
    <w:rsid w:val="00D843D0"/>
    <w:rsid w:val="00DF00D9"/>
    <w:rsid w:val="00E93C32"/>
    <w:rsid w:val="00F6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4EE3"/>
  <w15:chartTrackingRefBased/>
  <w15:docId w15:val="{F7BAA84A-4DB9-4D62-ACA6-E2DB35D1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rsid w:val="00B70F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05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0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GTM GMT</dc:creator>
  <cp:keywords/>
  <dc:description/>
  <cp:lastModifiedBy>Ilanit Lobel</cp:lastModifiedBy>
  <cp:revision>2</cp:revision>
  <dcterms:created xsi:type="dcterms:W3CDTF">2023-12-02T08:50:00Z</dcterms:created>
  <dcterms:modified xsi:type="dcterms:W3CDTF">2023-12-02T08:50:00Z</dcterms:modified>
</cp:coreProperties>
</file>