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61A8BB36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133A34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6</w:t>
      </w:r>
    </w:p>
    <w:p w14:paraId="73A90EC1" w14:textId="5750BD64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r w:rsidR="00133A3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obel</w:t>
      </w:r>
    </w:p>
    <w:p w14:paraId="6418B794" w14:textId="344AA853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2</w:t>
      </w:r>
      <w:r w:rsidR="007A75FD">
        <w:rPr>
          <w:rFonts w:ascii="Arial" w:eastAsia="Times New Roman" w:hAnsi="Arial" w:cs="Arial"/>
          <w:color w:val="000000"/>
          <w:kern w:val="0"/>
          <w14:ligatures w14:val="none"/>
        </w:rPr>
        <w:t>5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.11.23</w:t>
      </w:r>
    </w:p>
    <w:p w14:paraId="52A52481" w14:textId="20978AFD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7A75FD" w:rsidRPr="007A75F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My Profile Feature– </w:t>
      </w:r>
      <w:r w:rsidR="00133A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Search</w:t>
      </w:r>
    </w:p>
    <w:p w14:paraId="74F75D64" w14:textId="5E487365" w:rsidR="00480004" w:rsidRPr="00972BCD" w:rsidRDefault="00133A34" w:rsidP="00B70FA0">
      <w:pPr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Exceed text on open jobs screen</w:t>
      </w:r>
    </w:p>
    <w:p w14:paraId="6F502386" w14:textId="77777777" w:rsidR="00972BCD" w:rsidRDefault="00972BCD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3408AB3" w14:textId="77777777" w:rsidR="00402AAE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1B3BD75B" w14:textId="22530C0D" w:rsidR="009C0C25" w:rsidRPr="00555BD9" w:rsidRDefault="00555BD9" w:rsidP="00555BD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bookmarkStart w:id="0" w:name="_Hlk152404841"/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on my profile button</w:t>
      </w:r>
      <w:bookmarkEnd w:id="0"/>
    </w:p>
    <w:p w14:paraId="34970AFD" w14:textId="0C42FFBD" w:rsidR="00555BD9" w:rsidRPr="00555BD9" w:rsidRDefault="009452F9" w:rsidP="00555BD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on search tab</w:t>
      </w:r>
    </w:p>
    <w:p w14:paraId="4D8B2E0F" w14:textId="1B9F9B9B" w:rsidR="00555BD9" w:rsidRDefault="009452F9" w:rsidP="00C176B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452F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Click on search line: </w:t>
      </w:r>
      <w:r w:rsidRPr="009452F9">
        <w:rPr>
          <w:rFonts w:ascii="Arial" w:eastAsia="Times New Roman" w:hAnsi="Arial" w:cs="Arial" w:hint="cs"/>
          <w:color w:val="000000"/>
          <w:kern w:val="0"/>
          <w:sz w:val="24"/>
          <w:szCs w:val="24"/>
          <w:rtl/>
          <w14:ligatures w14:val="none"/>
        </w:rPr>
        <w:t>'ניהול המשרות שלך'</w:t>
      </w:r>
    </w:p>
    <w:p w14:paraId="78F1A7FF" w14:textId="1D5BFBD5" w:rsidR="009452F9" w:rsidRPr="009452F9" w:rsidRDefault="009452F9" w:rsidP="00C176B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select from the open categories: ‘QA’</w:t>
      </w:r>
    </w:p>
    <w:p w14:paraId="74533751" w14:textId="6ED613B9" w:rsidR="009452F9" w:rsidRPr="00E21363" w:rsidRDefault="009452F9" w:rsidP="00C176B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Select sub category for QA: ‘</w:t>
      </w: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  <w:t>בדיקות ידניות</w:t>
      </w: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 + click on ‘</w:t>
      </w: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  <w:t>המשך</w:t>
      </w: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’</w:t>
      </w:r>
    </w:p>
    <w:p w14:paraId="50909191" w14:textId="6347DDD7" w:rsidR="00E21363" w:rsidRPr="009452F9" w:rsidRDefault="00E21363" w:rsidP="00C176B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Check the text in the top row</w:t>
      </w:r>
    </w:p>
    <w:p w14:paraId="3ED0AA7C" w14:textId="0E4A32F7" w:rsidR="009A4CD3" w:rsidRDefault="009A4CD3" w:rsidP="00636734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</w:p>
    <w:p w14:paraId="77E4A894" w14:textId="4E52D10F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1A8249C8" w14:textId="77777777" w:rsidR="00E21363" w:rsidRDefault="00E21363" w:rsidP="00E21363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</w:t>
      </w: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ill see the sentence: ‘</w:t>
      </w: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  <w:t>מצאנו 129 משרות המתאימות לך</w:t>
      </w: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’ </w:t>
      </w:r>
    </w:p>
    <w:p w14:paraId="18E01104" w14:textId="21718183" w:rsidR="009127A4" w:rsidRPr="00555BD9" w:rsidRDefault="00E21363" w:rsidP="00E21363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square on the left with the text: '</w:t>
      </w:r>
      <w:r w:rsidRPr="00E21363"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  <w:t>שמור בתחום חיפוש</w:t>
      </w:r>
    </w:p>
    <w:p w14:paraId="3EDF414E" w14:textId="4A4B4B3F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00094CA0" w14:textId="71A24183" w:rsidR="00D92B77" w:rsidRPr="00D92B77" w:rsidRDefault="00D92B77" w:rsidP="00D92B77">
      <w:pPr>
        <w:pStyle w:val="NormalWeb"/>
        <w:rPr>
          <w:rFonts w:ascii="Arial" w:hAnsi="Arial" w:cs="Arial"/>
          <w:color w:val="000000"/>
        </w:rPr>
      </w:pPr>
      <w:r w:rsidRPr="00D92B77">
        <w:rPr>
          <w:rFonts w:ascii="Arial" w:hAnsi="Arial" w:cs="Arial"/>
          <w:color w:val="000000"/>
        </w:rPr>
        <w:t>The size of the square with the text exceeds the text written in the row to the right</w:t>
      </w:r>
      <w:r w:rsidR="002E6137">
        <w:rPr>
          <w:rFonts w:ascii="Arial" w:hAnsi="Arial" w:cs="Arial"/>
          <w:color w:val="000000"/>
        </w:rPr>
        <w:t xml:space="preserve"> </w:t>
      </w:r>
      <w:r w:rsidR="002E6137" w:rsidRPr="002E6137">
        <w:rPr>
          <w:rFonts w:ascii="Arial" w:hAnsi="Arial" w:cs="Arial"/>
          <w:b/>
          <w:bCs/>
          <w:color w:val="000000"/>
        </w:rPr>
        <w:t>(pic.1)</w:t>
      </w:r>
    </w:p>
    <w:p w14:paraId="2A049E0F" w14:textId="77777777" w:rsidR="00555BD9" w:rsidRDefault="00555BD9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247082D7" w14:textId="1A333680" w:rsidR="00B70FA0" w:rsidRDefault="00610F2F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D92B7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Low</w:t>
      </w:r>
    </w:p>
    <w:p w14:paraId="3ED7D324" w14:textId="77777777" w:rsidR="002E6137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18536F0" w14:textId="77777777" w:rsidR="002E6137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1A695CC" w14:textId="77777777" w:rsidR="002E6137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FE149BA" w14:textId="77777777" w:rsidR="002E6137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1624AA6" w14:textId="77777777" w:rsidR="002E6137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14A656B" w14:textId="77777777" w:rsidR="002E6137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B20A849" w14:textId="77777777" w:rsidR="002E6137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D1BD16F" w14:textId="77777777" w:rsidR="002E6137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C20D64C" w14:textId="1219F965" w:rsidR="002E6137" w:rsidRDefault="007D05F9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153B6" wp14:editId="4427BF35">
                <wp:simplePos x="0" y="0"/>
                <wp:positionH relativeFrom="column">
                  <wp:posOffset>1089660</wp:posOffset>
                </wp:positionH>
                <wp:positionV relativeFrom="paragraph">
                  <wp:posOffset>-150607</wp:posOffset>
                </wp:positionV>
                <wp:extent cx="45719" cy="914400"/>
                <wp:effectExtent l="38100" t="0" r="69215" b="57150"/>
                <wp:wrapNone/>
                <wp:docPr id="9352316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D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5.8pt;margin-top:-11.85pt;width:3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" strokecolor="#4472c4 [3204]">
                <v:stroke endarrow="open"/>
              </v:shape>
            </w:pict>
          </mc:Fallback>
        </mc:AlternateContent>
      </w:r>
    </w:p>
    <w:p w14:paraId="7A685403" w14:textId="3EDD9FA1" w:rsidR="00183D6A" w:rsidRPr="002E6137" w:rsidRDefault="002E6137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E613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Pic.1:</w:t>
      </w:r>
    </w:p>
    <w:p w14:paraId="2A57127D" w14:textId="63574158" w:rsidR="00183D6A" w:rsidRPr="0057051B" w:rsidRDefault="002E6137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rtl/>
          <w:lang w:val="he-IL"/>
        </w:rPr>
        <w:drawing>
          <wp:inline distT="0" distB="0" distL="0" distR="0" wp14:anchorId="2572B186" wp14:editId="62C9CFC3">
            <wp:extent cx="4324574" cy="6990930"/>
            <wp:effectExtent l="0" t="0" r="0" b="635"/>
            <wp:docPr id="176999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97592" name="Picture 17699975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52" cy="71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8"/>
  </w:num>
  <w:num w:numId="4" w16cid:durableId="892619981">
    <w:abstractNumId w:val="6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  <w:num w:numId="8" w16cid:durableId="307588165">
    <w:abstractNumId w:val="7"/>
  </w:num>
  <w:num w:numId="9" w16cid:durableId="1963147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C29AD"/>
    <w:rsid w:val="00133A34"/>
    <w:rsid w:val="00142149"/>
    <w:rsid w:val="00183D6A"/>
    <w:rsid w:val="00252FEC"/>
    <w:rsid w:val="00253F93"/>
    <w:rsid w:val="0027092A"/>
    <w:rsid w:val="0027203D"/>
    <w:rsid w:val="002C1C5D"/>
    <w:rsid w:val="002E6137"/>
    <w:rsid w:val="002F3689"/>
    <w:rsid w:val="00385391"/>
    <w:rsid w:val="00390DEF"/>
    <w:rsid w:val="003B0329"/>
    <w:rsid w:val="003F4992"/>
    <w:rsid w:val="00402AAE"/>
    <w:rsid w:val="00480004"/>
    <w:rsid w:val="004B11B0"/>
    <w:rsid w:val="00502301"/>
    <w:rsid w:val="005375A8"/>
    <w:rsid w:val="00555BD9"/>
    <w:rsid w:val="0057051B"/>
    <w:rsid w:val="005707A5"/>
    <w:rsid w:val="00610F2F"/>
    <w:rsid w:val="00636734"/>
    <w:rsid w:val="0063757B"/>
    <w:rsid w:val="00731108"/>
    <w:rsid w:val="007A75FD"/>
    <w:rsid w:val="007D05F9"/>
    <w:rsid w:val="007E167D"/>
    <w:rsid w:val="00807BF3"/>
    <w:rsid w:val="0087082B"/>
    <w:rsid w:val="009127A4"/>
    <w:rsid w:val="009452F9"/>
    <w:rsid w:val="009603D0"/>
    <w:rsid w:val="00972263"/>
    <w:rsid w:val="00972BCD"/>
    <w:rsid w:val="009A4CD3"/>
    <w:rsid w:val="009C0C25"/>
    <w:rsid w:val="009F09DB"/>
    <w:rsid w:val="00B211C1"/>
    <w:rsid w:val="00B70FA0"/>
    <w:rsid w:val="00BA5BB3"/>
    <w:rsid w:val="00BD4DBA"/>
    <w:rsid w:val="00BF32F9"/>
    <w:rsid w:val="00D843D0"/>
    <w:rsid w:val="00D92B77"/>
    <w:rsid w:val="00DF00D9"/>
    <w:rsid w:val="00E21363"/>
    <w:rsid w:val="00E93C32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3</cp:revision>
  <dcterms:created xsi:type="dcterms:W3CDTF">2023-12-02T16:48:00Z</dcterms:created>
  <dcterms:modified xsi:type="dcterms:W3CDTF">2023-12-02T17:01:00Z</dcterms:modified>
</cp:coreProperties>
</file>