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41A02A3C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2F1C61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9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0183636E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D1767">
        <w:rPr>
          <w:rFonts w:ascii="Arial" w:eastAsia="Times New Roman" w:hAnsi="Arial" w:cs="Arial"/>
          <w:color w:val="000000"/>
          <w:kern w:val="0"/>
          <w14:ligatures w14:val="none"/>
        </w:rPr>
        <w:t>3.12.23</w:t>
      </w:r>
    </w:p>
    <w:p w14:paraId="52A52481" w14:textId="1EC1000B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AllJobs application – </w:t>
      </w:r>
      <w:r w:rsidR="004C6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search feature</w:t>
      </w:r>
    </w:p>
    <w:p w14:paraId="5F474642" w14:textId="56532C6D" w:rsidR="004D28D4" w:rsidRPr="002F1C61" w:rsidRDefault="002F1C61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 w:rsidRPr="002F1C61">
        <w:rPr>
          <w:rFonts w:ascii="Arial" w:hAnsi="Arial" w:cs="Arial"/>
          <w:b/>
          <w:bCs/>
          <w:color w:val="4472C4" w:themeColor="accent1"/>
        </w:rPr>
        <w:t>Typing punctuation and numbers in job search field</w:t>
      </w:r>
    </w:p>
    <w:p w14:paraId="63408AB3" w14:textId="3D541F73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4868E4EC" w14:textId="43FAB456" w:rsidR="00AB4212" w:rsidRPr="00AB4212" w:rsidRDefault="00AB4212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Click </w:t>
      </w:r>
      <w:r w:rsidRPr="00353DD9">
        <w:rPr>
          <w:rFonts w:ascii="Arial" w:hAnsi="Arial" w:cs="Arial"/>
        </w:rPr>
        <w:t xml:space="preserve">on </w:t>
      </w:r>
      <w:r w:rsidRPr="00353DD9">
        <w:rPr>
          <w:rFonts w:ascii="Arial" w:hAnsi="Arial" w:cs="Arial" w:hint="cs"/>
          <w:rtl/>
        </w:rPr>
        <w:t>'חיפושים'</w:t>
      </w:r>
      <w:r w:rsidRPr="00353DD9">
        <w:rPr>
          <w:rFonts w:ascii="Arial" w:hAnsi="Arial" w:cs="Arial"/>
        </w:rPr>
        <w:t xml:space="preserve"> tab</w:t>
      </w:r>
    </w:p>
    <w:p w14:paraId="05C8F01C" w14:textId="3D8ACB4D" w:rsidR="00AB4212" w:rsidRPr="00AB4212" w:rsidRDefault="00F9515C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/>
        </w:rPr>
        <w:t>Go to</w:t>
      </w:r>
      <w:r w:rsidR="002F1C61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'במה אתה רוצה לעבוד'</w:t>
      </w:r>
      <w:r>
        <w:rPr>
          <w:rFonts w:ascii="Arial" w:hAnsi="Arial" w:cs="Arial"/>
        </w:rPr>
        <w:t xml:space="preserve"> line</w:t>
      </w:r>
    </w:p>
    <w:p w14:paraId="7600CBBF" w14:textId="2096DE33" w:rsidR="00F9515C" w:rsidRPr="00F9515C" w:rsidRDefault="00F9515C" w:rsidP="007D652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9515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</w:t>
      </w:r>
      <w:r w:rsidRPr="00F9515C">
        <w:rPr>
          <w:rFonts w:ascii="Arial" w:hAnsi="Arial" w:cs="Arial"/>
        </w:rPr>
        <w:t>yping the punctuation and numbers: ’ -+/23*’</w:t>
      </w:r>
    </w:p>
    <w:p w14:paraId="6C1370EE" w14:textId="07BD987F" w:rsidR="00F9515C" w:rsidRPr="00AB4212" w:rsidRDefault="00F9515C" w:rsidP="00394D8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Arial" w:hAnsi="Arial" w:cs="Arial" w:hint="cs"/>
          <w:rtl/>
        </w:rPr>
        <w:t>'מצא משרות'</w:t>
      </w:r>
      <w:r>
        <w:rPr>
          <w:rFonts w:ascii="Arial" w:hAnsi="Arial" w:cs="Arial"/>
        </w:rPr>
        <w:t xml:space="preserve"> button</w:t>
      </w:r>
    </w:p>
    <w:p w14:paraId="558F7FAB" w14:textId="090F9A00" w:rsidR="00AB4212" w:rsidRPr="00AB4212" w:rsidRDefault="00AB4212" w:rsidP="00BE23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B42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Pr="00AB4212">
        <w:rPr>
          <w:rFonts w:ascii="Arial" w:hAnsi="Arial" w:cs="Arial"/>
        </w:rPr>
        <w:t xml:space="preserve">lick on </w:t>
      </w:r>
      <w:r w:rsidRPr="00AB4212">
        <w:rPr>
          <w:rFonts w:ascii="Arial" w:hAnsi="Arial" w:cs="Arial" w:hint="cs"/>
          <w:rtl/>
        </w:rPr>
        <w:t>'הגש מועמדות'</w:t>
      </w:r>
      <w:r w:rsidRPr="00AB4212">
        <w:rPr>
          <w:rFonts w:ascii="Arial" w:hAnsi="Arial" w:cs="Arial"/>
        </w:rPr>
        <w:t xml:space="preserve"> button</w:t>
      </w:r>
    </w:p>
    <w:p w14:paraId="7BC46FB6" w14:textId="77777777" w:rsidR="004D28D4" w:rsidRDefault="004D28D4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7E4A894" w14:textId="4C5F36C1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790D1C5C" w14:textId="3F5E7C43" w:rsidR="004D28D4" w:rsidRDefault="00F65892" w:rsidP="00F65892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6173E0">
        <w:rPr>
          <w:rFonts w:ascii="Arial" w:hAnsi="Arial" w:cs="Arial"/>
        </w:rPr>
        <w:t>The option to type</w:t>
      </w:r>
      <w:r>
        <w:rPr>
          <w:rFonts w:ascii="Arial" w:hAnsi="Arial" w:cs="Arial"/>
        </w:rPr>
        <w:t xml:space="preserve"> ’-+/23*’ in  </w:t>
      </w:r>
      <w:r>
        <w:rPr>
          <w:rFonts w:ascii="Arial" w:hAnsi="Arial" w:cs="Arial" w:hint="cs"/>
          <w:rtl/>
        </w:rPr>
        <w:t>'במה אתה רוצה לעבוד'</w:t>
      </w:r>
      <w:r>
        <w:rPr>
          <w:rFonts w:ascii="Arial" w:hAnsi="Arial" w:cs="Arial"/>
        </w:rPr>
        <w:t xml:space="preserve"> field</w:t>
      </w:r>
      <w:r w:rsidRPr="006173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 </w:t>
      </w:r>
      <w:r w:rsidRPr="006173E0">
        <w:rPr>
          <w:rFonts w:ascii="Arial" w:hAnsi="Arial" w:cs="Arial"/>
        </w:rPr>
        <w:t>will not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be </w:t>
      </w:r>
      <w:r w:rsidR="00361E41">
        <w:rPr>
          <w:rFonts w:ascii="Arial" w:hAnsi="Arial" w:cs="Arial"/>
        </w:rPr>
        <w:t>possible</w:t>
      </w:r>
    </w:p>
    <w:p w14:paraId="3EDF414E" w14:textId="39FEA502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414A4A7C" w14:textId="6DDA311D" w:rsidR="004D28D4" w:rsidRDefault="00F65892" w:rsidP="00F65892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/>
        </w:rPr>
        <w:t xml:space="preserve">A pop up showed up: </w:t>
      </w:r>
      <w:r>
        <w:rPr>
          <w:rFonts w:ascii="Arial" w:hAnsi="Arial" w:cs="Arial" w:hint="cs"/>
          <w:rtl/>
        </w:rPr>
        <w:t>'לא מצאנו תוצאות לחיפוש שלך'</w:t>
      </w:r>
    </w:p>
    <w:p w14:paraId="038329F5" w14:textId="77777777" w:rsidR="00F65892" w:rsidRDefault="00F65892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47082D7" w14:textId="6E530F69" w:rsidR="00B70FA0" w:rsidRDefault="00610F2F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F6589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low</w:t>
      </w:r>
    </w:p>
    <w:p w14:paraId="282E72DA" w14:textId="77777777" w:rsidR="00CB6869" w:rsidRDefault="00CB6869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A57127D" w14:textId="6EC7F499" w:rsidR="00183D6A" w:rsidRPr="0057051B" w:rsidRDefault="00ED45F9" w:rsidP="00F65892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2901" wp14:editId="426C79D8">
                <wp:simplePos x="0" y="0"/>
                <wp:positionH relativeFrom="column">
                  <wp:posOffset>3276600</wp:posOffset>
                </wp:positionH>
                <wp:positionV relativeFrom="paragraph">
                  <wp:posOffset>6062345</wp:posOffset>
                </wp:positionV>
                <wp:extent cx="1266825" cy="314325"/>
                <wp:effectExtent l="19050" t="19050" r="28575" b="47625"/>
                <wp:wrapNone/>
                <wp:docPr id="126776558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AB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8pt;margin-top:477.35pt;width:9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" adj="2680" fillcolor="yellow" strokecolor="#09101d [484]" strokeweight="1pt"/>
            </w:pict>
          </mc:Fallback>
        </mc:AlternateContent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65B30"/>
    <w:multiLevelType w:val="hybridMultilevel"/>
    <w:tmpl w:val="7F36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8"/>
  </w:num>
  <w:num w:numId="4" w16cid:durableId="892619981">
    <w:abstractNumId w:val="6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7"/>
  </w:num>
  <w:num w:numId="9" w16cid:durableId="1963147204">
    <w:abstractNumId w:val="5"/>
  </w:num>
  <w:num w:numId="10" w16cid:durableId="1709716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67C19"/>
    <w:rsid w:val="000C29AD"/>
    <w:rsid w:val="00133A34"/>
    <w:rsid w:val="00137025"/>
    <w:rsid w:val="00142149"/>
    <w:rsid w:val="00183D6A"/>
    <w:rsid w:val="00191D56"/>
    <w:rsid w:val="001F2683"/>
    <w:rsid w:val="00252FEC"/>
    <w:rsid w:val="00253F93"/>
    <w:rsid w:val="0027092A"/>
    <w:rsid w:val="0027203D"/>
    <w:rsid w:val="002C1C5D"/>
    <w:rsid w:val="002E6137"/>
    <w:rsid w:val="002F1C61"/>
    <w:rsid w:val="002F3689"/>
    <w:rsid w:val="00361E41"/>
    <w:rsid w:val="00385391"/>
    <w:rsid w:val="00390DEF"/>
    <w:rsid w:val="003B0329"/>
    <w:rsid w:val="003F4992"/>
    <w:rsid w:val="00402AAE"/>
    <w:rsid w:val="00480004"/>
    <w:rsid w:val="004A7C0D"/>
    <w:rsid w:val="004B11B0"/>
    <w:rsid w:val="004C6CC1"/>
    <w:rsid w:val="004D28D4"/>
    <w:rsid w:val="00502301"/>
    <w:rsid w:val="005375A8"/>
    <w:rsid w:val="00555BD9"/>
    <w:rsid w:val="0057051B"/>
    <w:rsid w:val="005707A5"/>
    <w:rsid w:val="005D7EF9"/>
    <w:rsid w:val="00610F2F"/>
    <w:rsid w:val="00636734"/>
    <w:rsid w:val="0063757B"/>
    <w:rsid w:val="00652A7F"/>
    <w:rsid w:val="00731108"/>
    <w:rsid w:val="007A75FD"/>
    <w:rsid w:val="007D05F9"/>
    <w:rsid w:val="007E167D"/>
    <w:rsid w:val="00807BF3"/>
    <w:rsid w:val="0087082B"/>
    <w:rsid w:val="008D1767"/>
    <w:rsid w:val="009127A4"/>
    <w:rsid w:val="0094187C"/>
    <w:rsid w:val="009452F9"/>
    <w:rsid w:val="009603D0"/>
    <w:rsid w:val="00972263"/>
    <w:rsid w:val="00972BCD"/>
    <w:rsid w:val="009A4CD3"/>
    <w:rsid w:val="009C0C25"/>
    <w:rsid w:val="009F09DB"/>
    <w:rsid w:val="00AB4212"/>
    <w:rsid w:val="00B211C1"/>
    <w:rsid w:val="00B655EE"/>
    <w:rsid w:val="00B70FA0"/>
    <w:rsid w:val="00BA5BB3"/>
    <w:rsid w:val="00BB69FB"/>
    <w:rsid w:val="00BD4DBA"/>
    <w:rsid w:val="00BF32F9"/>
    <w:rsid w:val="00CB6869"/>
    <w:rsid w:val="00D843D0"/>
    <w:rsid w:val="00D92B77"/>
    <w:rsid w:val="00DF00D9"/>
    <w:rsid w:val="00E21363"/>
    <w:rsid w:val="00E93C32"/>
    <w:rsid w:val="00ED45F9"/>
    <w:rsid w:val="00F65892"/>
    <w:rsid w:val="00F65C61"/>
    <w:rsid w:val="00F9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3</cp:revision>
  <dcterms:created xsi:type="dcterms:W3CDTF">2023-12-11T11:03:00Z</dcterms:created>
  <dcterms:modified xsi:type="dcterms:W3CDTF">2023-12-15T15:37:00Z</dcterms:modified>
</cp:coreProperties>
</file>